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E2" w:rsidRPr="00974BE2" w:rsidRDefault="003C6306" w:rsidP="00056050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974BE2" w:rsidRPr="00974BE2">
        <w:rPr>
          <w:rFonts w:ascii="Times New Roman" w:hAnsi="Times New Roman" w:cs="Times New Roman"/>
          <w:sz w:val="28"/>
          <w:szCs w:val="28"/>
          <w:u w:val="single"/>
        </w:rPr>
        <w:t>.03.2020</w:t>
      </w:r>
    </w:p>
    <w:p w:rsid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группа 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C6306">
        <w:rPr>
          <w:rFonts w:ascii="Times New Roman" w:eastAsia="Calibri" w:hAnsi="Times New Roman" w:cs="Times New Roman"/>
          <w:sz w:val="28"/>
          <w:szCs w:val="28"/>
        </w:rPr>
        <w:t>Общие методы решения уравнений</w:t>
      </w:r>
    </w:p>
    <w:p w:rsidR="00974BE2" w:rsidRDefault="00974BE2" w:rsidP="0005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bookmarkEnd w:id="0"/>
    <w:p w:rsidR="00974BE2" w:rsidRPr="00056050" w:rsidRDefault="00974BE2" w:rsidP="00056050">
      <w:pPr>
        <w:rPr>
          <w:rFonts w:ascii="Times New Roman" w:hAnsi="Times New Roman" w:cs="Times New Roman"/>
          <w:sz w:val="28"/>
          <w:szCs w:val="28"/>
        </w:rPr>
      </w:pPr>
    </w:p>
    <w:sectPr w:rsidR="00974BE2" w:rsidRPr="0005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7B"/>
    <w:rsid w:val="00056050"/>
    <w:rsid w:val="002A5EE2"/>
    <w:rsid w:val="00340043"/>
    <w:rsid w:val="003C6306"/>
    <w:rsid w:val="004343A6"/>
    <w:rsid w:val="008F5F6C"/>
    <w:rsid w:val="00974BE2"/>
    <w:rsid w:val="00A9104E"/>
    <w:rsid w:val="00B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10CD0-AA96-4E40-AA04-5C828CF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Бух_1</dc:creator>
  <cp:keywords/>
  <dc:description/>
  <cp:lastModifiedBy>Бух_1</cp:lastModifiedBy>
  <cp:revision>8</cp:revision>
  <cp:lastPrinted>2020-03-06T06:37:00Z</cp:lastPrinted>
  <dcterms:created xsi:type="dcterms:W3CDTF">2020-03-06T06:19:00Z</dcterms:created>
  <dcterms:modified xsi:type="dcterms:W3CDTF">2020-03-26T06:39:00Z</dcterms:modified>
</cp:coreProperties>
</file>