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E8" w:rsidRPr="00DB5940" w:rsidRDefault="00363EE8" w:rsidP="00363EE8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5940">
        <w:rPr>
          <w:rFonts w:ascii="Times New Roman" w:hAnsi="Times New Roman" w:cs="Times New Roman"/>
          <w:sz w:val="32"/>
          <w:szCs w:val="32"/>
        </w:rPr>
        <w:t>Изучить главу 1-2 Конституции РФ для подготовки к практическому занятию № 25 «Конституционное право» и № 26 «Права и обязанности человека и гражданина»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63EE8" w:rsidRPr="008C1B66" w:rsidRDefault="00363EE8" w:rsidP="00363EE8">
      <w:pPr>
        <w:pStyle w:val="a5"/>
        <w:ind w:firstLine="360"/>
        <w:rPr>
          <w:rFonts w:ascii="Times New Roman" w:hAnsi="Times New Roman"/>
          <w:sz w:val="28"/>
          <w:szCs w:val="28"/>
        </w:rPr>
      </w:pPr>
    </w:p>
    <w:p w:rsidR="00E57C74" w:rsidRDefault="00E57C74"/>
    <w:sectPr w:rsidR="00E57C74" w:rsidSect="00E5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46F7"/>
    <w:rsid w:val="000346F7"/>
    <w:rsid w:val="00363EE8"/>
    <w:rsid w:val="00E1403E"/>
    <w:rsid w:val="00E5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6F7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346F7"/>
  </w:style>
  <w:style w:type="paragraph" w:styleId="a5">
    <w:name w:val="No Spacing"/>
    <w:link w:val="a4"/>
    <w:uiPriority w:val="1"/>
    <w:qFormat/>
    <w:rsid w:val="000346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2020-05-18T17:02:00Z</dcterms:created>
  <dcterms:modified xsi:type="dcterms:W3CDTF">2020-05-18T17:25:00Z</dcterms:modified>
</cp:coreProperties>
</file>