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39" w:rsidRDefault="00643339" w:rsidP="006433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Ответить письменно на следующие вопросы:</w:t>
      </w:r>
    </w:p>
    <w:p w:rsidR="00643339" w:rsidRPr="00FF4A44" w:rsidRDefault="00643339" w:rsidP="006433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4A44">
        <w:rPr>
          <w:rFonts w:ascii="Times New Roman" w:hAnsi="Times New Roman"/>
          <w:sz w:val="24"/>
          <w:szCs w:val="24"/>
        </w:rPr>
        <w:t>Что такое социальная стратификация и каковы ее критерии?</w:t>
      </w:r>
    </w:p>
    <w:p w:rsidR="00643339" w:rsidRPr="00FF4A44" w:rsidRDefault="00643339" w:rsidP="006433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4A44">
        <w:rPr>
          <w:rFonts w:ascii="Times New Roman" w:hAnsi="Times New Roman"/>
          <w:sz w:val="24"/>
          <w:szCs w:val="24"/>
        </w:rPr>
        <w:t>Назовите исторические типы социальной стратификации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643339" w:rsidRPr="00FF4A44" w:rsidRDefault="00643339" w:rsidP="006433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4A44">
        <w:rPr>
          <w:rFonts w:ascii="Times New Roman" w:hAnsi="Times New Roman"/>
          <w:sz w:val="24"/>
          <w:szCs w:val="24"/>
        </w:rPr>
        <w:t>Что такое социальная мобильность? Перечислите ее виды</w:t>
      </w:r>
      <w:r>
        <w:rPr>
          <w:rFonts w:ascii="Times New Roman" w:hAnsi="Times New Roman"/>
          <w:sz w:val="24"/>
          <w:szCs w:val="24"/>
        </w:rPr>
        <w:t>.</w:t>
      </w:r>
    </w:p>
    <w:p w:rsidR="00643339" w:rsidRDefault="00643339" w:rsidP="006433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4A44">
        <w:rPr>
          <w:rFonts w:ascii="Times New Roman" w:hAnsi="Times New Roman"/>
          <w:sz w:val="24"/>
          <w:szCs w:val="24"/>
        </w:rPr>
        <w:t>Назовите и приведите примеры вертикальной мобильности</w:t>
      </w:r>
      <w:r>
        <w:rPr>
          <w:rFonts w:ascii="Times New Roman" w:hAnsi="Times New Roman"/>
          <w:sz w:val="24"/>
          <w:szCs w:val="24"/>
        </w:rPr>
        <w:t>.</w:t>
      </w:r>
    </w:p>
    <w:p w:rsidR="00DA6605" w:rsidRDefault="00DA6605" w:rsidP="00DA660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DA6605" w:rsidRPr="00DA6605" w:rsidRDefault="00DA6605" w:rsidP="00DA6605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A6605" w:rsidRPr="00DA6605" w:rsidRDefault="00DA6605" w:rsidP="00DA6605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proofErr w:type="spellStart"/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A6605" w:rsidRPr="00DA6605" w:rsidRDefault="00DA6605" w:rsidP="00DA6605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A07C00" w:rsidRDefault="00A07C00"/>
    <w:sectPr w:rsidR="00A07C00" w:rsidSect="00A0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FDF"/>
    <w:multiLevelType w:val="hybridMultilevel"/>
    <w:tmpl w:val="997813CA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39"/>
    <w:rsid w:val="00643339"/>
    <w:rsid w:val="00A07C00"/>
    <w:rsid w:val="00DA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33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4333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A6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2020-04-06T16:23:00Z</dcterms:created>
  <dcterms:modified xsi:type="dcterms:W3CDTF">2020-04-06T16:28:00Z</dcterms:modified>
</cp:coreProperties>
</file>