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28" w:rsidRPr="00AA1294" w:rsidRDefault="00266528" w:rsidP="002665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66528" w:rsidRPr="00AA1294" w:rsidRDefault="00266528" w:rsidP="002665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AA1294">
        <w:rPr>
          <w:rFonts w:ascii="Times New Roman" w:hAnsi="Times New Roman"/>
          <w:sz w:val="24"/>
          <w:szCs w:val="24"/>
        </w:rPr>
        <w:t xml:space="preserve"> </w:t>
      </w:r>
      <w:r w:rsidRPr="00AA1294">
        <w:rPr>
          <w:rFonts w:ascii="Times New Roman" w:hAnsi="Times New Roman"/>
          <w:b/>
          <w:sz w:val="24"/>
          <w:szCs w:val="24"/>
        </w:rPr>
        <w:t>№ 22</w:t>
      </w:r>
    </w:p>
    <w:p w:rsidR="00266528" w:rsidRPr="00AA1294" w:rsidRDefault="00266528" w:rsidP="0026652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1294">
        <w:rPr>
          <w:rFonts w:ascii="Times New Roman" w:hAnsi="Times New Roman"/>
          <w:b/>
          <w:sz w:val="24"/>
          <w:szCs w:val="24"/>
          <w:u w:val="single"/>
        </w:rPr>
        <w:t>Тема: «Социальные конфликты»</w:t>
      </w:r>
    </w:p>
    <w:p w:rsidR="00266528" w:rsidRPr="00AA1294" w:rsidRDefault="00266528" w:rsidP="00266528">
      <w:pPr>
        <w:pStyle w:val="a5"/>
        <w:ind w:left="142" w:right="118" w:firstLine="566"/>
        <w:jc w:val="both"/>
      </w:pPr>
      <w:r w:rsidRPr="00AA1294">
        <w:rPr>
          <w:b/>
        </w:rPr>
        <w:t xml:space="preserve">Цель </w:t>
      </w:r>
      <w:r w:rsidRPr="00AA1294">
        <w:rPr>
          <w:b/>
          <w:bCs/>
        </w:rPr>
        <w:t>занятия</w:t>
      </w:r>
      <w:r w:rsidRPr="00AA1294">
        <w:t xml:space="preserve">: формировать умения у </w:t>
      </w:r>
      <w:proofErr w:type="gramStart"/>
      <w:r w:rsidRPr="00AA1294">
        <w:t>обучающихся</w:t>
      </w:r>
      <w:proofErr w:type="gramEnd"/>
      <w:r w:rsidRPr="00AA1294">
        <w:t xml:space="preserve"> систематизировать, анализировать и обобщать неупорядоченную социальную информацию; различать в ней факты и мнения, аргументы и выводы.</w:t>
      </w:r>
    </w:p>
    <w:p w:rsidR="00266528" w:rsidRPr="00AA1294" w:rsidRDefault="00266528" w:rsidP="0026652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1294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266528" w:rsidRPr="00AA1294" w:rsidRDefault="00266528" w:rsidP="00266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AA1294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AA1294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AA1294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266528" w:rsidRPr="00AA1294" w:rsidRDefault="00266528" w:rsidP="00266528">
      <w:pPr>
        <w:pStyle w:val="a3"/>
        <w:rPr>
          <w:rFonts w:ascii="Times New Roman" w:hAnsi="Times New Roman"/>
          <w:sz w:val="24"/>
          <w:szCs w:val="24"/>
        </w:rPr>
      </w:pPr>
    </w:p>
    <w:p w:rsidR="00266528" w:rsidRPr="00AA1294" w:rsidRDefault="00266528" w:rsidP="002665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294">
        <w:rPr>
          <w:rFonts w:ascii="Times New Roman" w:hAnsi="Times New Roman"/>
          <w:b/>
          <w:sz w:val="24"/>
          <w:szCs w:val="24"/>
        </w:rPr>
        <w:t>ХОД ЗАНЯТИЯ</w:t>
      </w:r>
    </w:p>
    <w:p w:rsidR="00266528" w:rsidRPr="00AA1294" w:rsidRDefault="00266528" w:rsidP="002665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528" w:rsidRPr="00AA1294" w:rsidRDefault="00266528" w:rsidP="002665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266528" w:rsidRPr="00AA1294" w:rsidRDefault="00266528" w:rsidP="002665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Дать определение «социальный конфликт».</w:t>
      </w:r>
    </w:p>
    <w:p w:rsidR="00266528" w:rsidRPr="00AA1294" w:rsidRDefault="00266528" w:rsidP="002665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Заполнить таблицу «Виды конфликтов».</w:t>
      </w:r>
    </w:p>
    <w:tbl>
      <w:tblPr>
        <w:tblStyle w:val="a6"/>
        <w:tblW w:w="0" w:type="auto"/>
        <w:tblLook w:val="04A0"/>
      </w:tblPr>
      <w:tblGrid>
        <w:gridCol w:w="4755"/>
        <w:gridCol w:w="4816"/>
      </w:tblGrid>
      <w:tr w:rsidR="00266528" w:rsidRPr="00AA1294" w:rsidTr="00A03930">
        <w:tc>
          <w:tcPr>
            <w:tcW w:w="4755" w:type="dxa"/>
            <w:hideMark/>
          </w:tcPr>
          <w:p w:rsidR="00266528" w:rsidRPr="00AA1294" w:rsidRDefault="00266528" w:rsidP="00A03930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294">
              <w:rPr>
                <w:rFonts w:ascii="Times New Roman" w:hAnsi="Times New Roman"/>
                <w:b/>
                <w:sz w:val="24"/>
                <w:szCs w:val="24"/>
              </w:rPr>
              <w:t>Виды конфликтов</w:t>
            </w:r>
          </w:p>
        </w:tc>
        <w:tc>
          <w:tcPr>
            <w:tcW w:w="4816" w:type="dxa"/>
            <w:hideMark/>
          </w:tcPr>
          <w:p w:rsidR="00266528" w:rsidRPr="00AA1294" w:rsidRDefault="00266528" w:rsidP="00A03930">
            <w:pPr>
              <w:ind w:left="142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29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266528" w:rsidRPr="00AA1294" w:rsidTr="00A03930">
        <w:tc>
          <w:tcPr>
            <w:tcW w:w="4755" w:type="dxa"/>
            <w:hideMark/>
          </w:tcPr>
          <w:p w:rsidR="00266528" w:rsidRPr="00AA1294" w:rsidRDefault="00266528" w:rsidP="00A03930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266528" w:rsidRPr="00AA1294" w:rsidRDefault="00266528" w:rsidP="00A03930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528" w:rsidRPr="00AA1294" w:rsidTr="00A03930">
        <w:tc>
          <w:tcPr>
            <w:tcW w:w="4755" w:type="dxa"/>
            <w:hideMark/>
          </w:tcPr>
          <w:p w:rsidR="00266528" w:rsidRPr="00AA1294" w:rsidRDefault="00266528" w:rsidP="00A03930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  <w:hideMark/>
          </w:tcPr>
          <w:p w:rsidR="00266528" w:rsidRPr="00AA1294" w:rsidRDefault="00266528" w:rsidP="00A03930">
            <w:pPr>
              <w:ind w:left="142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528" w:rsidRPr="00AA1294" w:rsidRDefault="00266528" w:rsidP="0026652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266528" w:rsidRPr="00AA1294" w:rsidRDefault="00266528" w:rsidP="0026652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6528" w:rsidRPr="00AA1294" w:rsidRDefault="00266528" w:rsidP="0026652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6528" w:rsidRDefault="00266528" w:rsidP="00266528"/>
    <w:p w:rsidR="00266528" w:rsidRPr="00DA6605" w:rsidRDefault="00266528" w:rsidP="00266528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266528" w:rsidRPr="00DA6605" w:rsidRDefault="00266528" w:rsidP="00266528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246079" w:rsidRDefault="00246079"/>
    <w:sectPr w:rsidR="00246079" w:rsidSect="0024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22"/>
    <w:multiLevelType w:val="hybridMultilevel"/>
    <w:tmpl w:val="1E04C602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04D0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49"/>
    <w:multiLevelType w:val="hybridMultilevel"/>
    <w:tmpl w:val="FF5E66D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28"/>
    <w:rsid w:val="00246079"/>
    <w:rsid w:val="0026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6652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6652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665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66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2020-04-06T17:03:00Z</dcterms:created>
  <dcterms:modified xsi:type="dcterms:W3CDTF">2020-04-06T17:04:00Z</dcterms:modified>
</cp:coreProperties>
</file>