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EC2A93" w:rsidP="00EC2A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 июня 2020г.</w:t>
      </w:r>
    </w:p>
    <w:p w:rsidR="00EC2A93" w:rsidRDefault="00EC2A93" w:rsidP="00EC2A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61-62</w:t>
      </w:r>
    </w:p>
    <w:p w:rsidR="00EC2A93" w:rsidRDefault="00EC2A93" w:rsidP="00EC2A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Практическое занятие «</w:t>
      </w:r>
      <w:r w:rsidRPr="00EC2A93">
        <w:rPr>
          <w:rFonts w:ascii="Times New Roman" w:hAnsi="Times New Roman" w:cs="Times New Roman"/>
          <w:b/>
          <w:i/>
          <w:sz w:val="28"/>
          <w:szCs w:val="24"/>
        </w:rPr>
        <w:t>Решение ситуационных задач по подбору технологического оборудования, производственного инвентаря для приготовления горячих блюд, кулинарных изделий, закусок различной тепловой обработки</w:t>
      </w:r>
      <w:r>
        <w:rPr>
          <w:rFonts w:ascii="Times New Roman" w:hAnsi="Times New Roman" w:cs="Times New Roman"/>
          <w:b/>
          <w:sz w:val="28"/>
        </w:rPr>
        <w:t>»</w:t>
      </w:r>
    </w:p>
    <w:p w:rsidR="00EC2A93" w:rsidRDefault="00EC2A93" w:rsidP="00EC2A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D87818">
        <w:rPr>
          <w:rFonts w:ascii="Times New Roman" w:hAnsi="Times New Roman" w:cs="Times New Roman"/>
          <w:sz w:val="28"/>
        </w:rPr>
        <w:t xml:space="preserve">научиться грамотно и эргономично подбирать технологическое оборудование для различных групп </w:t>
      </w:r>
      <w:r>
        <w:rPr>
          <w:rFonts w:ascii="Times New Roman" w:hAnsi="Times New Roman" w:cs="Times New Roman"/>
          <w:sz w:val="28"/>
        </w:rPr>
        <w:t>блюд</w:t>
      </w:r>
      <w:bookmarkStart w:id="0" w:name="_GoBack"/>
      <w:bookmarkEnd w:id="0"/>
      <w:r w:rsidRPr="00D87818">
        <w:rPr>
          <w:rFonts w:ascii="Times New Roman" w:hAnsi="Times New Roman" w:cs="Times New Roman"/>
          <w:sz w:val="28"/>
        </w:rPr>
        <w:t>.</w:t>
      </w:r>
    </w:p>
    <w:p w:rsidR="00EC2A93" w:rsidRDefault="00EC2A93" w:rsidP="00EC2A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A93" w:rsidRDefault="00EC2A93" w:rsidP="00EC2A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Материально-техническое обеспечение урока: </w:t>
      </w:r>
      <w:r>
        <w:rPr>
          <w:rFonts w:ascii="Times New Roman" w:hAnsi="Times New Roman" w:cs="Times New Roman"/>
          <w:sz w:val="28"/>
        </w:rPr>
        <w:t>конспект лекций.</w:t>
      </w:r>
    </w:p>
    <w:p w:rsidR="00EC2A93" w:rsidRDefault="00EC2A93" w:rsidP="00EC2A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A93" w:rsidRDefault="00EC2A93" w:rsidP="00EC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работы: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Вы работаете в горячем цехе. Подберите оборудование для </w:t>
      </w:r>
      <w:r>
        <w:rPr>
          <w:rFonts w:ascii="Times New Roman" w:hAnsi="Times New Roman" w:cs="Times New Roman"/>
          <w:sz w:val="28"/>
          <w:u w:val="single"/>
        </w:rPr>
        <w:t>приготовления и отпуска</w:t>
      </w:r>
      <w:r>
        <w:rPr>
          <w:rFonts w:ascii="Times New Roman" w:hAnsi="Times New Roman" w:cs="Times New Roman"/>
          <w:sz w:val="28"/>
        </w:rPr>
        <w:t xml:space="preserve"> супа, если необходимо его приготовить 150 литров.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Вы работаете на раздаче. Подберите оборудование для хранения блюд на раздаче.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Вы приготавливаете пассеровку овощную для супа горохового. Объём готового супа 150 литров. Какое оборудование Вы будете использовать, если масса пассеровки нетто должна составить 15 килограммов?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 Для приготовления 10 литров супа вермишелевого вы воспользуетесь следующим оборудованием: (перечислить)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Укажите, какое оборудование Вам необходимо для приготовления супа (включая все технологические операции).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>. Вы работаете п овощном цехе. Вам поступила заявка на подготовку сырья для приготовления щей. Какое оборудование Вы будете использовать для подготовки сырья?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. Вы работаете в мясном цехе. Вам поступила заявка на приготовления полуфабриката «Фрикадельки». Какое оборудование Вы будете использовать, чтобы наиболее автоматизировать Ваш труд?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>. На кухню поступила заявка на приготовление супа рыбного. Какое оборудование Вы будете использовать для подготовки рыбы к варке?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>. Вам поставлена задача сварить борщ объёмом 100 литров. Как вы подготовите котёл пищеварочный к работе?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818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sz w:val="28"/>
        </w:rPr>
        <w:t>. Для очистки 20 кг. картофеля Вы будете использовать машину МОК-250. Как Вы подготовите её к работе? Какие действия необходимы после окончания работы?</w:t>
      </w: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A9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ПОЛЬЗУЙТЕСЬ ИНТЕРНЕТОМ!!!</w:t>
      </w:r>
    </w:p>
    <w:p w:rsidR="00EC2A93" w:rsidRPr="00B70203" w:rsidRDefault="00EC2A93" w:rsidP="00EC2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ОТВЕТЕ УКАЗЫВАЕТСЯ МАРКА ОБОРУДОВАНИЯ И ЕГО МОДЕЛЬ!</w:t>
      </w:r>
    </w:p>
    <w:p w:rsidR="00EC2A93" w:rsidRPr="00EC2A93" w:rsidRDefault="00EC2A93" w:rsidP="00EC2A93">
      <w:pPr>
        <w:rPr>
          <w:rFonts w:ascii="Times New Roman" w:hAnsi="Times New Roman" w:cs="Times New Roman"/>
          <w:b/>
          <w:sz w:val="28"/>
        </w:rPr>
      </w:pPr>
    </w:p>
    <w:sectPr w:rsidR="00EC2A93" w:rsidRPr="00E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93"/>
    <w:rsid w:val="00726CCC"/>
    <w:rsid w:val="00885A6F"/>
    <w:rsid w:val="00E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2020-06-01T10:03:00Z</dcterms:created>
  <dcterms:modified xsi:type="dcterms:W3CDTF">2020-06-01T10:05:00Z</dcterms:modified>
</cp:coreProperties>
</file>