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97" w:rsidRPr="00066997" w:rsidRDefault="00066997" w:rsidP="00066997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066997">
        <w:rPr>
          <w:rFonts w:ascii="Times New Roman" w:hAnsi="Times New Roman"/>
          <w:sz w:val="32"/>
          <w:szCs w:val="32"/>
        </w:rPr>
        <w:t>Изучить тему Политическая система общества, ее структура для подготовки к практическому занятию № 27 «Политическая система общества, ее структура»</w:t>
      </w:r>
      <w:r>
        <w:rPr>
          <w:rFonts w:ascii="Times New Roman" w:hAnsi="Times New Roman"/>
          <w:sz w:val="32"/>
          <w:szCs w:val="32"/>
        </w:rPr>
        <w:t xml:space="preserve"> от 02.06.2020 г.</w:t>
      </w:r>
    </w:p>
    <w:p w:rsidR="00066997" w:rsidRPr="008C1B66" w:rsidRDefault="00066997" w:rsidP="00066997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066997" w:rsidRPr="005B4CE6" w:rsidRDefault="00066997" w:rsidP="0006699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6997" w:rsidRPr="005B4CE6" w:rsidRDefault="00066997" w:rsidP="00066997">
      <w:pPr>
        <w:pStyle w:val="a3"/>
        <w:rPr>
          <w:rFonts w:ascii="Times New Roman" w:hAnsi="Times New Roman"/>
          <w:sz w:val="24"/>
          <w:szCs w:val="24"/>
        </w:rPr>
      </w:pPr>
    </w:p>
    <w:sectPr w:rsidR="00066997" w:rsidRPr="005B4CE6" w:rsidSect="003D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759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997"/>
    <w:rsid w:val="00066997"/>
    <w:rsid w:val="003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6699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669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6699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2020-06-02T06:50:00Z</dcterms:created>
  <dcterms:modified xsi:type="dcterms:W3CDTF">2020-06-02T06:54:00Z</dcterms:modified>
</cp:coreProperties>
</file>