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9" w:rsidRPr="00C16449" w:rsidRDefault="00FD2F43" w:rsidP="00C1644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bookmarkEnd w:id="0"/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C16449">
        <w:rPr>
          <w:rFonts w:ascii="Times New Roman" w:hAnsi="Times New Roman" w:cs="Times New Roman"/>
          <w:sz w:val="28"/>
          <w:szCs w:val="28"/>
        </w:rPr>
        <w:t>«</w:t>
      </w:r>
      <w:r w:rsidR="00C16449" w:rsidRPr="00C16449">
        <w:rPr>
          <w:rFonts w:ascii="Times New Roman" w:hAnsi="Times New Roman" w:cs="Times New Roman"/>
          <w:sz w:val="28"/>
          <w:szCs w:val="28"/>
        </w:rPr>
        <w:t>А.П. Платонов. Поиски писателем положительного героя. Рассказ «В прекрасном и яростном мире».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9B4290" w:rsidP="00F963F5">
      <w:pPr>
        <w:rPr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1.Изучите </w:t>
      </w:r>
      <w:r w:rsidR="00F963F5">
        <w:rPr>
          <w:rFonts w:ascii="Times New Roman" w:hAnsi="Times New Roman" w:cs="Times New Roman"/>
          <w:sz w:val="28"/>
          <w:szCs w:val="28"/>
        </w:rPr>
        <w:t xml:space="preserve"> теоретический материал </w:t>
      </w:r>
      <w:r w:rsidR="00C16449">
        <w:rPr>
          <w:rFonts w:ascii="Times New Roman" w:hAnsi="Times New Roman" w:cs="Times New Roman"/>
          <w:sz w:val="28"/>
          <w:szCs w:val="28"/>
        </w:rPr>
        <w:t xml:space="preserve"> о жизни и творчестве А.П.Платонова </w:t>
      </w:r>
      <w:r w:rsidR="00F963F5">
        <w:rPr>
          <w:rFonts w:ascii="Times New Roman" w:hAnsi="Times New Roman" w:cs="Times New Roman"/>
          <w:sz w:val="28"/>
          <w:szCs w:val="28"/>
        </w:rPr>
        <w:t>по учебнику л</w:t>
      </w:r>
      <w:r w:rsidR="00C16449">
        <w:rPr>
          <w:rFonts w:ascii="Times New Roman" w:hAnsi="Times New Roman" w:cs="Times New Roman"/>
          <w:sz w:val="28"/>
          <w:szCs w:val="28"/>
        </w:rPr>
        <w:t xml:space="preserve">итературы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449">
        <w:rPr>
          <w:rFonts w:ascii="Times New Roman" w:hAnsi="Times New Roman" w:cs="Times New Roman"/>
          <w:sz w:val="28"/>
          <w:szCs w:val="28"/>
        </w:rPr>
        <w:t xml:space="preserve"> часть 2, стр.:237-243</w:t>
      </w:r>
      <w:r w:rsidR="00F96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 w:rsidR="00F963F5">
        <w:rPr>
          <w:rFonts w:ascii="Times New Roman" w:hAnsi="Times New Roman" w:cs="Times New Roman"/>
          <w:bCs/>
          <w:sz w:val="28"/>
          <w:szCs w:val="28"/>
        </w:rPr>
        <w:t>)</w:t>
      </w:r>
      <w:r w:rsidR="00C16449">
        <w:rPr>
          <w:rFonts w:ascii="Times New Roman" w:hAnsi="Times New Roman" w:cs="Times New Roman"/>
          <w:bCs/>
          <w:sz w:val="28"/>
          <w:szCs w:val="28"/>
        </w:rPr>
        <w:t xml:space="preserve"> или в интернете.</w:t>
      </w:r>
      <w:proofErr w:type="gramEnd"/>
    </w:p>
    <w:p w:rsidR="00C16449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6449">
        <w:rPr>
          <w:rFonts w:ascii="Times New Roman" w:hAnsi="Times New Roman" w:cs="Times New Roman"/>
          <w:sz w:val="28"/>
          <w:szCs w:val="28"/>
        </w:rPr>
        <w:t xml:space="preserve">Прочитайте рассказ А.П.Платонова  </w:t>
      </w:r>
      <w:r w:rsidR="00C16449" w:rsidRPr="00C16449">
        <w:rPr>
          <w:rFonts w:ascii="Times New Roman" w:hAnsi="Times New Roman" w:cs="Times New Roman"/>
          <w:sz w:val="28"/>
          <w:szCs w:val="28"/>
        </w:rPr>
        <w:t>«В прекрасном и яростном мире».</w:t>
      </w: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4290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765FA4">
        <w:rPr>
          <w:rFonts w:ascii="Times New Roman" w:hAnsi="Times New Roman" w:cs="Times New Roman"/>
          <w:sz w:val="28"/>
          <w:szCs w:val="28"/>
        </w:rPr>
        <w:t xml:space="preserve"> практическое задание по теме:</w:t>
      </w:r>
    </w:p>
    <w:p w:rsidR="009B4290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sz w:val="28"/>
          <w:szCs w:val="28"/>
        </w:rPr>
        <w:t xml:space="preserve">Составьте таблицу </w:t>
      </w:r>
      <w:r w:rsidRPr="009B4290">
        <w:rPr>
          <w:rFonts w:ascii="Times New Roman" w:hAnsi="Times New Roman" w:cs="Times New Roman"/>
          <w:b/>
          <w:sz w:val="28"/>
          <w:szCs w:val="28"/>
        </w:rPr>
        <w:t xml:space="preserve">«Хроника жизни и творчества А.П.Платонова» 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9B4290" w:rsidRPr="009B4290" w:rsidRDefault="009B4290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 правильный вариант ответа:</w:t>
      </w:r>
    </w:p>
    <w:p w:rsidR="0097575F" w:rsidRPr="00C063C0" w:rsidRDefault="00C063C0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по рассказу А </w:t>
      </w:r>
      <w:proofErr w:type="gramStart"/>
      <w:r w:rsidRPr="00C06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06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Платонова «В прекрасном и яростном мире»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От чьего лица ведется повествование?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 лица Александра Мальцева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 лица помощника машиниста Константина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От лица Федора </w:t>
      </w:r>
      <w:proofErr w:type="spellStart"/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Драбанова</w:t>
      </w:r>
      <w:proofErr w:type="spellEnd"/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Кем по профессии является Александр Мальцев?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Инженером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Паровозным машинистом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Истопником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чем Константин видит причину равнодушия Мальцева к коллегам?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его скромном и замкнутом характере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его нежелании отвлекаться на нерабочие отношения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чувстве превосходства Мальцева над своими коллегами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 какой день приходит время последней поездки Мальцева?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5 мая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 июля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5 июля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С каким опозданием Мальцев и Константин берут машину в последний рейс Мальцева?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Час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 часа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4 часа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Что происходит во время рейса?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Буря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Поломка машины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Столкновение с другим поездом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Что происходит с Мальцевым во время бури?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У него случается сердечный приступ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Его ослепляет вспышка молнии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Он засыпает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За что Мальцева </w:t>
      </w:r>
      <w:proofErr w:type="gramStart"/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</w:t>
      </w:r>
      <w:proofErr w:type="gramEnd"/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тюрьму?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 то, что он чуть не стал причиной крушения поезда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 то, что он вел состав слепым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 кражу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Почему Мальцева выпускают из тюрьмы?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Мальцеву удается доказать свою невиновность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Константин доказывает его невиновность с помощью искусственной молнии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Константин постоянно пишет жалобы и добивается обжалования приговора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Когда к Мальцеву возвращается зрение после воздействия искусственной молнии?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На следующий день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Во время поездки с Константином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Оно к нему так и не вернулось</w:t>
      </w:r>
    </w:p>
    <w:p w:rsidR="00C063C0" w:rsidRDefault="00C063C0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C063C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Материал с выполненным заданием отправить по адресу: </w:t>
      </w:r>
      <w:r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545E39"/>
    <w:rsid w:val="00765FA4"/>
    <w:rsid w:val="009045B0"/>
    <w:rsid w:val="0097575F"/>
    <w:rsid w:val="009B4290"/>
    <w:rsid w:val="00AB241A"/>
    <w:rsid w:val="00C063C0"/>
    <w:rsid w:val="00C16449"/>
    <w:rsid w:val="00C17A36"/>
    <w:rsid w:val="00D04760"/>
    <w:rsid w:val="00F4067C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36"/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2020-04-05T06:33:00Z</dcterms:created>
  <dcterms:modified xsi:type="dcterms:W3CDTF">2020-04-05T06:33:00Z</dcterms:modified>
</cp:coreProperties>
</file>