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C6" w:rsidRDefault="009937C6" w:rsidP="009937C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                                                  Утверждаю                                                                                        на заседании предметной (цикловой) комиссии                                   Зам.директора по УР                                                                                                                   </w:t>
      </w:r>
    </w:p>
    <w:p w:rsidR="009937C6" w:rsidRDefault="009937C6" w:rsidP="009937C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   г</w:t>
      </w:r>
    </w:p>
    <w:p w:rsidR="009937C6" w:rsidRDefault="009937C6" w:rsidP="009937C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__________Т.С.Ерошенкова                                 _______   С.А.Козлова</w:t>
      </w:r>
    </w:p>
    <w:p w:rsidR="009937C6" w:rsidRDefault="009937C6" w:rsidP="009937C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 г.</w:t>
      </w:r>
    </w:p>
    <w:p w:rsidR="009937C6" w:rsidRDefault="009937C6" w:rsidP="009937C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937C6" w:rsidRDefault="009937C6" w:rsidP="009937C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A01A4" w:rsidRDefault="006A01A4"/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568"/>
        <w:gridCol w:w="1985"/>
        <w:gridCol w:w="3685"/>
        <w:gridCol w:w="1985"/>
        <w:gridCol w:w="1984"/>
      </w:tblGrid>
      <w:tr w:rsidR="0063419D" w:rsidTr="009937C6">
        <w:tc>
          <w:tcPr>
            <w:tcW w:w="568" w:type="dxa"/>
          </w:tcPr>
          <w:p w:rsidR="006A01A4" w:rsidRPr="009937C6" w:rsidRDefault="006A01A4" w:rsidP="00306354">
            <w:pPr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9937C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№ п/п</w:t>
            </w:r>
          </w:p>
        </w:tc>
        <w:tc>
          <w:tcPr>
            <w:tcW w:w="1985" w:type="dxa"/>
          </w:tcPr>
          <w:p w:rsidR="006A01A4" w:rsidRPr="0063419D" w:rsidRDefault="006A01A4" w:rsidP="00306354">
            <w:pPr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Ф. И.О. студента</w:t>
            </w:r>
          </w:p>
        </w:tc>
        <w:tc>
          <w:tcPr>
            <w:tcW w:w="3685" w:type="dxa"/>
          </w:tcPr>
          <w:p w:rsidR="006A01A4" w:rsidRPr="0063419D" w:rsidRDefault="006A01A4" w:rsidP="00306354">
            <w:pPr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Тема выпускной квалификационной работы</w:t>
            </w:r>
          </w:p>
        </w:tc>
        <w:tc>
          <w:tcPr>
            <w:tcW w:w="1985" w:type="dxa"/>
          </w:tcPr>
          <w:p w:rsidR="006A01A4" w:rsidRPr="0063419D" w:rsidRDefault="006A01A4" w:rsidP="00306354">
            <w:pPr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Ф. И.О. руководителя</w:t>
            </w:r>
          </w:p>
        </w:tc>
        <w:tc>
          <w:tcPr>
            <w:tcW w:w="1984" w:type="dxa"/>
          </w:tcPr>
          <w:p w:rsidR="006A01A4" w:rsidRPr="0063419D" w:rsidRDefault="006A01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634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Ф. И.О.</w:t>
            </w:r>
          </w:p>
          <w:p w:rsidR="006A01A4" w:rsidRPr="0063419D" w:rsidRDefault="006A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рецензента</w:t>
            </w:r>
          </w:p>
        </w:tc>
      </w:tr>
      <w:tr w:rsidR="0063419D" w:rsidTr="009937C6">
        <w:tc>
          <w:tcPr>
            <w:tcW w:w="568" w:type="dxa"/>
          </w:tcPr>
          <w:p w:rsidR="006A01A4" w:rsidRPr="0063419D" w:rsidRDefault="006A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6A01A4" w:rsidRPr="0063419D" w:rsidRDefault="006A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Бунцева Г.</w:t>
            </w:r>
          </w:p>
        </w:tc>
        <w:tc>
          <w:tcPr>
            <w:tcW w:w="3685" w:type="dxa"/>
          </w:tcPr>
          <w:p w:rsidR="006A01A4" w:rsidRPr="0063419D" w:rsidRDefault="004D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организации процесса приготовления и приготовление сложной горячей кулинарной продукции из рыбы в ресторане использованием современных технологий и оборудования</w:t>
            </w:r>
          </w:p>
        </w:tc>
        <w:tc>
          <w:tcPr>
            <w:tcW w:w="1985" w:type="dxa"/>
          </w:tcPr>
          <w:p w:rsidR="006A01A4" w:rsidRPr="0063419D" w:rsidRDefault="006A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Ерошенкова Т.С.</w:t>
            </w:r>
          </w:p>
        </w:tc>
        <w:tc>
          <w:tcPr>
            <w:tcW w:w="1984" w:type="dxa"/>
          </w:tcPr>
          <w:p w:rsidR="006A01A4" w:rsidRPr="0063419D" w:rsidRDefault="004D1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Сиротина Л.А.</w:t>
            </w:r>
          </w:p>
        </w:tc>
      </w:tr>
      <w:tr w:rsidR="0063419D" w:rsidTr="009937C6">
        <w:tc>
          <w:tcPr>
            <w:tcW w:w="568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Ильина К.</w:t>
            </w:r>
          </w:p>
        </w:tc>
        <w:tc>
          <w:tcPr>
            <w:tcW w:w="3685" w:type="dxa"/>
          </w:tcPr>
          <w:p w:rsidR="003D6E49" w:rsidRPr="0063419D" w:rsidRDefault="008D7B11" w:rsidP="008D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организации процесса приготовления и приготовление  пирожных разнообразного ассортимента.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Курбацкая Л.В.</w:t>
            </w:r>
          </w:p>
        </w:tc>
        <w:tc>
          <w:tcPr>
            <w:tcW w:w="1984" w:type="dxa"/>
          </w:tcPr>
          <w:p w:rsidR="003D6E49" w:rsidRPr="0063419D" w:rsidRDefault="003D6E49" w:rsidP="0030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Ерошенкова Т.С.</w:t>
            </w:r>
          </w:p>
        </w:tc>
      </w:tr>
      <w:tr w:rsidR="0063419D" w:rsidTr="009937C6">
        <w:tc>
          <w:tcPr>
            <w:tcW w:w="568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Жуковский В.</w:t>
            </w:r>
          </w:p>
        </w:tc>
        <w:tc>
          <w:tcPr>
            <w:tcW w:w="3685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организации процесса приготовления и приготовление сложных фирменных супов в ресторане с использованием современных технологий и оборудования</w:t>
            </w:r>
          </w:p>
        </w:tc>
        <w:tc>
          <w:tcPr>
            <w:tcW w:w="1985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Сиротина Л.А.</w:t>
            </w:r>
          </w:p>
        </w:tc>
        <w:tc>
          <w:tcPr>
            <w:tcW w:w="1984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Курбацкая Л.В.</w:t>
            </w:r>
          </w:p>
        </w:tc>
      </w:tr>
      <w:tr w:rsidR="0063419D" w:rsidTr="009937C6">
        <w:tc>
          <w:tcPr>
            <w:tcW w:w="568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Колпин Д.</w:t>
            </w:r>
          </w:p>
        </w:tc>
        <w:tc>
          <w:tcPr>
            <w:tcW w:w="3685" w:type="dxa"/>
          </w:tcPr>
          <w:p w:rsidR="003D6E49" w:rsidRPr="0063419D" w:rsidRDefault="003D6E49" w:rsidP="0084382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419D">
              <w:rPr>
                <w:color w:val="000000"/>
              </w:rPr>
              <w:t>Совершенствование организации процесса приготовления и приготовление сложной кулинарной продукции из рубленного мяса в ресторане с европейской кухней.</w:t>
            </w:r>
          </w:p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Байкузов К.В.</w:t>
            </w:r>
          </w:p>
        </w:tc>
        <w:tc>
          <w:tcPr>
            <w:tcW w:w="1984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Сиротина Л.А.</w:t>
            </w:r>
          </w:p>
        </w:tc>
      </w:tr>
      <w:tr w:rsidR="0063419D" w:rsidTr="009937C6">
        <w:tc>
          <w:tcPr>
            <w:tcW w:w="568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Киричук И.</w:t>
            </w:r>
          </w:p>
        </w:tc>
        <w:tc>
          <w:tcPr>
            <w:tcW w:w="3685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организации процесса приготовления и приготовление сложной продукции из овощей и грибов в ресторане с использованием современных технологий и оборудования</w:t>
            </w:r>
          </w:p>
        </w:tc>
        <w:tc>
          <w:tcPr>
            <w:tcW w:w="1985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Сиротина Л.А.</w:t>
            </w:r>
          </w:p>
        </w:tc>
        <w:tc>
          <w:tcPr>
            <w:tcW w:w="1984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Байкузов К.В.</w:t>
            </w:r>
          </w:p>
        </w:tc>
      </w:tr>
      <w:tr w:rsidR="0063419D" w:rsidTr="009937C6">
        <w:tc>
          <w:tcPr>
            <w:tcW w:w="568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Ковалева Ю.</w:t>
            </w:r>
          </w:p>
        </w:tc>
        <w:tc>
          <w:tcPr>
            <w:tcW w:w="3685" w:type="dxa"/>
          </w:tcPr>
          <w:p w:rsidR="0063419D" w:rsidRPr="0063419D" w:rsidRDefault="0063419D" w:rsidP="0063419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419D">
              <w:rPr>
                <w:color w:val="000000"/>
              </w:rPr>
              <w:t>Совершенствование организации процесса приготовления и приготовление сложных десертов зарубежной кухни  в ресторане.</w:t>
            </w:r>
          </w:p>
          <w:p w:rsidR="003D6E49" w:rsidRPr="0063419D" w:rsidRDefault="003D6E49" w:rsidP="0063419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985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Ерошенкова Т.С.</w:t>
            </w:r>
          </w:p>
        </w:tc>
        <w:tc>
          <w:tcPr>
            <w:tcW w:w="1984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Сиротина Л.А.</w:t>
            </w:r>
          </w:p>
        </w:tc>
      </w:tr>
      <w:tr w:rsidR="0063419D" w:rsidTr="009937C6">
        <w:tc>
          <w:tcPr>
            <w:tcW w:w="568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Гращенкова В.</w:t>
            </w:r>
          </w:p>
        </w:tc>
        <w:tc>
          <w:tcPr>
            <w:tcW w:w="3685" w:type="dxa"/>
          </w:tcPr>
          <w:p w:rsidR="003D6E49" w:rsidRPr="0063419D" w:rsidRDefault="003D6E49" w:rsidP="0084382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419D">
              <w:rPr>
                <w:color w:val="000000"/>
              </w:rPr>
              <w:t xml:space="preserve">Совершенствование организации процесса приготовления и приготовление изделий из дрожжевого теста в ресторане с </w:t>
            </w:r>
            <w:r w:rsidRPr="0063419D">
              <w:rPr>
                <w:color w:val="000000"/>
              </w:rPr>
              <w:lastRenderedPageBreak/>
              <w:t>русской кухней.</w:t>
            </w:r>
          </w:p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Сиротина Л.А.</w:t>
            </w:r>
          </w:p>
        </w:tc>
        <w:tc>
          <w:tcPr>
            <w:tcW w:w="1984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Курбацкая Л.В.</w:t>
            </w:r>
          </w:p>
        </w:tc>
      </w:tr>
      <w:tr w:rsidR="003D6E49" w:rsidTr="009937C6">
        <w:tc>
          <w:tcPr>
            <w:tcW w:w="568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Попова Л.</w:t>
            </w:r>
          </w:p>
        </w:tc>
        <w:tc>
          <w:tcPr>
            <w:tcW w:w="3685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организации процесса приготовления и приготовление сложных холодных и горячих закусок при проведении банкета «фуршет» в ресторане</w:t>
            </w:r>
          </w:p>
        </w:tc>
        <w:tc>
          <w:tcPr>
            <w:tcW w:w="1985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Курбацкая Л.В.</w:t>
            </w:r>
          </w:p>
        </w:tc>
        <w:tc>
          <w:tcPr>
            <w:tcW w:w="1984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Байкузов К.В.</w:t>
            </w:r>
          </w:p>
        </w:tc>
      </w:tr>
      <w:tr w:rsidR="003D6E49" w:rsidTr="009937C6">
        <w:tc>
          <w:tcPr>
            <w:tcW w:w="568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Михайлова Ю</w:t>
            </w:r>
          </w:p>
        </w:tc>
        <w:tc>
          <w:tcPr>
            <w:tcW w:w="3685" w:type="dxa"/>
          </w:tcPr>
          <w:p w:rsidR="003D6E49" w:rsidRPr="0063419D" w:rsidRDefault="003D6E49" w:rsidP="0084382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419D">
              <w:rPr>
                <w:color w:val="000000"/>
              </w:rPr>
              <w:t>Совершенствование организации процесса приготовления и приготовление сложной кулинарной продукции для вегетарианского ресторана.</w:t>
            </w:r>
          </w:p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Ерошенкова Т.С.</w:t>
            </w:r>
          </w:p>
        </w:tc>
        <w:tc>
          <w:tcPr>
            <w:tcW w:w="1984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Курбацкая Л.В.</w:t>
            </w:r>
          </w:p>
        </w:tc>
      </w:tr>
      <w:tr w:rsidR="003D6E49" w:rsidTr="009937C6">
        <w:tc>
          <w:tcPr>
            <w:tcW w:w="568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 xml:space="preserve">Пополудова </w:t>
            </w:r>
            <w:r w:rsidR="0064778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685" w:type="dxa"/>
          </w:tcPr>
          <w:p w:rsidR="003D6E49" w:rsidRPr="0063419D" w:rsidRDefault="003D6E49" w:rsidP="0084382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419D">
              <w:rPr>
                <w:color w:val="000000"/>
              </w:rPr>
              <w:t>Совершенствование организации процесса приготовления и приготовление сложной кулинарной продукции в ресторане с русской кухней с использованием современных технологий и оборудования.</w:t>
            </w:r>
          </w:p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6E49" w:rsidRPr="0063419D" w:rsidRDefault="003D6E49" w:rsidP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Байкузов К.В.</w:t>
            </w:r>
          </w:p>
        </w:tc>
        <w:tc>
          <w:tcPr>
            <w:tcW w:w="1984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Ерошенкова Т.С.</w:t>
            </w:r>
          </w:p>
        </w:tc>
      </w:tr>
      <w:tr w:rsidR="003D6E49" w:rsidTr="009937C6">
        <w:tc>
          <w:tcPr>
            <w:tcW w:w="568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Шаблаева О.</w:t>
            </w:r>
          </w:p>
        </w:tc>
        <w:tc>
          <w:tcPr>
            <w:tcW w:w="3685" w:type="dxa"/>
          </w:tcPr>
          <w:p w:rsidR="003D6E49" w:rsidRPr="0063419D" w:rsidRDefault="003D6E49" w:rsidP="0084382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419D">
              <w:rPr>
                <w:color w:val="000000"/>
              </w:rPr>
              <w:t>Совершенствование организации процесса приготовления и приготовление сложных фирменных блюд в ресторане с национальной (мексиканской, японской, греческой и др.) кухней.</w:t>
            </w:r>
          </w:p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Курбацкая Л.В.</w:t>
            </w:r>
          </w:p>
        </w:tc>
        <w:tc>
          <w:tcPr>
            <w:tcW w:w="1984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Сиротина Л.А.</w:t>
            </w:r>
          </w:p>
        </w:tc>
      </w:tr>
      <w:tr w:rsidR="003D6E49" w:rsidTr="009937C6">
        <w:tc>
          <w:tcPr>
            <w:tcW w:w="568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 xml:space="preserve">Цыганкова </w:t>
            </w:r>
            <w:r w:rsidR="0064778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3685" w:type="dxa"/>
          </w:tcPr>
          <w:p w:rsidR="003D6E49" w:rsidRPr="0063419D" w:rsidRDefault="003D6E49" w:rsidP="0084382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419D">
              <w:rPr>
                <w:color w:val="000000"/>
              </w:rPr>
              <w:t>Совершенствование организации процесса приготовления и приготовление сложной кулинарной продукции в ресторане китайской кухни.</w:t>
            </w:r>
          </w:p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Курбацкая Л.В.</w:t>
            </w:r>
          </w:p>
        </w:tc>
        <w:tc>
          <w:tcPr>
            <w:tcW w:w="1984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Сиротина Л.А.</w:t>
            </w:r>
          </w:p>
        </w:tc>
      </w:tr>
      <w:tr w:rsidR="003D6E49" w:rsidTr="009937C6">
        <w:tc>
          <w:tcPr>
            <w:tcW w:w="568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Петракова В.</w:t>
            </w:r>
          </w:p>
        </w:tc>
        <w:tc>
          <w:tcPr>
            <w:tcW w:w="3685" w:type="dxa"/>
          </w:tcPr>
          <w:p w:rsidR="003D6E49" w:rsidRPr="0063419D" w:rsidRDefault="003D6E49" w:rsidP="0084382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419D">
              <w:rPr>
                <w:color w:val="000000"/>
              </w:rPr>
              <w:t>Совершенствование организации процесса приготовления и приготовление сложных изысканных салатов в ресторане с европейской кухней.</w:t>
            </w:r>
          </w:p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Курбацкая Л.В.</w:t>
            </w:r>
          </w:p>
        </w:tc>
        <w:tc>
          <w:tcPr>
            <w:tcW w:w="1984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Ерошенкова Т.С.</w:t>
            </w:r>
          </w:p>
        </w:tc>
      </w:tr>
      <w:tr w:rsidR="003D6E49" w:rsidTr="009937C6">
        <w:tc>
          <w:tcPr>
            <w:tcW w:w="568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Емельянова Е.</w:t>
            </w:r>
          </w:p>
        </w:tc>
        <w:tc>
          <w:tcPr>
            <w:tcW w:w="3685" w:type="dxa"/>
          </w:tcPr>
          <w:p w:rsidR="003D6E49" w:rsidRPr="0063419D" w:rsidRDefault="003D6E49" w:rsidP="0084382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419D">
              <w:rPr>
                <w:color w:val="000000"/>
              </w:rPr>
              <w:t>Совершенствование организации процесса приготовления и приготовление праздничных тортов .</w:t>
            </w:r>
          </w:p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Сиротина Л.А.</w:t>
            </w:r>
          </w:p>
        </w:tc>
        <w:tc>
          <w:tcPr>
            <w:tcW w:w="1984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Ерошенкова Т.С.</w:t>
            </w:r>
          </w:p>
        </w:tc>
      </w:tr>
      <w:tr w:rsidR="003D6E49" w:rsidTr="009937C6">
        <w:tc>
          <w:tcPr>
            <w:tcW w:w="568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Новожилова Н.</w:t>
            </w:r>
          </w:p>
        </w:tc>
        <w:tc>
          <w:tcPr>
            <w:tcW w:w="3685" w:type="dxa"/>
          </w:tcPr>
          <w:p w:rsidR="003D6E49" w:rsidRPr="0063419D" w:rsidRDefault="003D6E49" w:rsidP="0084382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419D">
              <w:rPr>
                <w:color w:val="000000"/>
              </w:rPr>
              <w:t xml:space="preserve">Совершенствование организации процесса приготовления и приготовление сложных горячих блюд из мяса в ресторане с использованием современных </w:t>
            </w:r>
            <w:r w:rsidRPr="0063419D">
              <w:rPr>
                <w:color w:val="000000"/>
              </w:rPr>
              <w:lastRenderedPageBreak/>
              <w:t>технологий и оборудования.</w:t>
            </w:r>
          </w:p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Ерошенкова Т.С.</w:t>
            </w:r>
          </w:p>
        </w:tc>
        <w:tc>
          <w:tcPr>
            <w:tcW w:w="1984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Байкузов К.В.</w:t>
            </w:r>
          </w:p>
        </w:tc>
      </w:tr>
      <w:tr w:rsidR="003D6E49" w:rsidTr="009937C6">
        <w:tc>
          <w:tcPr>
            <w:tcW w:w="568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5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Чепига А.</w:t>
            </w:r>
          </w:p>
        </w:tc>
        <w:tc>
          <w:tcPr>
            <w:tcW w:w="3685" w:type="dxa"/>
          </w:tcPr>
          <w:p w:rsidR="003D6E49" w:rsidRPr="0063419D" w:rsidRDefault="003D6E49" w:rsidP="0084382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419D">
              <w:rPr>
                <w:color w:val="000000"/>
              </w:rPr>
              <w:t>Совершенствование организации процесса приготовления и приготовление, дизайн сложных горячих банкетных блюд из мяса в ресторане.</w:t>
            </w:r>
          </w:p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Байкузов К.В</w:t>
            </w:r>
          </w:p>
        </w:tc>
        <w:tc>
          <w:tcPr>
            <w:tcW w:w="1984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Курбацкая Л.В.</w:t>
            </w:r>
          </w:p>
        </w:tc>
      </w:tr>
      <w:tr w:rsidR="003D6E49" w:rsidTr="009937C6">
        <w:tc>
          <w:tcPr>
            <w:tcW w:w="568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Моисеева В.</w:t>
            </w:r>
          </w:p>
        </w:tc>
        <w:tc>
          <w:tcPr>
            <w:tcW w:w="3685" w:type="dxa"/>
          </w:tcPr>
          <w:p w:rsidR="003D6E49" w:rsidRPr="0063419D" w:rsidRDefault="003D6E49" w:rsidP="0084382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419D">
              <w:rPr>
                <w:color w:val="000000"/>
              </w:rPr>
              <w:t>Совершенствование организации процесса приготовления и приготовление сложной горячей кулинарной продукции в ресторане из мяса баранины.</w:t>
            </w:r>
          </w:p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Сиротина Л.А.</w:t>
            </w:r>
          </w:p>
        </w:tc>
        <w:tc>
          <w:tcPr>
            <w:tcW w:w="1984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Курбацкая Л.В.</w:t>
            </w:r>
          </w:p>
        </w:tc>
      </w:tr>
      <w:tr w:rsidR="003D6E49" w:rsidTr="009937C6">
        <w:tc>
          <w:tcPr>
            <w:tcW w:w="568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 xml:space="preserve">Чалая </w:t>
            </w:r>
            <w:r w:rsidR="0064778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685" w:type="dxa"/>
          </w:tcPr>
          <w:p w:rsidR="0063419D" w:rsidRPr="0063419D" w:rsidRDefault="0063419D" w:rsidP="0063419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419D">
              <w:rPr>
                <w:color w:val="000000"/>
              </w:rPr>
              <w:t>Совершенствование организации процесса приготовления и приготовление сложной горячей кулинарной продукции из свинины в ресторане.</w:t>
            </w:r>
          </w:p>
          <w:p w:rsidR="003D6E49" w:rsidRPr="0063419D" w:rsidRDefault="003D6E49" w:rsidP="0063419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985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Курбацкая Л.В.</w:t>
            </w:r>
          </w:p>
        </w:tc>
        <w:tc>
          <w:tcPr>
            <w:tcW w:w="1984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Ерошенкова Т.С.</w:t>
            </w:r>
          </w:p>
        </w:tc>
      </w:tr>
      <w:tr w:rsidR="003D6E49" w:rsidTr="009937C6">
        <w:tc>
          <w:tcPr>
            <w:tcW w:w="568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Мозговой П.</w:t>
            </w:r>
          </w:p>
        </w:tc>
        <w:tc>
          <w:tcPr>
            <w:tcW w:w="3685" w:type="dxa"/>
          </w:tcPr>
          <w:p w:rsidR="003D6E49" w:rsidRPr="0063419D" w:rsidRDefault="003D6E49" w:rsidP="0084382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3419D">
              <w:rPr>
                <w:color w:val="000000"/>
              </w:rPr>
              <w:t>Совершенствование организации процесса приготовления и приготовление сложных кондитерских изделий в ресторане.</w:t>
            </w:r>
          </w:p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Ерошенкова Т.С.</w:t>
            </w:r>
          </w:p>
        </w:tc>
        <w:tc>
          <w:tcPr>
            <w:tcW w:w="1984" w:type="dxa"/>
          </w:tcPr>
          <w:p w:rsidR="003D6E49" w:rsidRPr="0063419D" w:rsidRDefault="003D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9D">
              <w:rPr>
                <w:rFonts w:ascii="Times New Roman" w:hAnsi="Times New Roman" w:cs="Times New Roman"/>
                <w:sz w:val="24"/>
                <w:szCs w:val="24"/>
              </w:rPr>
              <w:t>Курбацкая Л.В.</w:t>
            </w:r>
          </w:p>
        </w:tc>
      </w:tr>
    </w:tbl>
    <w:p w:rsidR="006A01A4" w:rsidRDefault="006A01A4"/>
    <w:p w:rsidR="00044169" w:rsidRDefault="00044169"/>
    <w:p w:rsidR="00044169" w:rsidRDefault="00044169"/>
    <w:p w:rsidR="00044169" w:rsidRDefault="00044169"/>
    <w:p w:rsidR="00044169" w:rsidRDefault="00044169"/>
    <w:p w:rsidR="00044169" w:rsidRDefault="00044169"/>
    <w:p w:rsidR="00044169" w:rsidRDefault="00044169"/>
    <w:p w:rsidR="00044169" w:rsidRDefault="00044169"/>
    <w:p w:rsidR="00044169" w:rsidRDefault="00044169"/>
    <w:p w:rsidR="00044169" w:rsidRDefault="00044169"/>
    <w:p w:rsidR="00044169" w:rsidRDefault="00044169"/>
    <w:p w:rsidR="00044169" w:rsidRDefault="00044169"/>
    <w:p w:rsidR="00044169" w:rsidRDefault="00044169"/>
    <w:p w:rsidR="00044169" w:rsidRDefault="00044169"/>
    <w:p w:rsidR="00044169" w:rsidRDefault="00044169"/>
    <w:p w:rsidR="00044169" w:rsidRPr="00B906BD" w:rsidRDefault="00044169" w:rsidP="00044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Структура </w:t>
      </w:r>
      <w:r w:rsidRPr="00B906B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выпускно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й квалификационной  </w:t>
      </w:r>
      <w:r w:rsidRPr="00B906B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работы</w:t>
      </w:r>
    </w:p>
    <w:p w:rsidR="00044169" w:rsidRPr="00E56730" w:rsidRDefault="00044169" w:rsidP="000441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67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Введение</w:t>
      </w:r>
    </w:p>
    <w:p w:rsidR="00044169" w:rsidRPr="00E56730" w:rsidRDefault="00044169" w:rsidP="00044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730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разделе необходимо описать:</w:t>
      </w:r>
    </w:p>
    <w:p w:rsidR="00044169" w:rsidRPr="00E56730" w:rsidRDefault="00044169" w:rsidP="00044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почему выбрана эта тема</w:t>
      </w:r>
    </w:p>
    <w:p w:rsidR="00044169" w:rsidRPr="00E56730" w:rsidRDefault="00044169" w:rsidP="00044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730">
        <w:rPr>
          <w:rFonts w:ascii="Times New Roman" w:eastAsia="Times New Roman" w:hAnsi="Times New Roman" w:cs="Times New Roman"/>
          <w:color w:val="000000"/>
          <w:sz w:val="24"/>
          <w:szCs w:val="24"/>
        </w:rPr>
        <w:t>- актуальность работы</w:t>
      </w:r>
    </w:p>
    <w:p w:rsidR="00044169" w:rsidRPr="00E56730" w:rsidRDefault="00044169" w:rsidP="00044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объект, </w:t>
      </w:r>
      <w:r w:rsidRPr="00E5673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предмет, цель исследования</w:t>
      </w:r>
    </w:p>
    <w:p w:rsidR="00044169" w:rsidRPr="00E56730" w:rsidRDefault="00044169" w:rsidP="00044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730">
        <w:rPr>
          <w:rFonts w:ascii="Times New Roman" w:eastAsia="Times New Roman" w:hAnsi="Times New Roman" w:cs="Times New Roman"/>
          <w:color w:val="000000"/>
          <w:sz w:val="24"/>
          <w:szCs w:val="24"/>
        </w:rPr>
        <w:t>- задачи исследования</w:t>
      </w:r>
    </w:p>
    <w:p w:rsidR="00044169" w:rsidRDefault="00044169" w:rsidP="0004416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044169" w:rsidRPr="00E56730" w:rsidRDefault="00044169" w:rsidP="0004416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56730">
        <w:rPr>
          <w:color w:val="000000"/>
        </w:rPr>
        <w:t xml:space="preserve"> Глава 1. ТЕОРЕТИЧЕСКИЕ ОСНОВЫ ДЕЯТЕЛЬНОСТИ ПРЕДПРИЯТИЯ ОБЩЕСТВЕННОГО ПИТАНИЯ </w:t>
      </w:r>
    </w:p>
    <w:p w:rsidR="00044169" w:rsidRPr="00E56730" w:rsidRDefault="00044169" w:rsidP="0004416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56730">
        <w:rPr>
          <w:color w:val="000000"/>
        </w:rPr>
        <w:t>- что из себя представляет  п.о.п.</w:t>
      </w:r>
    </w:p>
    <w:p w:rsidR="00044169" w:rsidRPr="00E56730" w:rsidRDefault="00044169" w:rsidP="0004416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56730">
        <w:rPr>
          <w:color w:val="000000"/>
        </w:rPr>
        <w:t>- роль в жизни человека ( физиологическая, социальная)</w:t>
      </w:r>
    </w:p>
    <w:p w:rsidR="00044169" w:rsidRPr="00E56730" w:rsidRDefault="00044169" w:rsidP="0004416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56730">
        <w:rPr>
          <w:color w:val="000000"/>
        </w:rPr>
        <w:t>-классификация  п.о.п.  ( по ценовой категории, по месторасположению и т.д.)</w:t>
      </w:r>
    </w:p>
    <w:p w:rsidR="00044169" w:rsidRPr="00E56730" w:rsidRDefault="00044169" w:rsidP="0004416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56730">
        <w:rPr>
          <w:color w:val="000000"/>
        </w:rPr>
        <w:t>-современные тенденции п.о.п</w:t>
      </w:r>
      <w:r>
        <w:rPr>
          <w:color w:val="000000"/>
        </w:rPr>
        <w:t xml:space="preserve">  </w:t>
      </w:r>
    </w:p>
    <w:p w:rsidR="00044169" w:rsidRDefault="00044169" w:rsidP="0004416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044169" w:rsidRPr="00E56730" w:rsidRDefault="00044169" w:rsidP="0004416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56730">
        <w:rPr>
          <w:color w:val="000000"/>
        </w:rPr>
        <w:t>Глава 2. ОРГАНИЗАЦИЯ ТЕХНОЛОГИЧЕСКОГО ПРОЦЕССА ПРИГОТОВЛЕНИЯ, КОНТРОЛЯ КАЧЕСТВА И БЕЗОПАСНОСТИ ПРИ ПРИГОТОВЛЕНИИ СЛОЖНОЙ КУЛИНАРНОЙ ПРОДУКЦИИ (СЛОЖНЫХ КОНДИТЕРСКИХ, ХЛЕБОБУЛОЧНЫХ ИЗДЕЛИЙ, ПРАЗДНИЧНЫХ ТОРТОВ)</w:t>
      </w:r>
    </w:p>
    <w:p w:rsidR="00044169" w:rsidRPr="00E56730" w:rsidRDefault="00044169" w:rsidP="0004416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56730">
        <w:rPr>
          <w:color w:val="000000"/>
        </w:rPr>
        <w:t>-какое это предприятие: с цеховой структурой или  с бесцеховой структурой</w:t>
      </w:r>
    </w:p>
    <w:p w:rsidR="00044169" w:rsidRPr="00E56730" w:rsidRDefault="00044169" w:rsidP="00044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Предприятия могут иметь цеховую и бесцеховую структуру. Цеховая структура организуется на предприятиях, работающие на сырье, с большим объемом производства. Цехи подразделяются на заготовочные, доготовочные и специализированные. На предприятиях общественного питания, работающих на полуфабрикатах, организуются цехи доработки полуфабрикатов. </w:t>
      </w:r>
    </w:p>
    <w:p w:rsidR="00044169" w:rsidRPr="00E56730" w:rsidRDefault="00044169" w:rsidP="00044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730">
        <w:rPr>
          <w:rFonts w:ascii="Times New Roman" w:eastAsia="Times New Roman" w:hAnsi="Times New Roman" w:cs="Times New Roman"/>
          <w:color w:val="000000"/>
          <w:sz w:val="24"/>
          <w:szCs w:val="24"/>
        </w:rPr>
        <w:t>Бесцеховая структура производства организуется на предприятиях с небольшим объемом производственной программы, имеющий ограниченный объем выпускаемой продукции.</w:t>
      </w:r>
    </w:p>
    <w:p w:rsidR="00044169" w:rsidRPr="00E56730" w:rsidRDefault="00044169" w:rsidP="0004416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044169" w:rsidRPr="00E56730" w:rsidRDefault="00044169" w:rsidP="00044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 Организация производственного процесса в цехах  п.о.п  ( микроклимат, технологические линии, их комплектация оборудованием) </w:t>
      </w:r>
    </w:p>
    <w:p w:rsidR="00044169" w:rsidRPr="00E56730" w:rsidRDefault="00044169" w:rsidP="00044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Производственные помещения должны размещаться по ходу технологического процесса, чтобы исключить встречные потоки поступающего сырья, полуфабрикатов и готовой продукции. Заготовочные цехи - ближе к складским помещениям и иметь удобную связь с доготовочными цехами. Производственные помещения должны располагаться в наземных этажах и ориентироваться на север и северо-запад. </w:t>
      </w:r>
    </w:p>
    <w:p w:rsidR="00044169" w:rsidRPr="00E56730" w:rsidRDefault="00044169" w:rsidP="00044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каждом цехе организуется технологические линии, т.е участки производства, оснащенный необходимым оборудованием для определенного технологического процесса.</w:t>
      </w:r>
    </w:p>
    <w:p w:rsidR="00044169" w:rsidRPr="00E56730" w:rsidRDefault="00044169" w:rsidP="00044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169" w:rsidRPr="00E56730" w:rsidRDefault="00044169" w:rsidP="00044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 Организация контроля качества и безопасности при приготовлении и реализации </w:t>
      </w:r>
    </w:p>
    <w:p w:rsidR="00044169" w:rsidRPr="00E56730" w:rsidRDefault="00044169" w:rsidP="0004416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56730">
        <w:rPr>
          <w:color w:val="000000"/>
        </w:rPr>
        <w:t xml:space="preserve">сложной кулинарной ( кондитерской )  продукции </w:t>
      </w:r>
    </w:p>
    <w:p w:rsidR="00044169" w:rsidRPr="00E56730" w:rsidRDefault="00044169" w:rsidP="0004416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044169" w:rsidRPr="00E56730" w:rsidRDefault="00044169" w:rsidP="0004416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56730">
        <w:rPr>
          <w:color w:val="000000"/>
        </w:rPr>
        <w:t>-  контроль качества сырья ( признаки доброкачественности и порчи)</w:t>
      </w:r>
    </w:p>
    <w:p w:rsidR="00044169" w:rsidRPr="00E56730" w:rsidRDefault="00044169" w:rsidP="0004416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56730">
        <w:rPr>
          <w:color w:val="000000"/>
        </w:rPr>
        <w:t>-</w:t>
      </w:r>
      <w:r>
        <w:rPr>
          <w:color w:val="000000"/>
        </w:rPr>
        <w:t xml:space="preserve"> </w:t>
      </w:r>
      <w:r w:rsidRPr="00E56730">
        <w:rPr>
          <w:color w:val="000000"/>
        </w:rPr>
        <w:t xml:space="preserve"> кем проводится контроль входной, операционный</w:t>
      </w:r>
    </w:p>
    <w:p w:rsidR="00044169" w:rsidRDefault="00044169" w:rsidP="0004416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044169" w:rsidRPr="00E56730" w:rsidRDefault="00044169" w:rsidP="0004416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56730">
        <w:rPr>
          <w:color w:val="000000"/>
        </w:rPr>
        <w:t xml:space="preserve">Глава 3. ТЕХНОЛОГИЧЕСКИЙ ПРОЦЕСС ПРИГОТОВЛЕНИЯ СЛОЖНОЙ  КУЛИНАРНОЙ ( КОНДИТЕСКОЙ)  ПРОДУКЦИИ </w:t>
      </w:r>
    </w:p>
    <w:p w:rsidR="00044169" w:rsidRDefault="00044169" w:rsidP="0004416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044169" w:rsidRPr="00E56730" w:rsidRDefault="00044169" w:rsidP="0004416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56730">
        <w:rPr>
          <w:color w:val="000000"/>
        </w:rPr>
        <w:lastRenderedPageBreak/>
        <w:t xml:space="preserve">3.1 Физиологическое значение сырья и сложной  кулинарной (кондитерской ) продукции в питании (по теме работы) </w:t>
      </w:r>
    </w:p>
    <w:p w:rsidR="00044169" w:rsidRPr="00E56730" w:rsidRDefault="00044169" w:rsidP="0004416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56730">
        <w:rPr>
          <w:color w:val="000000"/>
        </w:rPr>
        <w:t>-</w:t>
      </w:r>
      <w:r>
        <w:rPr>
          <w:color w:val="000000"/>
        </w:rPr>
        <w:t xml:space="preserve"> </w:t>
      </w:r>
      <w:r w:rsidRPr="00E56730">
        <w:rPr>
          <w:color w:val="000000"/>
        </w:rPr>
        <w:t>значение (пищевые вещества) подробно</w:t>
      </w:r>
    </w:p>
    <w:p w:rsidR="00044169" w:rsidRDefault="00044169" w:rsidP="0004416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044169" w:rsidRPr="00E56730" w:rsidRDefault="00044169" w:rsidP="0004416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56730">
        <w:rPr>
          <w:color w:val="000000"/>
        </w:rPr>
        <w:t>3.2 Особенности приготовления сложной кулинарной (кондитерской ) продукции с использованием современных технологий и оборудования</w:t>
      </w:r>
    </w:p>
    <w:p w:rsidR="00044169" w:rsidRPr="00E56730" w:rsidRDefault="00044169" w:rsidP="0004416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56730">
        <w:rPr>
          <w:color w:val="000000"/>
        </w:rPr>
        <w:t>- механическая кулинарная обработка сырья</w:t>
      </w:r>
    </w:p>
    <w:p w:rsidR="00044169" w:rsidRDefault="00044169" w:rsidP="0004416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56730">
        <w:rPr>
          <w:color w:val="000000"/>
        </w:rPr>
        <w:t>- способы тепловой обработки применительно к сырью</w:t>
      </w:r>
    </w:p>
    <w:p w:rsidR="00044169" w:rsidRPr="00E56730" w:rsidRDefault="00044169" w:rsidP="0004416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-современные технологии</w:t>
      </w:r>
    </w:p>
    <w:p w:rsidR="00044169" w:rsidRDefault="00044169" w:rsidP="0004416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044169" w:rsidRPr="00E56730" w:rsidRDefault="00044169" w:rsidP="0004416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56730">
        <w:rPr>
          <w:color w:val="000000"/>
        </w:rPr>
        <w:t>3.3 Ассортимент и технологический процесс приготовления сложной  кулинарной (кондитерской ) продукции (по теме работы )</w:t>
      </w:r>
    </w:p>
    <w:p w:rsidR="00044169" w:rsidRPr="00E56730" w:rsidRDefault="00044169" w:rsidP="0004416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56730">
        <w:rPr>
          <w:color w:val="000000"/>
        </w:rPr>
        <w:t>-</w:t>
      </w:r>
      <w:r>
        <w:rPr>
          <w:color w:val="000000"/>
        </w:rPr>
        <w:t xml:space="preserve"> </w:t>
      </w:r>
      <w:r w:rsidRPr="00E56730">
        <w:rPr>
          <w:color w:val="000000"/>
        </w:rPr>
        <w:t xml:space="preserve">5 вариантов технологических карт  блюд ( изделий) </w:t>
      </w:r>
    </w:p>
    <w:p w:rsidR="00044169" w:rsidRDefault="00044169" w:rsidP="0004416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044169" w:rsidRPr="00E56730" w:rsidRDefault="00044169" w:rsidP="0004416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56730">
        <w:rPr>
          <w:color w:val="000000"/>
        </w:rPr>
        <w:t>Глава 4. СОВЕРШЕНСТВОВАНИЕ ТЕХНОЛОГИИ ПРИГОТОВЛЕНИЯ И РАСШИРЕНИЕ АССОРТИМЕНТА СЛОЖНЫХ КУЛИНАРНЫХ БЛЮД (КОНДИТЕРСКИХ  ИЗДЕЛИЙ)</w:t>
      </w:r>
    </w:p>
    <w:p w:rsidR="00044169" w:rsidRDefault="00044169" w:rsidP="0004416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044169" w:rsidRPr="00E56730" w:rsidRDefault="00044169" w:rsidP="0004416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56730">
        <w:rPr>
          <w:color w:val="000000"/>
        </w:rPr>
        <w:t>4.1 Разработка и анализ технологического процесса приготовления сложной кулинарной продукции (сложных кондитерских изделий)</w:t>
      </w:r>
    </w:p>
    <w:p w:rsidR="00044169" w:rsidRPr="00E56730" w:rsidRDefault="00044169" w:rsidP="0004416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56730">
        <w:rPr>
          <w:color w:val="000000"/>
        </w:rPr>
        <w:t>- порядок разработки фирменных и новых блюд</w:t>
      </w:r>
    </w:p>
    <w:p w:rsidR="00044169" w:rsidRPr="00E56730" w:rsidRDefault="00044169" w:rsidP="0004416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56730">
        <w:rPr>
          <w:color w:val="000000"/>
        </w:rPr>
        <w:t xml:space="preserve">- последовательность отработки </w:t>
      </w:r>
    </w:p>
    <w:p w:rsidR="00044169" w:rsidRDefault="00044169" w:rsidP="0004416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044169" w:rsidRPr="00E56730" w:rsidRDefault="00044169" w:rsidP="0004416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56730">
        <w:rPr>
          <w:color w:val="000000"/>
        </w:rPr>
        <w:t>4.2 Составление технико-технологических карт на сложную  кулинарную продукцию (сложные кондитерские изделия)</w:t>
      </w:r>
    </w:p>
    <w:p w:rsidR="00044169" w:rsidRPr="00E56730" w:rsidRDefault="00044169" w:rsidP="0004416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56730">
        <w:rPr>
          <w:color w:val="000000"/>
        </w:rPr>
        <w:t>- что такое технико</w:t>
      </w:r>
      <w:r>
        <w:rPr>
          <w:color w:val="000000"/>
        </w:rPr>
        <w:t xml:space="preserve"> </w:t>
      </w:r>
      <w:r w:rsidRPr="00E56730">
        <w:rPr>
          <w:color w:val="000000"/>
        </w:rPr>
        <w:t>- технологические карты</w:t>
      </w:r>
    </w:p>
    <w:p w:rsidR="00044169" w:rsidRPr="00E56730" w:rsidRDefault="00044169" w:rsidP="0004416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56730">
        <w:rPr>
          <w:color w:val="000000"/>
        </w:rPr>
        <w:t>-</w:t>
      </w:r>
      <w:r>
        <w:rPr>
          <w:color w:val="000000"/>
        </w:rPr>
        <w:t xml:space="preserve"> </w:t>
      </w:r>
      <w:r w:rsidRPr="00E56730">
        <w:rPr>
          <w:color w:val="000000"/>
        </w:rPr>
        <w:t>содержание ТТК</w:t>
      </w:r>
    </w:p>
    <w:p w:rsidR="00044169" w:rsidRPr="00E56730" w:rsidRDefault="00044169" w:rsidP="0004416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- 3-</w:t>
      </w:r>
      <w:r w:rsidRPr="00E56730">
        <w:rPr>
          <w:color w:val="000000"/>
        </w:rPr>
        <w:t>5 вариантов ТТК</w:t>
      </w:r>
      <w:r>
        <w:rPr>
          <w:color w:val="000000"/>
        </w:rPr>
        <w:t xml:space="preserve"> ( фирменных)</w:t>
      </w:r>
    </w:p>
    <w:p w:rsidR="00044169" w:rsidRDefault="00044169" w:rsidP="0004416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044169" w:rsidRPr="00E56730" w:rsidRDefault="00044169" w:rsidP="0004416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56730">
        <w:rPr>
          <w:color w:val="000000"/>
        </w:rPr>
        <w:t>4.3 Обоснование расчета пищевой  и энергетической  ценности сложной  кулинарной продукции (сложных кондитерских изделий)</w:t>
      </w:r>
    </w:p>
    <w:p w:rsidR="00044169" w:rsidRPr="00E56730" w:rsidRDefault="00044169" w:rsidP="0004416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56730">
        <w:rPr>
          <w:color w:val="000000"/>
        </w:rPr>
        <w:t>-пищевая ценность</w:t>
      </w:r>
    </w:p>
    <w:p w:rsidR="00044169" w:rsidRPr="00E56730" w:rsidRDefault="00044169" w:rsidP="0004416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56730">
        <w:rPr>
          <w:color w:val="000000"/>
        </w:rPr>
        <w:t>-физиологическая ценность</w:t>
      </w:r>
    </w:p>
    <w:p w:rsidR="00044169" w:rsidRPr="00E56730" w:rsidRDefault="00044169" w:rsidP="0004416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56730">
        <w:rPr>
          <w:color w:val="000000"/>
        </w:rPr>
        <w:t>-порядок расчета</w:t>
      </w:r>
    </w:p>
    <w:p w:rsidR="00044169" w:rsidRPr="00E56730" w:rsidRDefault="00044169" w:rsidP="0004416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56730">
        <w:rPr>
          <w:color w:val="000000"/>
        </w:rPr>
        <w:t>- расчет   калорийности  фирменных блюд  ( изделий)</w:t>
      </w:r>
    </w:p>
    <w:p w:rsidR="00044169" w:rsidRDefault="00044169" w:rsidP="0004416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044169" w:rsidRDefault="00044169" w:rsidP="0004416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56730">
        <w:rPr>
          <w:color w:val="000000"/>
        </w:rPr>
        <w:t>4.4 Составление технологических схем на сложную кулинарную продукцию (сложные кондитерские изделия)</w:t>
      </w:r>
    </w:p>
    <w:p w:rsidR="00044169" w:rsidRPr="00E56730" w:rsidRDefault="00044169" w:rsidP="0004416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470C6A">
        <w:rPr>
          <w:color w:val="000000"/>
        </w:rPr>
        <w:t>3-5 вариантов</w:t>
      </w:r>
      <w:r>
        <w:rPr>
          <w:color w:val="000000"/>
        </w:rPr>
        <w:t xml:space="preserve"> (фирменных)</w:t>
      </w:r>
    </w:p>
    <w:p w:rsidR="00044169" w:rsidRDefault="00044169" w:rsidP="00044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169" w:rsidRDefault="00044169" w:rsidP="00044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730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</w:t>
      </w:r>
    </w:p>
    <w:p w:rsidR="00044169" w:rsidRPr="00E56730" w:rsidRDefault="00044169" w:rsidP="00044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заключении  анализируется полнота выполнения задач дипломной работы, подводятся итоги, делается вывод</w:t>
      </w:r>
    </w:p>
    <w:p w:rsidR="00044169" w:rsidRPr="00E56730" w:rsidRDefault="00044169" w:rsidP="00044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730">
        <w:rPr>
          <w:rFonts w:ascii="Times New Roman" w:eastAsia="Times New Roman" w:hAnsi="Times New Roman" w:cs="Times New Roman"/>
          <w:color w:val="000000"/>
          <w:sz w:val="24"/>
          <w:szCs w:val="24"/>
        </w:rPr>
        <w:t>-вывод</w:t>
      </w:r>
    </w:p>
    <w:p w:rsidR="00044169" w:rsidRDefault="00044169" w:rsidP="00044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169" w:rsidRPr="00E56730" w:rsidRDefault="00044169" w:rsidP="00044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730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ИСПОЛЬЗОВАННЫХ ИСТОЧНИКОВ</w:t>
      </w:r>
    </w:p>
    <w:p w:rsidR="00044169" w:rsidRPr="00E56730" w:rsidRDefault="00044169" w:rsidP="00044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 менее 25 </w:t>
      </w:r>
    </w:p>
    <w:p w:rsidR="00044169" w:rsidRDefault="00044169" w:rsidP="0004416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044169" w:rsidRDefault="00044169" w:rsidP="0004416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044169" w:rsidRDefault="00044169" w:rsidP="0004416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044169" w:rsidRDefault="00044169"/>
    <w:p w:rsidR="00044169" w:rsidRDefault="00044169"/>
    <w:p w:rsidR="00044169" w:rsidRDefault="00044169"/>
    <w:p w:rsidR="00044169" w:rsidRDefault="00044169"/>
    <w:sectPr w:rsidR="00044169" w:rsidSect="00582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6A01A4"/>
    <w:rsid w:val="00044169"/>
    <w:rsid w:val="003D6E49"/>
    <w:rsid w:val="004D169F"/>
    <w:rsid w:val="00582677"/>
    <w:rsid w:val="005B1EC0"/>
    <w:rsid w:val="0063419D"/>
    <w:rsid w:val="00647789"/>
    <w:rsid w:val="006A01A4"/>
    <w:rsid w:val="00843820"/>
    <w:rsid w:val="008D7B11"/>
    <w:rsid w:val="0099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4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8</cp:revision>
  <dcterms:created xsi:type="dcterms:W3CDTF">2020-02-05T18:05:00Z</dcterms:created>
  <dcterms:modified xsi:type="dcterms:W3CDTF">2020-04-07T12:52:00Z</dcterms:modified>
</cp:coreProperties>
</file>