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0C8">
        <w:rPr>
          <w:rFonts w:ascii="Times New Roman" w:hAnsi="Times New Roman" w:cs="Times New Roman"/>
          <w:b/>
          <w:sz w:val="28"/>
          <w:szCs w:val="28"/>
        </w:rPr>
        <w:t>Конфликты</w:t>
      </w:r>
    </w:p>
    <w:p w:rsidR="00402639" w:rsidRPr="00402639" w:rsidRDefault="00C927E5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Пройти по ссылке и посмотреть </w:t>
      </w:r>
      <w:proofErr w:type="spellStart"/>
      <w:r>
        <w:rPr>
          <w:color w:val="000000"/>
          <w:sz w:val="28"/>
          <w:szCs w:val="28"/>
        </w:rPr>
        <w:t>видеоурок</w:t>
      </w:r>
      <w:proofErr w:type="spellEnd"/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5434EE" w:rsidRPr="008C6607" w:rsidRDefault="003B70C8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</w:rPr>
          <w:t>https://videouroki.net/blog/vidieourok-miezhlichnostnyie-konflikty-prichiny-ikh-vozniknovieniia.html</w:t>
        </w:r>
      </w:hyperlink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366E8"/>
    <w:rsid w:val="0019462B"/>
    <w:rsid w:val="001B7977"/>
    <w:rsid w:val="002946C2"/>
    <w:rsid w:val="002A4A9C"/>
    <w:rsid w:val="002C3D38"/>
    <w:rsid w:val="003B70C8"/>
    <w:rsid w:val="003D76FC"/>
    <w:rsid w:val="003E310C"/>
    <w:rsid w:val="00402639"/>
    <w:rsid w:val="005434EE"/>
    <w:rsid w:val="00547ED4"/>
    <w:rsid w:val="00614F02"/>
    <w:rsid w:val="006463D1"/>
    <w:rsid w:val="006B6188"/>
    <w:rsid w:val="007E5648"/>
    <w:rsid w:val="00822362"/>
    <w:rsid w:val="008C6607"/>
    <w:rsid w:val="00956228"/>
    <w:rsid w:val="00993809"/>
    <w:rsid w:val="009F5006"/>
    <w:rsid w:val="00A7141A"/>
    <w:rsid w:val="00A77CA8"/>
    <w:rsid w:val="00AE0128"/>
    <w:rsid w:val="00BE7A39"/>
    <w:rsid w:val="00C927E5"/>
    <w:rsid w:val="00C9356C"/>
    <w:rsid w:val="00D24246"/>
    <w:rsid w:val="00E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2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blog/vidieourok-miezhlichnostnyie-konflikty-prichiny-ikh-vozniknovieni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2020-05-13T09:27:00Z</dcterms:created>
  <dcterms:modified xsi:type="dcterms:W3CDTF">2020-05-13T09:28:00Z</dcterms:modified>
</cp:coreProperties>
</file>