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A9" w:rsidRPr="0064214F" w:rsidRDefault="008053A9" w:rsidP="008053A9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214F">
        <w:rPr>
          <w:rFonts w:ascii="Times New Roman" w:hAnsi="Times New Roman" w:cs="Times New Roman"/>
          <w:bCs/>
          <w:sz w:val="24"/>
          <w:szCs w:val="24"/>
        </w:rPr>
        <w:t>Приготовление  горячих  блюд  из  яиц  и  яичных  продуктов:  яиц  отварных  в скорлупе  и  без  (пашот),  яичницы,  омлетов  для  различных  типов  питания.</w:t>
      </w:r>
    </w:p>
    <w:p w:rsidR="008053A9" w:rsidRDefault="008053A9" w:rsidP="008053A9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8053A9" w:rsidRPr="0064214F" w:rsidRDefault="008053A9" w:rsidP="008053A9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  <w:r w:rsidRPr="0064214F">
        <w:rPr>
          <w:rFonts w:ascii="Times New Roman" w:hAnsi="Times New Roman" w:cs="Times New Roman"/>
          <w:bCs/>
          <w:sz w:val="24"/>
          <w:szCs w:val="24"/>
        </w:rPr>
        <w:t>Приготовление  горячих  блюд  из  творога:  сырников,  запеканок,  пудингов,</w:t>
      </w:r>
    </w:p>
    <w:p w:rsidR="008053A9" w:rsidRDefault="008053A9" w:rsidP="008053A9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  <w:r w:rsidRPr="0064214F">
        <w:rPr>
          <w:rFonts w:ascii="Times New Roman" w:hAnsi="Times New Roman" w:cs="Times New Roman"/>
          <w:bCs/>
          <w:sz w:val="24"/>
          <w:szCs w:val="24"/>
        </w:rPr>
        <w:t xml:space="preserve">вареников  для  различных  типов  питания. </w:t>
      </w:r>
    </w:p>
    <w:p w:rsidR="008053A9" w:rsidRDefault="008053A9" w:rsidP="008053A9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8053A9" w:rsidRDefault="008053A9" w:rsidP="008053A9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  <w:r w:rsidRPr="0064214F">
        <w:rPr>
          <w:rFonts w:ascii="Times New Roman" w:hAnsi="Times New Roman" w:cs="Times New Roman"/>
          <w:bCs/>
          <w:sz w:val="24"/>
          <w:szCs w:val="24"/>
        </w:rPr>
        <w:t xml:space="preserve">Приготовление  горячих  блюд  из  сыра.  </w:t>
      </w:r>
    </w:p>
    <w:p w:rsidR="008053A9" w:rsidRPr="0064214F" w:rsidRDefault="008053A9" w:rsidP="008053A9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  <w:r w:rsidRPr="0064214F">
        <w:rPr>
          <w:rFonts w:ascii="Times New Roman" w:hAnsi="Times New Roman" w:cs="Times New Roman"/>
          <w:bCs/>
          <w:sz w:val="24"/>
          <w:szCs w:val="24"/>
        </w:rPr>
        <w:t>Ассортимент,  рецептуры,  методы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214F">
        <w:rPr>
          <w:rFonts w:ascii="Times New Roman" w:hAnsi="Times New Roman" w:cs="Times New Roman"/>
          <w:bCs/>
          <w:sz w:val="24"/>
          <w:szCs w:val="24"/>
        </w:rPr>
        <w:t>приготовления, требования к качеству, условия и сроки хранения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053A9" w:rsidRPr="0064214F" w:rsidRDefault="008053A9" w:rsidP="008053A9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  <w:r w:rsidRPr="0064214F">
        <w:rPr>
          <w:rFonts w:ascii="Times New Roman" w:hAnsi="Times New Roman" w:cs="Times New Roman"/>
          <w:bCs/>
          <w:sz w:val="24"/>
          <w:szCs w:val="24"/>
        </w:rPr>
        <w:t>Правила оформления и отпуска горячих блюд из яиц, творога, сыра: техника</w:t>
      </w:r>
    </w:p>
    <w:p w:rsidR="008053A9" w:rsidRDefault="008053A9" w:rsidP="008053A9">
      <w:pPr>
        <w:spacing w:after="0" w:line="0" w:lineRule="atLeast"/>
      </w:pPr>
      <w:proofErr w:type="spellStart"/>
      <w:r w:rsidRPr="0064214F">
        <w:rPr>
          <w:rFonts w:ascii="Times New Roman" w:hAnsi="Times New Roman" w:cs="Times New Roman"/>
          <w:bCs/>
          <w:sz w:val="24"/>
          <w:szCs w:val="24"/>
        </w:rPr>
        <w:t>порционирования</w:t>
      </w:r>
      <w:proofErr w:type="spellEnd"/>
      <w:r w:rsidRPr="0064214F">
        <w:rPr>
          <w:rFonts w:ascii="Times New Roman" w:hAnsi="Times New Roman" w:cs="Times New Roman"/>
          <w:bCs/>
          <w:sz w:val="24"/>
          <w:szCs w:val="24"/>
        </w:rPr>
        <w:t>,  варианты  оформления</w:t>
      </w:r>
    </w:p>
    <w:p w:rsidR="008053A9" w:rsidRDefault="008053A9" w:rsidP="008053A9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8053A9" w:rsidRDefault="008053A9" w:rsidP="008053A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Инструкция по выполнению задания: </w:t>
      </w:r>
    </w:p>
    <w:p w:rsidR="008053A9" w:rsidRDefault="008053A9" w:rsidP="008053A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1.Изучить теоретический материал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глава 9, 10)  учебник Анфимовой Н.А</w:t>
      </w:r>
    </w:p>
    <w:p w:rsidR="008053A9" w:rsidRDefault="008053A9" w:rsidP="008053A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2.Законспектировать материал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отразив   вопросы , содержащиеся в теме занятия. Конспект предоставить для проверки.</w:t>
      </w:r>
    </w:p>
    <w:p w:rsidR="008053A9" w:rsidRDefault="008053A9" w:rsidP="008053A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3.Выполните  практические задания: </w:t>
      </w:r>
    </w:p>
    <w:p w:rsidR="008053A9" w:rsidRDefault="008053A9" w:rsidP="00805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</w:p>
    <w:p w:rsidR="008053A9" w:rsidRPr="00EB517E" w:rsidRDefault="008053A9" w:rsidP="00805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Тест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овые задания  по теме</w:t>
      </w:r>
      <w:r w:rsidRPr="00EB517E">
        <w:rPr>
          <w:rFonts w:ascii="Times New Roman" w:eastAsia="Times New Roman" w:hAnsi="Times New Roman" w:cs="Times New Roman"/>
          <w:b/>
          <w:iCs/>
          <w:sz w:val="24"/>
          <w:szCs w:val="24"/>
        </w:rPr>
        <w:t>: «Приготовление блюд из яиц»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№11</w:t>
      </w:r>
    </w:p>
    <w:p w:rsidR="008053A9" w:rsidRPr="00C87D45" w:rsidRDefault="008053A9" w:rsidP="00805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1. Что представляет собой меланж?</w:t>
      </w:r>
    </w:p>
    <w:p w:rsidR="008053A9" w:rsidRPr="00C87D45" w:rsidRDefault="008053A9" w:rsidP="00805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2. По способу кулинарной обработке блюда из яиц делят на …..</w:t>
      </w:r>
      <w:proofErr w:type="gramStart"/>
      <w:r w:rsidRPr="00C87D45">
        <w:rPr>
          <w:rFonts w:ascii="Times New Roman" w:eastAsia="Times New Roman" w:hAnsi="Times New Roman" w:cs="Times New Roman"/>
          <w:sz w:val="24"/>
          <w:szCs w:val="24"/>
        </w:rPr>
        <w:t xml:space="preserve">  ,</w:t>
      </w:r>
      <w:proofErr w:type="gramEnd"/>
      <w:r w:rsidRPr="00C87D45">
        <w:rPr>
          <w:rFonts w:ascii="Times New Roman" w:eastAsia="Times New Roman" w:hAnsi="Times New Roman" w:cs="Times New Roman"/>
          <w:sz w:val="24"/>
          <w:szCs w:val="24"/>
        </w:rPr>
        <w:t xml:space="preserve"> …..  , и …..  .</w:t>
      </w:r>
    </w:p>
    <w:p w:rsidR="008053A9" w:rsidRPr="00C87D45" w:rsidRDefault="008053A9" w:rsidP="00805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3. Сколько  берут воды для варки одного яйца?</w:t>
      </w:r>
    </w:p>
    <w:p w:rsidR="008053A9" w:rsidRPr="00C87D45" w:rsidRDefault="008053A9" w:rsidP="00805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а) 400 – 500 мл</w:t>
      </w:r>
    </w:p>
    <w:p w:rsidR="008053A9" w:rsidRPr="00C87D45" w:rsidRDefault="008053A9" w:rsidP="00805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б) 250 – 300 мл</w:t>
      </w:r>
    </w:p>
    <w:p w:rsidR="008053A9" w:rsidRPr="00C87D45" w:rsidRDefault="008053A9" w:rsidP="00805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в) 100 – 200 мл</w:t>
      </w:r>
    </w:p>
    <w:p w:rsidR="008053A9" w:rsidRPr="00C87D45" w:rsidRDefault="008053A9" w:rsidP="00805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4. В зависимости от времени варки получают яйцо разной консистенции – …..  , …..  , …..  .</w:t>
      </w:r>
    </w:p>
    <w:p w:rsidR="008053A9" w:rsidRPr="00C87D45" w:rsidRDefault="008053A9" w:rsidP="00805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5. Сколько требуется времени, что бы сварить яйцо вкрутую?</w:t>
      </w:r>
    </w:p>
    <w:p w:rsidR="008053A9" w:rsidRPr="00C87D45" w:rsidRDefault="008053A9" w:rsidP="00805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6. Установите соответствие?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79"/>
        <w:gridCol w:w="4792"/>
      </w:tblGrid>
      <w:tr w:rsidR="008053A9" w:rsidRPr="00C87D45" w:rsidTr="00DA7AC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3A9" w:rsidRPr="00C87D45" w:rsidRDefault="008053A9" w:rsidP="00DA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а) Яйца всмятку</w:t>
            </w:r>
          </w:p>
          <w:p w:rsidR="008053A9" w:rsidRPr="00C87D45" w:rsidRDefault="008053A9" w:rsidP="00DA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Яйца</w:t>
            </w:r>
            <w:proofErr w:type="gramEnd"/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сваренные без скорлупы</w:t>
            </w:r>
          </w:p>
          <w:p w:rsidR="008053A9" w:rsidRPr="00C87D45" w:rsidRDefault="008053A9" w:rsidP="00DA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в) Яичница глазунья</w:t>
            </w:r>
          </w:p>
          <w:p w:rsidR="008053A9" w:rsidRPr="00C87D45" w:rsidRDefault="008053A9" w:rsidP="00DA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г) Омлет натуральный запеченный</w:t>
            </w:r>
          </w:p>
          <w:p w:rsidR="008053A9" w:rsidRPr="00C87D45" w:rsidRDefault="008053A9" w:rsidP="00DA7AC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) Яйца, запеченные под молочным соусом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3A9" w:rsidRPr="00C87D45" w:rsidRDefault="008053A9" w:rsidP="00DA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а) Нарезают на порционные куски квадратной и треугольной формы по одному на порцию и отпускают, уложив на тарелку и полив маслом.  </w:t>
            </w:r>
          </w:p>
          <w:p w:rsidR="008053A9" w:rsidRPr="00C87D45" w:rsidRDefault="008053A9" w:rsidP="00DA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б) Отпускают в порционной посуде, полив растопленным маслом. </w:t>
            </w:r>
          </w:p>
          <w:p w:rsidR="008053A9" w:rsidRPr="00C87D45" w:rsidRDefault="008053A9" w:rsidP="00DA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в) Отпускают в горячем виде по 1-2 шт., укладывают на тарелку или вставляя в специальные подставки. </w:t>
            </w:r>
          </w:p>
          <w:p w:rsidR="008053A9" w:rsidRPr="00C87D45" w:rsidRDefault="008053A9" w:rsidP="00DA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г) Отпускают на порционной сковороде, поливают сливочным маслом, посыпают измельченной зеленью. </w:t>
            </w:r>
          </w:p>
          <w:p w:rsidR="008053A9" w:rsidRPr="00C87D45" w:rsidRDefault="008053A9" w:rsidP="00DA7AC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) Отпускают на гренках из белого хлеба, под соусом или с горячими мясными блюдами.</w:t>
            </w:r>
          </w:p>
        </w:tc>
      </w:tr>
    </w:tbl>
    <w:p w:rsidR="008053A9" w:rsidRPr="00C87D45" w:rsidRDefault="008053A9" w:rsidP="00805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7. Чем отличаются омлеты от яичниц?</w:t>
      </w:r>
    </w:p>
    <w:p w:rsidR="008053A9" w:rsidRPr="00C87D45" w:rsidRDefault="008053A9" w:rsidP="00805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 xml:space="preserve">8. По технологии приготовления омлеты делят </w:t>
      </w:r>
      <w:proofErr w:type="gramStart"/>
      <w:r w:rsidRPr="00C87D4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C87D45">
        <w:rPr>
          <w:rFonts w:ascii="Times New Roman" w:eastAsia="Times New Roman" w:hAnsi="Times New Roman" w:cs="Times New Roman"/>
          <w:sz w:val="24"/>
          <w:szCs w:val="24"/>
        </w:rPr>
        <w:t>: …..  , …..  , …..  .</w:t>
      </w:r>
    </w:p>
    <w:p w:rsidR="008053A9" w:rsidRPr="00C87D45" w:rsidRDefault="008053A9" w:rsidP="00805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9. Можно ли хранить блюда из яиц?</w:t>
      </w:r>
    </w:p>
    <w:p w:rsidR="008053A9" w:rsidRPr="00C87D45" w:rsidRDefault="008053A9" w:rsidP="00805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10. По данному набору продуктов определите название блюда и способ его приготовления: яйца, молоко, сыр, маргарин, масло сливочное.</w:t>
      </w:r>
    </w:p>
    <w:p w:rsidR="008053A9" w:rsidRPr="00C87D45" w:rsidRDefault="008053A9" w:rsidP="00805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11. Какие продукты могут выступать в качестве фаршей к фаршированным омлетам?</w:t>
      </w:r>
    </w:p>
    <w:p w:rsidR="008053A9" w:rsidRDefault="008053A9" w:rsidP="00805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12. Каковы требования к качеству яичнице глазуньи?</w:t>
      </w:r>
    </w:p>
    <w:p w:rsidR="008053A9" w:rsidRDefault="008053A9" w:rsidP="00805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3A9" w:rsidRPr="00C612BC" w:rsidRDefault="008053A9" w:rsidP="00805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lastRenderedPageBreak/>
        <w:t>Тест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овые задания  по теме</w:t>
      </w:r>
      <w:r w:rsidRPr="00C612BC">
        <w:rPr>
          <w:rFonts w:ascii="Times New Roman" w:eastAsia="Times New Roman" w:hAnsi="Times New Roman" w:cs="Times New Roman"/>
          <w:b/>
          <w:iCs/>
          <w:sz w:val="24"/>
          <w:szCs w:val="24"/>
        </w:rPr>
        <w:t>: «Приготовление блюд из творога»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№14</w:t>
      </w:r>
    </w:p>
    <w:p w:rsidR="008053A9" w:rsidRPr="00C87D45" w:rsidRDefault="008053A9" w:rsidP="00805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1. В зависимости от содержания жира выпускают следующие виды творога: …..</w:t>
      </w:r>
      <w:proofErr w:type="gramStart"/>
      <w:r w:rsidRPr="00C87D45">
        <w:rPr>
          <w:rFonts w:ascii="Times New Roman" w:eastAsia="Times New Roman" w:hAnsi="Times New Roman" w:cs="Times New Roman"/>
          <w:sz w:val="24"/>
          <w:szCs w:val="24"/>
        </w:rPr>
        <w:t xml:space="preserve">  ,</w:t>
      </w:r>
      <w:proofErr w:type="gramEnd"/>
      <w:r w:rsidRPr="00C87D45">
        <w:rPr>
          <w:rFonts w:ascii="Times New Roman" w:eastAsia="Times New Roman" w:hAnsi="Times New Roman" w:cs="Times New Roman"/>
          <w:sz w:val="24"/>
          <w:szCs w:val="24"/>
        </w:rPr>
        <w:t xml:space="preserve"> …..   и …..  ?</w:t>
      </w:r>
    </w:p>
    <w:p w:rsidR="008053A9" w:rsidRPr="00C87D45" w:rsidRDefault="008053A9" w:rsidP="00805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2. Что необходимо сделать, если творог содержит много влаги?</w:t>
      </w:r>
    </w:p>
    <w:p w:rsidR="008053A9" w:rsidRPr="00C87D45" w:rsidRDefault="008053A9" w:rsidP="00805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3. Что добавляют в творог для улучшения аромата?</w:t>
      </w:r>
    </w:p>
    <w:p w:rsidR="008053A9" w:rsidRPr="00C87D45" w:rsidRDefault="008053A9" w:rsidP="00805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 xml:space="preserve">4. По способу кулинарной обработки все творожные блюда делят </w:t>
      </w:r>
      <w:proofErr w:type="gramStart"/>
      <w:r w:rsidRPr="00C87D4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C87D45">
        <w:rPr>
          <w:rFonts w:ascii="Times New Roman" w:eastAsia="Times New Roman" w:hAnsi="Times New Roman" w:cs="Times New Roman"/>
          <w:sz w:val="24"/>
          <w:szCs w:val="24"/>
        </w:rPr>
        <w:t>: …..  , …..  , …..</w:t>
      </w:r>
    </w:p>
    <w:p w:rsidR="008053A9" w:rsidRPr="00C87D45" w:rsidRDefault="008053A9" w:rsidP="00805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5. Какие продукты входят в состав творожной массы?</w:t>
      </w:r>
    </w:p>
    <w:p w:rsidR="008053A9" w:rsidRPr="00C87D45" w:rsidRDefault="008053A9" w:rsidP="00805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6. Установите соответствие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0"/>
        <w:gridCol w:w="4811"/>
      </w:tblGrid>
      <w:tr w:rsidR="008053A9" w:rsidRPr="00C87D45" w:rsidTr="00DA7AC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3A9" w:rsidRPr="00C87D45" w:rsidRDefault="008053A9" w:rsidP="00DA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а) Творожная масса сладкая с изюмом</w:t>
            </w:r>
          </w:p>
          <w:p w:rsidR="008053A9" w:rsidRPr="00C87D45" w:rsidRDefault="008053A9" w:rsidP="00DA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б) Вареники с творожным фаршем</w:t>
            </w:r>
          </w:p>
          <w:p w:rsidR="008053A9" w:rsidRPr="00C87D45" w:rsidRDefault="008053A9" w:rsidP="00DA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в) Пудинг из творога</w:t>
            </w:r>
          </w:p>
          <w:p w:rsidR="008053A9" w:rsidRPr="00C87D45" w:rsidRDefault="008053A9" w:rsidP="00DA7AC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г) Сырники из творога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3A9" w:rsidRPr="00C87D45" w:rsidRDefault="008053A9" w:rsidP="00DA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а) Отпускают в подогретой посуде, поливают растопленным сливочным маслом. </w:t>
            </w:r>
          </w:p>
          <w:p w:rsidR="008053A9" w:rsidRPr="00C87D45" w:rsidRDefault="008053A9" w:rsidP="00DA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б) Отпускают в горячем виде со сладким молочным соусом, сметаной или растопленным маслом.</w:t>
            </w:r>
          </w:p>
          <w:p w:rsidR="008053A9" w:rsidRPr="00C87D45" w:rsidRDefault="008053A9" w:rsidP="00DA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в) Отпускают, уложив на тарелку, придают форму прямоугольника, конуса, пирамидки.</w:t>
            </w:r>
          </w:p>
          <w:p w:rsidR="008053A9" w:rsidRPr="00C87D45" w:rsidRDefault="008053A9" w:rsidP="00DA7AC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жарят перед отпуском и подают </w:t>
            </w:r>
            <w:proofErr w:type="gramStart"/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горячими</w:t>
            </w:r>
            <w:proofErr w:type="gramEnd"/>
          </w:p>
        </w:tc>
      </w:tr>
    </w:tbl>
    <w:p w:rsidR="008053A9" w:rsidRPr="00C87D45" w:rsidRDefault="008053A9" w:rsidP="00805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7. По данному набору продуктов определите название блюда и способ его приготовления: творог, крупа манная, сахар, яйца, изюм, маргарин, ванилин, сухари.</w:t>
      </w:r>
    </w:p>
    <w:p w:rsidR="008053A9" w:rsidRPr="00C87D45" w:rsidRDefault="008053A9" w:rsidP="00805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8. Вареники с творожным фаршем выпускают двух видов?</w:t>
      </w:r>
    </w:p>
    <w:p w:rsidR="008053A9" w:rsidRPr="00C87D45" w:rsidRDefault="008053A9" w:rsidP="00805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а)</w:t>
      </w:r>
    </w:p>
    <w:p w:rsidR="008053A9" w:rsidRPr="00C87D45" w:rsidRDefault="008053A9" w:rsidP="00805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б)</w:t>
      </w:r>
    </w:p>
    <w:p w:rsidR="008053A9" w:rsidRPr="00C87D45" w:rsidRDefault="008053A9" w:rsidP="00805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9. Какие требования к качеству блюд «сырники из творога» и «запеканка из творога»?</w:t>
      </w:r>
    </w:p>
    <w:p w:rsidR="008053A9" w:rsidRPr="00C87D45" w:rsidRDefault="008053A9" w:rsidP="00805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10. Каковы сроки хранения следующих  блюд из творога?</w:t>
      </w:r>
    </w:p>
    <w:p w:rsidR="008053A9" w:rsidRPr="00C87D45" w:rsidRDefault="008053A9" w:rsidP="00805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а) Вареников, сырников –</w:t>
      </w:r>
    </w:p>
    <w:p w:rsidR="008053A9" w:rsidRPr="00C87D45" w:rsidRDefault="008053A9" w:rsidP="00805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б) Пудингов –</w:t>
      </w:r>
    </w:p>
    <w:p w:rsidR="008053A9" w:rsidRPr="00C87D45" w:rsidRDefault="008053A9" w:rsidP="00805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в) Запеканок –</w:t>
      </w:r>
    </w:p>
    <w:p w:rsidR="008053A9" w:rsidRPr="00C87D45" w:rsidRDefault="008053A9" w:rsidP="00805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г) творога и творожной массы –</w:t>
      </w:r>
    </w:p>
    <w:p w:rsidR="008053A9" w:rsidRDefault="008053A9" w:rsidP="008053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53A9" w:rsidRPr="00C87D45" w:rsidRDefault="008053A9" w:rsidP="00805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8053A9" w:rsidP="008053A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3A9"/>
    <w:rsid w:val="0080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3005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2020-05-07T18:16:00Z</dcterms:created>
  <dcterms:modified xsi:type="dcterms:W3CDTF">2020-05-07T18:23:00Z</dcterms:modified>
</cp:coreProperties>
</file>