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78" w:rsidRDefault="002D3B78" w:rsidP="002D3B78">
      <w:pPr>
        <w:spacing w:line="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занятия: </w:t>
      </w:r>
      <w:r w:rsidRPr="00485B74">
        <w:rPr>
          <w:rFonts w:ascii="Times New Roman" w:hAnsi="Times New Roman" w:cs="Times New Roman"/>
          <w:b/>
          <w:sz w:val="24"/>
          <w:szCs w:val="24"/>
        </w:rPr>
        <w:t>Лабораторная работа № 7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64214F">
        <w:rPr>
          <w:rFonts w:ascii="Times New Roman" w:hAnsi="Times New Roman" w:cs="Times New Roman"/>
          <w:bCs/>
          <w:sz w:val="24"/>
          <w:szCs w:val="24"/>
        </w:rPr>
        <w:t>Приготовление, оформление и отпуск блюд и гарниров из жареных овощей и грибов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2D3B78" w:rsidRDefault="002D3B78" w:rsidP="002D3B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B78" w:rsidRDefault="002D3B78" w:rsidP="002D3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 по выполнению задания: </w:t>
      </w:r>
    </w:p>
    <w:p w:rsidR="002D3B78" w:rsidRDefault="002D3B78" w:rsidP="002D3B7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1.Повторить  теоретический материал </w:t>
      </w:r>
      <w:r>
        <w:rPr>
          <w:rFonts w:ascii="Times New Roman" w:hAnsi="Times New Roman" w:cs="Times New Roman"/>
          <w:bCs/>
          <w:sz w:val="24"/>
          <w:szCs w:val="24"/>
        </w:rPr>
        <w:t>на тему «Блюда и гарниры из жареных   овощей и грибов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2D3B78" w:rsidRDefault="002D3B78" w:rsidP="002D3B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Выполнить лабораторную работу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предложенного ниже алгоритма, сделать пересчет рецептуры на предложенный выход. </w:t>
      </w:r>
    </w:p>
    <w:p w:rsidR="002D3B78" w:rsidRDefault="002D3B78" w:rsidP="002D3B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3.Провести  бракераж готовых блюд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Вариант подачи и оформления блюд   предоставить</w:t>
      </w:r>
    </w:p>
    <w:p w:rsidR="002D3B78" w:rsidRDefault="002D3B78" w:rsidP="002D3B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 фото).</w:t>
      </w:r>
    </w:p>
    <w:p w:rsidR="002D3B78" w:rsidRDefault="002D3B78" w:rsidP="002D3B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3B78" w:rsidRDefault="002D3B78" w:rsidP="002D3B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3B78" w:rsidRDefault="002D3B78" w:rsidP="002D3B78">
      <w:pPr>
        <w:spacing w:after="0" w:line="240" w:lineRule="auto"/>
        <w:ind w:hanging="90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Приготовить и оформить для подачи  блюда и гарниры  из жареных овощей и грибов.</w:t>
      </w:r>
    </w:p>
    <w:p w:rsidR="002D3B78" w:rsidRDefault="002D3B78" w:rsidP="002D3B78">
      <w:pPr>
        <w:spacing w:after="0" w:line="240" w:lineRule="auto"/>
        <w:ind w:hanging="90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Провести бракераж блюд.</w:t>
      </w:r>
    </w:p>
    <w:p w:rsidR="002D3B78" w:rsidRDefault="002D3B78" w:rsidP="002D3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оснащение</w:t>
      </w:r>
    </w:p>
    <w:p w:rsidR="002D3B78" w:rsidRDefault="002D3B78" w:rsidP="002D3B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лектрическая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плита,   шкаф жарочный электрический, холодильный шкаф, настольные циферблатные весы.</w:t>
      </w:r>
    </w:p>
    <w:p w:rsidR="002D3B78" w:rsidRDefault="002D3B78" w:rsidP="002D3B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Инвентарь, инструменты, посуда </w:t>
      </w:r>
      <w:r>
        <w:rPr>
          <w:rFonts w:ascii="Times New Roman" w:hAnsi="Times New Roman" w:cs="Times New Roman"/>
          <w:sz w:val="24"/>
          <w:szCs w:val="24"/>
        </w:rPr>
        <w:t xml:space="preserve">разделочная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доска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кастрюля,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сито,ложка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разливательная, десертная тарелка, пирожковая тарелка.</w:t>
      </w:r>
    </w:p>
    <w:p w:rsidR="002D3B78" w:rsidRDefault="002D3B78" w:rsidP="002D3B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Последовательность технологических операций при приготовлении  жареных блюд</w:t>
      </w:r>
    </w:p>
    <w:p w:rsidR="002D3B78" w:rsidRDefault="002D3B78" w:rsidP="002D3B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блюда: «Шницель из капусты»</w:t>
      </w:r>
    </w:p>
    <w:p w:rsidR="002D3B78" w:rsidRDefault="002D3B78" w:rsidP="002D3B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4"/>
        <w:gridCol w:w="6247"/>
      </w:tblGrid>
      <w:tr w:rsidR="002D3B78" w:rsidTr="001660FE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8" w:rsidRDefault="002D3B78" w:rsidP="00166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операций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8" w:rsidRDefault="002D3B78" w:rsidP="00166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Рекомендации по  приготовлению</w:t>
            </w:r>
          </w:p>
        </w:tc>
      </w:tr>
      <w:tr w:rsidR="002D3B78" w:rsidTr="001660FE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numPr>
                <w:ilvl w:val="0"/>
                <w:numId w:val="1"/>
              </w:numPr>
              <w:tabs>
                <w:tab w:val="clear" w:pos="720"/>
                <w:tab w:val="num" w:pos="550"/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Рецептура</w:t>
            </w: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75"/>
              <w:gridCol w:w="978"/>
              <w:gridCol w:w="874"/>
              <w:gridCol w:w="924"/>
              <w:gridCol w:w="970"/>
            </w:tblGrid>
            <w:tr w:rsidR="002D3B78" w:rsidTr="001660FE">
              <w:trPr>
                <w:trHeight w:val="261"/>
              </w:trPr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Продукты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Брутто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Нетто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Брутто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Нетто</w:t>
                  </w:r>
                </w:p>
              </w:tc>
            </w:tr>
            <w:tr w:rsidR="002D3B78" w:rsidTr="001660FE">
              <w:trPr>
                <w:trHeight w:val="281"/>
              </w:trPr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Капуста белокочанная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225 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180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D3B78" w:rsidTr="001660FE">
              <w:trPr>
                <w:trHeight w:val="261"/>
              </w:trPr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Мука пшеничная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D3B78" w:rsidTr="001660FE">
              <w:trPr>
                <w:trHeight w:val="261"/>
              </w:trPr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Яйцо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1/4шт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D3B78" w:rsidTr="001660FE">
              <w:trPr>
                <w:trHeight w:val="261"/>
              </w:trPr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Pr="007010EE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10E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Сухари пшеничные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Pr="007010EE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15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Pr="007010EE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10E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15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Pr="007010EE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Pr="007010EE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D3B78" w:rsidTr="001660FE">
              <w:trPr>
                <w:trHeight w:val="261"/>
              </w:trPr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Pr="007010EE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7010E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Полуфабрикат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Pr="007010EE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Pr="007010EE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10E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230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Pr="007010EE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Pr="007010EE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D3B78" w:rsidTr="001660FE">
              <w:trPr>
                <w:trHeight w:val="261"/>
              </w:trPr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Pr="007010EE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10E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Масло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Pr="007010EE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10E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Pr="007010EE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10E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Pr="007010EE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Pr="007010EE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D3B78" w:rsidTr="001660FE">
              <w:trPr>
                <w:trHeight w:val="261"/>
              </w:trPr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Pr="007010EE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10E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Шницель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Pr="007010EE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10E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Pr="007010EE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10E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180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Pr="007010EE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Pr="007010EE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D3B78" w:rsidTr="001660FE">
              <w:trPr>
                <w:trHeight w:val="261"/>
              </w:trPr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Pr="007010EE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10E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Масло сливочное или</w:t>
                  </w:r>
                </w:p>
                <w:p w:rsidR="002D3B78" w:rsidRPr="007010EE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10E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Сметана 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Pr="007010EE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10E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2D3B78" w:rsidRPr="007010EE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10E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30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Pr="007010EE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10E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2D3B78" w:rsidRPr="007010EE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10E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Pr="007010EE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Pr="007010EE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D3B78" w:rsidTr="001660FE">
              <w:trPr>
                <w:trHeight w:val="261"/>
              </w:trPr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Pr="007010EE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7010E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Выход:</w:t>
                  </w:r>
                </w:p>
                <w:p w:rsidR="002D3B78" w:rsidRPr="007010EE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10E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 маслом</w:t>
                  </w:r>
                </w:p>
                <w:p w:rsidR="002D3B78" w:rsidRPr="007010EE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10E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Со сметаной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Pr="007010EE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2D3B78" w:rsidRPr="007010EE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Pr="007010EE" w:rsidRDefault="002D3B78" w:rsidP="001660FE">
                  <w:pPr>
                    <w:tabs>
                      <w:tab w:val="center" w:pos="39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10E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ab/>
                  </w:r>
                </w:p>
                <w:p w:rsidR="002D3B78" w:rsidRPr="007010EE" w:rsidRDefault="002D3B78" w:rsidP="001660FE">
                  <w:pPr>
                    <w:tabs>
                      <w:tab w:val="center" w:pos="39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10E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190</w:t>
                  </w:r>
                </w:p>
                <w:p w:rsidR="002D3B78" w:rsidRPr="007010EE" w:rsidRDefault="002D3B78" w:rsidP="001660FE">
                  <w:pPr>
                    <w:tabs>
                      <w:tab w:val="center" w:pos="39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10E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210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Pr="007010EE" w:rsidRDefault="002D3B78" w:rsidP="001660FE">
                  <w:pPr>
                    <w:tabs>
                      <w:tab w:val="center" w:pos="39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Default="002D3B78" w:rsidP="001660FE">
                  <w:pPr>
                    <w:tabs>
                      <w:tab w:val="center" w:pos="39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2D3B78" w:rsidRPr="007010EE" w:rsidRDefault="002D3B78" w:rsidP="001660FE">
                  <w:pPr>
                    <w:tabs>
                      <w:tab w:val="center" w:pos="39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 порции</w:t>
                  </w:r>
                </w:p>
              </w:tc>
            </w:tr>
          </w:tbl>
          <w:p w:rsidR="002D3B78" w:rsidRDefault="002D3B78" w:rsidP="00166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3B78" w:rsidTr="001660FE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 Организация  рабочего места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8" w:rsidRDefault="002D3B78" w:rsidP="0016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Подобрать </w:t>
            </w:r>
            <w:r>
              <w:rPr>
                <w:rStyle w:val="FontStyle19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инвентарь, инструменты, посуду для приготовления  блюда. Взвесить сырье.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Разделочная доска -  перед собой. Справа – инвентарь. Слева – сырьё.</w:t>
            </w:r>
          </w:p>
        </w:tc>
      </w:tr>
      <w:tr w:rsidR="002D3B78" w:rsidTr="001660FE">
        <w:trPr>
          <w:trHeight w:val="313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 Подготовка  овощей</w:t>
            </w: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8" w:rsidRDefault="002D3B78" w:rsidP="001660FE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Провести МКО капусты, удалить кочерыжку.</w:t>
            </w:r>
          </w:p>
        </w:tc>
      </w:tr>
      <w:tr w:rsidR="002D3B78" w:rsidTr="001660FE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 Технология приготовления</w:t>
            </w: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8" w:rsidRDefault="002D3B78" w:rsidP="0016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Подготовленную капусту сварить в подсоленной воде целиком до полуготовности, охладить и разобрать на листья. У листьев отбить или срезать утолщенную часть. Листья складываем по два и формуем в виде овала, подвернув края листьев к центру. Сформованный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шницель панируем в муке, смачиваем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льезоне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панируем в сухарях (можно в состав панировки ввести рубленую зелень, натертый сыр).</w:t>
            </w:r>
          </w:p>
          <w:p w:rsidR="002D3B78" w:rsidRDefault="002D3B78" w:rsidP="0016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3B78" w:rsidTr="001660FE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5. Тепловая обработка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8" w:rsidRDefault="002D3B78" w:rsidP="0016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Шницель жарим основным способом на сковороде с двух сторон до золотистой корочки и доводим до готовности в жарочном шкафу.</w:t>
            </w:r>
          </w:p>
        </w:tc>
      </w:tr>
      <w:tr w:rsidR="002D3B78" w:rsidTr="001660FE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 Отпуск</w:t>
            </w: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8" w:rsidRDefault="002D3B78" w:rsidP="001660FE">
            <w:pPr>
              <w:pStyle w:val="Style62"/>
              <w:widowControl/>
              <w:spacing w:line="240" w:lineRule="auto"/>
              <w:ind w:firstLine="0"/>
              <w:rPr>
                <w:rFonts w:eastAsiaTheme="minorEastAsia"/>
                <w:sz w:val="22"/>
                <w:szCs w:val="22"/>
              </w:rPr>
            </w:pPr>
            <w:r>
              <w:rPr>
                <w:rStyle w:val="FontStyle199"/>
                <w:sz w:val="24"/>
                <w:szCs w:val="24"/>
                <w:lang w:eastAsia="en-US"/>
              </w:rPr>
              <w:t>Отпускаем с маслом или сметаной на порционной тарелке или овальном металлическом блюде. Сметану подают отдельно в соуснике или подливают сбоку.</w:t>
            </w:r>
          </w:p>
        </w:tc>
      </w:tr>
      <w:tr w:rsidR="002D3B78" w:rsidTr="001660FE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 Требования к качеству</w:t>
            </w:r>
          </w:p>
          <w:p w:rsidR="002D3B78" w:rsidRDefault="002D3B78" w:rsidP="00166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8" w:rsidRDefault="002D3B78" w:rsidP="001660FE">
            <w:pPr>
              <w:pStyle w:val="Style62"/>
              <w:widowControl/>
              <w:spacing w:line="240" w:lineRule="auto"/>
              <w:ind w:firstLine="0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t xml:space="preserve">Внешний вид </w:t>
            </w:r>
            <w:r>
              <w:rPr>
                <w:rFonts w:ascii="Times New Roman" w:hAnsi="Times New Roman"/>
                <w:noProof/>
                <w:lang w:eastAsia="en-US"/>
              </w:rPr>
              <w:t>– форма овальная правильная без трещин, на поверхности румяная поджаристая корочка.</w:t>
            </w:r>
          </w:p>
          <w:p w:rsidR="002D3B78" w:rsidRDefault="002D3B78" w:rsidP="001660FE">
            <w:pPr>
              <w:pStyle w:val="Style62"/>
              <w:widowControl/>
              <w:spacing w:line="240" w:lineRule="auto"/>
              <w:ind w:firstLine="0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t xml:space="preserve">Цвет – </w:t>
            </w:r>
            <w:r>
              <w:rPr>
                <w:rFonts w:ascii="Times New Roman" w:hAnsi="Times New Roman"/>
                <w:noProof/>
                <w:lang w:eastAsia="en-US"/>
              </w:rPr>
              <w:t>светло-кремовый.</w:t>
            </w:r>
          </w:p>
          <w:p w:rsidR="002D3B78" w:rsidRDefault="002D3B78" w:rsidP="001660FE">
            <w:pPr>
              <w:pStyle w:val="Style62"/>
              <w:widowControl/>
              <w:spacing w:line="240" w:lineRule="auto"/>
              <w:ind w:firstLine="0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t xml:space="preserve">Консистенция – </w:t>
            </w:r>
            <w:r>
              <w:rPr>
                <w:rFonts w:ascii="Times New Roman" w:hAnsi="Times New Roman"/>
                <w:noProof/>
                <w:lang w:eastAsia="en-US"/>
              </w:rPr>
              <w:t>мягкая, корочка хрустящая.</w:t>
            </w: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Запах, вкус –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свойственный , слегка сладковатый, без постороннегопривкуса.</w:t>
            </w:r>
          </w:p>
        </w:tc>
      </w:tr>
    </w:tbl>
    <w:p w:rsidR="002D3B78" w:rsidRDefault="002D3B78" w:rsidP="002D3B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3B78" w:rsidRDefault="002D3B78" w:rsidP="002D3B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блюда: «Котлеты морковные»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5"/>
        <w:gridCol w:w="5041"/>
      </w:tblGrid>
      <w:tr w:rsidR="002D3B78" w:rsidTr="001660FE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8" w:rsidRDefault="002D3B78" w:rsidP="00166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операций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8" w:rsidRDefault="002D3B78" w:rsidP="00166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Рекомендации по  приготовлению</w:t>
            </w:r>
          </w:p>
        </w:tc>
      </w:tr>
      <w:tr w:rsidR="002D3B78" w:rsidTr="001660FE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numPr>
                <w:ilvl w:val="0"/>
                <w:numId w:val="2"/>
              </w:num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Рецептура</w:t>
            </w: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00"/>
              <w:gridCol w:w="1064"/>
              <w:gridCol w:w="951"/>
            </w:tblGrid>
            <w:tr w:rsidR="002D3B78" w:rsidTr="001660FE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Продукты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Брутто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Нетто</w:t>
                  </w:r>
                </w:p>
              </w:tc>
            </w:tr>
            <w:tr w:rsidR="002D3B78" w:rsidTr="001660FE">
              <w:trPr>
                <w:trHeight w:val="28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Морковь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160</w:t>
                  </w:r>
                </w:p>
              </w:tc>
            </w:tr>
            <w:tr w:rsidR="002D3B78" w:rsidTr="001660FE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Масло сливочное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</w:tr>
            <w:tr w:rsidR="002D3B78" w:rsidTr="001660FE">
              <w:trPr>
                <w:trHeight w:val="312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Молоко 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35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35</w:t>
                  </w:r>
                </w:p>
              </w:tc>
            </w:tr>
            <w:tr w:rsidR="002D3B78" w:rsidTr="001660FE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Крупа манная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18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18</w:t>
                  </w:r>
                </w:p>
              </w:tc>
            </w:tr>
            <w:tr w:rsidR="002D3B78" w:rsidTr="001660FE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Яйцо 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1/10шт.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  <w:tr w:rsidR="002D3B78" w:rsidTr="001660FE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Сахар 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2D3B78" w:rsidTr="001660FE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Сухари  пшеничные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</w:tr>
            <w:tr w:rsidR="002D3B78" w:rsidTr="001660FE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Полуфабрикат 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180</w:t>
                  </w:r>
                </w:p>
              </w:tc>
            </w:tr>
            <w:tr w:rsidR="002D3B78" w:rsidTr="001660FE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Масло сливочное или растительное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</w:tr>
            <w:tr w:rsidR="002D3B78" w:rsidTr="001660FE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Жареные котлеты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150</w:t>
                  </w:r>
                </w:p>
              </w:tc>
            </w:tr>
            <w:tr w:rsidR="002D3B78" w:rsidTr="001660FE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Масло сливочное</w:t>
                  </w:r>
                </w:p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или сметана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</w:tr>
            <w:tr w:rsidR="002D3B78" w:rsidTr="001660FE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Выход </w:t>
                  </w:r>
                </w:p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 маслом</w:t>
                  </w:r>
                </w:p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Со сметаной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160</w:t>
                  </w:r>
                </w:p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170</w:t>
                  </w:r>
                </w:p>
              </w:tc>
            </w:tr>
          </w:tbl>
          <w:p w:rsidR="002D3B78" w:rsidRDefault="002D3B78" w:rsidP="00166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3B78" w:rsidTr="001660FE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 Организация  рабочего  места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8" w:rsidRDefault="002D3B78" w:rsidP="0016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Подобрать </w:t>
            </w:r>
            <w:r>
              <w:rPr>
                <w:rStyle w:val="FontStyle19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инвентарь, инструменты, посуду для приготовления  блюда. Взвесить сырье.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Разделочная доска -  перед собой. Справа – инвентарь. Слева – сырьё.</w:t>
            </w:r>
          </w:p>
        </w:tc>
      </w:tr>
      <w:tr w:rsidR="002D3B78" w:rsidTr="001660FE">
        <w:trPr>
          <w:trHeight w:val="493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 Подготовка  овощей</w:t>
            </w: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8" w:rsidRDefault="002D3B78" w:rsidP="001660FE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Провести МКО моркови. Обработанную морковь шинкуем тонкой соломкой.</w:t>
            </w:r>
          </w:p>
        </w:tc>
      </w:tr>
      <w:tr w:rsidR="002D3B78" w:rsidTr="001660FE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 . Технология приготовления</w:t>
            </w: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8" w:rsidRDefault="002D3B78" w:rsidP="0016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Подготовленную морковь припускаем  в воде с добавлением сливочного масла до полуготовности, затем подливаем молоко, припускаем до готовности. Всыпаем манную крупу, завариваем ее в течение 10 минут до полного набухания крупы. Добавляем по вкусу соль и сахар. Полученную массу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охлаждаем до 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добавляем яйцо, вымешиваем до однородной консистенции и разделяем на порции. Массу формуем в теплом виде, смачивая руки теплой водой. Сформованные заготовки панируем, придавая овально-приплюснутую форму с заостренным концом.</w:t>
            </w:r>
          </w:p>
        </w:tc>
      </w:tr>
      <w:tr w:rsidR="002D3B78" w:rsidTr="001660FE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5. Тепловая обработка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8" w:rsidRDefault="002D3B78" w:rsidP="0016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Жарим полуфабрикаты основным способом на сковороде с двух сторон, доводим до готовности в жарочном шкафу.</w:t>
            </w:r>
          </w:p>
        </w:tc>
      </w:tr>
      <w:tr w:rsidR="002D3B78" w:rsidTr="001660FE">
        <w:trPr>
          <w:trHeight w:val="84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 Отпуск</w:t>
            </w: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8" w:rsidRDefault="002D3B78" w:rsidP="001660FE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Style w:val="FontStyle199"/>
                <w:sz w:val="24"/>
                <w:szCs w:val="24"/>
                <w:lang w:eastAsia="en-US"/>
              </w:rPr>
              <w:t>Отпускаем на порционной тарелке со сметаной или сливочным маслом.</w:t>
            </w:r>
          </w:p>
        </w:tc>
      </w:tr>
      <w:tr w:rsidR="002D3B78" w:rsidTr="001660FE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 Требования к качеству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8" w:rsidRDefault="002D3B78" w:rsidP="001660FE">
            <w:pPr>
              <w:pStyle w:val="Style62"/>
              <w:widowControl/>
              <w:spacing w:line="240" w:lineRule="auto"/>
              <w:ind w:firstLine="0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t xml:space="preserve">Внешний вид </w:t>
            </w:r>
            <w:r>
              <w:rPr>
                <w:rFonts w:ascii="Times New Roman" w:hAnsi="Times New Roman"/>
                <w:noProof/>
                <w:lang w:eastAsia="en-US"/>
              </w:rPr>
              <w:t>– форма овально-приплюснутая, с заостренным концом, правильная, без трещин, на поверхности румяная поджаристая корочка.</w:t>
            </w:r>
          </w:p>
          <w:p w:rsidR="002D3B78" w:rsidRDefault="002D3B78" w:rsidP="001660FE">
            <w:pPr>
              <w:pStyle w:val="Style62"/>
              <w:widowControl/>
              <w:spacing w:line="240" w:lineRule="auto"/>
              <w:ind w:firstLine="0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t xml:space="preserve">Цвет – </w:t>
            </w:r>
            <w:r w:rsidRPr="00C41467">
              <w:rPr>
                <w:rFonts w:ascii="Times New Roman" w:hAnsi="Times New Roman"/>
                <w:noProof/>
                <w:lang w:eastAsia="en-US"/>
              </w:rPr>
              <w:t>светло-оранжевый</w:t>
            </w:r>
            <w:r>
              <w:rPr>
                <w:rFonts w:ascii="Times New Roman" w:hAnsi="Times New Roman"/>
                <w:noProof/>
                <w:lang w:eastAsia="en-US"/>
              </w:rPr>
              <w:t>.</w:t>
            </w:r>
          </w:p>
          <w:p w:rsidR="002D3B78" w:rsidRDefault="002D3B78" w:rsidP="001660FE">
            <w:pPr>
              <w:pStyle w:val="Style62"/>
              <w:widowControl/>
              <w:spacing w:line="240" w:lineRule="auto"/>
              <w:ind w:firstLine="0"/>
              <w:rPr>
                <w:rFonts w:ascii="Times New Roman" w:hAnsi="Times New Roman"/>
                <w:b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t xml:space="preserve">Консистенция -  </w:t>
            </w:r>
            <w:r>
              <w:rPr>
                <w:rFonts w:ascii="Times New Roman" w:hAnsi="Times New Roman"/>
                <w:noProof/>
                <w:lang w:eastAsia="en-US"/>
              </w:rPr>
              <w:t>сочная, не</w:t>
            </w:r>
            <w:r w:rsidRPr="00C41467">
              <w:rPr>
                <w:rFonts w:ascii="Times New Roman" w:hAnsi="Times New Roman"/>
                <w:noProof/>
                <w:lang w:eastAsia="en-US"/>
              </w:rPr>
              <w:t>тягучая, пышная</w:t>
            </w:r>
            <w:r>
              <w:rPr>
                <w:rFonts w:ascii="Times New Roman" w:hAnsi="Times New Roman"/>
                <w:noProof/>
                <w:lang w:eastAsia="en-US"/>
              </w:rPr>
              <w:t>, без крупных кусочков моркови и комочков манной крупы</w:t>
            </w:r>
            <w:r w:rsidRPr="00C41467">
              <w:rPr>
                <w:rFonts w:ascii="Times New Roman" w:hAnsi="Times New Roman"/>
                <w:noProof/>
                <w:lang w:eastAsia="en-US"/>
              </w:rPr>
              <w:t>, корочка хрустящая.</w:t>
            </w:r>
          </w:p>
          <w:p w:rsidR="002D3B78" w:rsidRDefault="002D3B78" w:rsidP="001660FE">
            <w:pPr>
              <w:pStyle w:val="Style62"/>
              <w:widowControl/>
              <w:spacing w:line="240" w:lineRule="auto"/>
              <w:ind w:firstLine="0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t>Запах, вкус –</w:t>
            </w:r>
            <w:r>
              <w:rPr>
                <w:rFonts w:ascii="Times New Roman" w:hAnsi="Times New Roman"/>
                <w:noProof/>
                <w:lang w:eastAsia="en-US"/>
              </w:rPr>
              <w:t xml:space="preserve"> вкус слегка сладковатый, свойственным продуктам, входящим в состав.</w:t>
            </w:r>
          </w:p>
        </w:tc>
      </w:tr>
    </w:tbl>
    <w:p w:rsidR="002D3B78" w:rsidRDefault="002D3B78" w:rsidP="002D3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B78" w:rsidRDefault="002D3B78" w:rsidP="002D3B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блюда: «Котлеты и биточки картофельные»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5"/>
        <w:gridCol w:w="5041"/>
      </w:tblGrid>
      <w:tr w:rsidR="002D3B78" w:rsidTr="001660FE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8" w:rsidRDefault="002D3B78" w:rsidP="00166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операций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8" w:rsidRDefault="002D3B78" w:rsidP="00166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Рекомендации по  приготовлению</w:t>
            </w:r>
          </w:p>
        </w:tc>
      </w:tr>
      <w:tr w:rsidR="002D3B78" w:rsidTr="001660FE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numPr>
                <w:ilvl w:val="0"/>
                <w:numId w:val="4"/>
              </w:num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Рецептура</w:t>
            </w: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00"/>
              <w:gridCol w:w="1064"/>
              <w:gridCol w:w="951"/>
            </w:tblGrid>
            <w:tr w:rsidR="002D3B78" w:rsidTr="001660FE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Продукты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Брутто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Нетто</w:t>
                  </w:r>
                </w:p>
              </w:tc>
            </w:tr>
            <w:tr w:rsidR="002D3B78" w:rsidTr="001660FE">
              <w:trPr>
                <w:trHeight w:val="28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Картофель 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213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160</w:t>
                  </w:r>
                </w:p>
              </w:tc>
            </w:tr>
            <w:tr w:rsidR="002D3B78" w:rsidTr="001660FE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Яйцо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1/5шт.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</w:tr>
            <w:tr w:rsidR="002D3B78" w:rsidTr="001660FE">
              <w:trPr>
                <w:trHeight w:val="312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Сухари  пшеничные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</w:tr>
            <w:tr w:rsidR="002D3B78" w:rsidTr="001660FE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Полуфабрикат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170</w:t>
                  </w:r>
                </w:p>
              </w:tc>
            </w:tr>
            <w:tr w:rsidR="002D3B78" w:rsidTr="001660FE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Масло сливочное или растительное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15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15</w:t>
                  </w:r>
                </w:p>
              </w:tc>
            </w:tr>
            <w:tr w:rsidR="002D3B78" w:rsidTr="001660FE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Жареные котлеты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150</w:t>
                  </w:r>
                </w:p>
              </w:tc>
            </w:tr>
            <w:tr w:rsidR="002D3B78" w:rsidTr="001660FE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Выход </w:t>
                  </w:r>
                </w:p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 маслом</w:t>
                  </w:r>
                </w:p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Со сметаной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165</w:t>
                  </w:r>
                </w:p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180</w:t>
                  </w:r>
                </w:p>
              </w:tc>
            </w:tr>
          </w:tbl>
          <w:p w:rsidR="002D3B78" w:rsidRDefault="002D3B78" w:rsidP="00166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3B78" w:rsidTr="001660FE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 Организация  рабочего  места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8" w:rsidRDefault="002D3B78" w:rsidP="0016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Подобрать </w:t>
            </w:r>
            <w:r>
              <w:rPr>
                <w:rStyle w:val="FontStyle19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инвентарь, инструменты, посуду для приготовления  блюда. Взвесить сырье.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Разделочная доска -  перед собой. Справа – инвентарь. Слева – сырьё.</w:t>
            </w:r>
          </w:p>
        </w:tc>
      </w:tr>
      <w:tr w:rsidR="002D3B78" w:rsidTr="001660FE">
        <w:trPr>
          <w:trHeight w:val="64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 Подготовка  овощей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8" w:rsidRDefault="002D3B78" w:rsidP="001660FE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Провести МКО картофеля. </w:t>
            </w:r>
          </w:p>
        </w:tc>
      </w:tr>
      <w:tr w:rsidR="002D3B78" w:rsidTr="001660FE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 . Технология приготовления</w:t>
            </w: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8" w:rsidRDefault="002D3B78" w:rsidP="0016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Очищенный картофель варим до полной готовности, воду сливаем, картофель обсушиваем, протираем в горячем. Полученную массу охлаждаем до 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добавляем яйцо, вымешиваем до однородной консистенции и разделяем на порции. Массу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формуем в теплом виде, смачивая руки теплой водой. Сформованные заготовки панируем, придавая овально-приплюснутую форму с заостренным концом для котлет и круглую форму для биточков.</w:t>
            </w:r>
          </w:p>
        </w:tc>
      </w:tr>
      <w:tr w:rsidR="002D3B78" w:rsidTr="001660FE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5. Тепловая обработка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8" w:rsidRDefault="002D3B78" w:rsidP="0016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Жарим полуфабрикаты основным способом на сковороде с двух сторон, доводим до готовности в жарочном шкафу.</w:t>
            </w:r>
          </w:p>
        </w:tc>
      </w:tr>
      <w:tr w:rsidR="002D3B78" w:rsidTr="001660FE">
        <w:trPr>
          <w:trHeight w:val="68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 Отпуск</w:t>
            </w: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8" w:rsidRDefault="002D3B78" w:rsidP="001660FE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Style w:val="FontStyle199"/>
                <w:sz w:val="24"/>
                <w:szCs w:val="24"/>
                <w:lang w:eastAsia="en-US"/>
              </w:rPr>
              <w:t>Отпускаем на порционной тарелке со сметаной или сливочным маслом.</w:t>
            </w:r>
          </w:p>
        </w:tc>
      </w:tr>
      <w:tr w:rsidR="002D3B78" w:rsidTr="001660FE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 Требования к качеству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8" w:rsidRDefault="002D3B78" w:rsidP="001660FE">
            <w:pPr>
              <w:pStyle w:val="Style62"/>
              <w:widowControl/>
              <w:spacing w:line="240" w:lineRule="auto"/>
              <w:ind w:firstLine="0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t xml:space="preserve">Внешний вид </w:t>
            </w:r>
            <w:r>
              <w:rPr>
                <w:rFonts w:ascii="Times New Roman" w:hAnsi="Times New Roman"/>
                <w:noProof/>
                <w:lang w:eastAsia="en-US"/>
              </w:rPr>
              <w:t>– форма овально-приплюснутая, с заостренным концом, правильная, без трещин, на поверхности румяная поджаристая корочка.</w:t>
            </w:r>
          </w:p>
          <w:p w:rsidR="002D3B78" w:rsidRDefault="002D3B78" w:rsidP="001660FE">
            <w:pPr>
              <w:pStyle w:val="Style62"/>
              <w:widowControl/>
              <w:spacing w:line="240" w:lineRule="auto"/>
              <w:ind w:firstLine="0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t xml:space="preserve">Цвет – </w:t>
            </w:r>
            <w:r>
              <w:rPr>
                <w:rFonts w:ascii="Times New Roman" w:hAnsi="Times New Roman"/>
                <w:noProof/>
                <w:lang w:eastAsia="en-US"/>
              </w:rPr>
              <w:t>желтоватый.</w:t>
            </w:r>
          </w:p>
          <w:p w:rsidR="002D3B78" w:rsidRDefault="002D3B78" w:rsidP="001660FE">
            <w:pPr>
              <w:pStyle w:val="Style62"/>
              <w:widowControl/>
              <w:spacing w:line="240" w:lineRule="auto"/>
              <w:ind w:firstLine="0"/>
              <w:rPr>
                <w:rFonts w:ascii="Times New Roman" w:hAnsi="Times New Roman"/>
                <w:b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t xml:space="preserve">Консистенция -  </w:t>
            </w:r>
            <w:r>
              <w:rPr>
                <w:rFonts w:ascii="Times New Roman" w:hAnsi="Times New Roman"/>
                <w:noProof/>
                <w:lang w:eastAsia="en-US"/>
              </w:rPr>
              <w:t>сочная, не</w:t>
            </w:r>
            <w:r w:rsidRPr="00C41467">
              <w:rPr>
                <w:rFonts w:ascii="Times New Roman" w:hAnsi="Times New Roman"/>
                <w:noProof/>
                <w:lang w:eastAsia="en-US"/>
              </w:rPr>
              <w:t>тягучая, пышная</w:t>
            </w:r>
            <w:r>
              <w:rPr>
                <w:rFonts w:ascii="Times New Roman" w:hAnsi="Times New Roman"/>
                <w:noProof/>
                <w:lang w:eastAsia="en-US"/>
              </w:rPr>
              <w:t>, без комков непротертого картофеля</w:t>
            </w:r>
            <w:r w:rsidRPr="00C41467">
              <w:rPr>
                <w:rFonts w:ascii="Times New Roman" w:hAnsi="Times New Roman"/>
                <w:noProof/>
                <w:lang w:eastAsia="en-US"/>
              </w:rPr>
              <w:t>, корочка хрустящая.</w:t>
            </w:r>
          </w:p>
          <w:p w:rsidR="002D3B78" w:rsidRDefault="002D3B78" w:rsidP="001660FE">
            <w:pPr>
              <w:pStyle w:val="Style62"/>
              <w:widowControl/>
              <w:spacing w:line="240" w:lineRule="auto"/>
              <w:ind w:firstLine="0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t>Запах, вкус –</w:t>
            </w:r>
            <w:r>
              <w:rPr>
                <w:rFonts w:ascii="Times New Roman" w:hAnsi="Times New Roman"/>
                <w:noProof/>
                <w:lang w:eastAsia="en-US"/>
              </w:rPr>
              <w:t xml:space="preserve"> вмеру соленый, свойственный продуктам, входящим в состав.</w:t>
            </w:r>
          </w:p>
        </w:tc>
      </w:tr>
    </w:tbl>
    <w:p w:rsidR="002D3B78" w:rsidRDefault="002D3B78" w:rsidP="002D3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B78" w:rsidRDefault="002D3B78" w:rsidP="002D3B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блюда: «Зразы картофельные»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5"/>
        <w:gridCol w:w="5041"/>
      </w:tblGrid>
      <w:tr w:rsidR="002D3B78" w:rsidTr="001660FE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8" w:rsidRDefault="002D3B78" w:rsidP="00166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операций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8" w:rsidRDefault="002D3B78" w:rsidP="00166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Рекомендации по  приготовлению</w:t>
            </w:r>
          </w:p>
        </w:tc>
      </w:tr>
      <w:tr w:rsidR="002D3B78" w:rsidTr="001660FE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numPr>
                <w:ilvl w:val="0"/>
                <w:numId w:val="5"/>
              </w:num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Рецептура</w:t>
            </w: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00"/>
              <w:gridCol w:w="1064"/>
              <w:gridCol w:w="951"/>
            </w:tblGrid>
            <w:tr w:rsidR="002D3B78" w:rsidTr="001660FE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Продукты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Брутто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Нетто</w:t>
                  </w:r>
                </w:p>
              </w:tc>
            </w:tr>
            <w:tr w:rsidR="002D3B78" w:rsidTr="001660FE">
              <w:trPr>
                <w:trHeight w:val="28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Картофель 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Pr="00E93FF2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228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171</w:t>
                  </w:r>
                </w:p>
              </w:tc>
            </w:tr>
            <w:tr w:rsidR="002D3B78" w:rsidTr="001660FE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Яйцо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Pr="00E93FF2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1/10</w:t>
                  </w:r>
                  <w:r w:rsidRPr="00E93FF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  <w:tr w:rsidR="002D3B78" w:rsidTr="001660FE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Картофельная масса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170</w:t>
                  </w:r>
                </w:p>
              </w:tc>
            </w:tr>
            <w:tr w:rsidR="002D3B78" w:rsidTr="001660FE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Лук репчатый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48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40</w:t>
                  </w:r>
                </w:p>
              </w:tc>
            </w:tr>
            <w:tr w:rsidR="002D3B78" w:rsidTr="001660FE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Капуста 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15</w:t>
                  </w:r>
                </w:p>
              </w:tc>
            </w:tr>
            <w:tr w:rsidR="002D3B78" w:rsidTr="001660FE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Масло сливочное или растительное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</w:tr>
            <w:tr w:rsidR="002D3B78" w:rsidTr="001660FE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Фарш 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</w:tr>
            <w:tr w:rsidR="002D3B78" w:rsidTr="001660FE">
              <w:trPr>
                <w:trHeight w:val="312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Сухари  пшеничные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</w:tr>
            <w:tr w:rsidR="002D3B78" w:rsidTr="001660FE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Полуфабрикат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230</w:t>
                  </w:r>
                </w:p>
              </w:tc>
            </w:tr>
            <w:tr w:rsidR="002D3B78" w:rsidTr="001660FE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Масло сливочное или растительное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</w:tr>
            <w:tr w:rsidR="002D3B78" w:rsidTr="001660FE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Жареные зразы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200</w:t>
                  </w:r>
                </w:p>
              </w:tc>
            </w:tr>
            <w:tr w:rsidR="002D3B78" w:rsidTr="001660FE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Выход </w:t>
                  </w:r>
                </w:p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 маслом</w:t>
                  </w:r>
                </w:p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Со сметаной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210</w:t>
                  </w:r>
                </w:p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230</w:t>
                  </w:r>
                </w:p>
              </w:tc>
            </w:tr>
          </w:tbl>
          <w:p w:rsidR="002D3B78" w:rsidRDefault="002D3B78" w:rsidP="00166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3B78" w:rsidTr="001660FE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 Организация  рабочего  места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8" w:rsidRDefault="002D3B78" w:rsidP="0016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Подобрать </w:t>
            </w:r>
            <w:r>
              <w:rPr>
                <w:rStyle w:val="FontStyle19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инвентарь, инструменты, посуду для приготовления  блюда. Взвесить сырье.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Разделочная доска -  перед собой. Справа – инвентарь. Слева – сырьё.</w:t>
            </w:r>
          </w:p>
        </w:tc>
      </w:tr>
      <w:tr w:rsidR="002D3B78" w:rsidTr="001660FE">
        <w:trPr>
          <w:trHeight w:val="669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 Подготовка  овощей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8" w:rsidRDefault="002D3B78" w:rsidP="001660FE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Провести МКО картофеля. </w:t>
            </w:r>
          </w:p>
        </w:tc>
      </w:tr>
      <w:tr w:rsidR="002D3B78" w:rsidTr="001660FE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 . Технология приготовления</w:t>
            </w: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8" w:rsidRDefault="002D3B78" w:rsidP="0016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Очищенный картофель варим до полной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готовности, воду сливаем, картофель обсушиваем, протираем в горячем. Полученную массу охлаждаем до 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добавляем яйцо, вымешиваем до однородной консистенции и разделяем на порции. Массу формуем в теплом виде, смачивая руки теплой водой, в виде лепешки. На середину лепешки кладем фарш, края лепешек соединяем, придаем форму цилиндра. Сформованные заготовки панируем, надавливаем сверху ножом, придаем форму кирпичика с закругленными углами.</w:t>
            </w:r>
          </w:p>
        </w:tc>
      </w:tr>
      <w:tr w:rsidR="002D3B78" w:rsidTr="001660FE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5. Тепловая обработка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8" w:rsidRDefault="002D3B78" w:rsidP="0016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Жарим полуфабрикаты основным способом на сковороде с двух сторон, доводим до готовности в жарочном шкафу.</w:t>
            </w:r>
          </w:p>
        </w:tc>
      </w:tr>
      <w:tr w:rsidR="002D3B78" w:rsidTr="001660FE">
        <w:trPr>
          <w:trHeight w:val="131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 Отпуск</w:t>
            </w: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8" w:rsidRDefault="002D3B78" w:rsidP="001660FE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Style w:val="FontStyle199"/>
                <w:sz w:val="24"/>
                <w:szCs w:val="24"/>
                <w:lang w:eastAsia="en-US"/>
              </w:rPr>
              <w:t>Отпускаем на порционной тарелке со сметаной или сливочным маслом. Можно отпускать с соусом, соус подаем отдельно в соуснике или подливаем сбоку.</w:t>
            </w:r>
          </w:p>
        </w:tc>
      </w:tr>
      <w:tr w:rsidR="002D3B78" w:rsidTr="001660FE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 Требования к качеству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8" w:rsidRDefault="002D3B78" w:rsidP="001660FE">
            <w:pPr>
              <w:pStyle w:val="Style62"/>
              <w:widowControl/>
              <w:spacing w:line="240" w:lineRule="auto"/>
              <w:ind w:firstLine="0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t xml:space="preserve">Внешний вид </w:t>
            </w:r>
            <w:r>
              <w:rPr>
                <w:rFonts w:ascii="Times New Roman" w:hAnsi="Times New Roman"/>
                <w:noProof/>
                <w:lang w:eastAsia="en-US"/>
              </w:rPr>
              <w:t>– форма</w:t>
            </w:r>
            <w:r>
              <w:rPr>
                <w:rFonts w:ascii="Times New Roman" w:hAnsi="Times New Roman"/>
                <w:lang w:eastAsia="en-US"/>
              </w:rPr>
              <w:t xml:space="preserve"> кирпичика с закругленными углами</w:t>
            </w:r>
            <w:r>
              <w:rPr>
                <w:rFonts w:ascii="Times New Roman" w:hAnsi="Times New Roman"/>
                <w:noProof/>
                <w:lang w:eastAsia="en-US"/>
              </w:rPr>
              <w:t>, правильная, без трещин, на поверхности румяная поджаристая корочка. На разрезе виден слой фарша посередине.</w:t>
            </w:r>
          </w:p>
          <w:p w:rsidR="002D3B78" w:rsidRDefault="002D3B78" w:rsidP="001660FE">
            <w:pPr>
              <w:pStyle w:val="Style62"/>
              <w:widowControl/>
              <w:spacing w:line="240" w:lineRule="auto"/>
              <w:ind w:firstLine="0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t xml:space="preserve">Цвет – </w:t>
            </w:r>
            <w:r>
              <w:rPr>
                <w:rFonts w:ascii="Times New Roman" w:hAnsi="Times New Roman"/>
                <w:noProof/>
                <w:lang w:eastAsia="en-US"/>
              </w:rPr>
              <w:t>желтоватый.</w:t>
            </w:r>
          </w:p>
          <w:p w:rsidR="002D3B78" w:rsidRDefault="002D3B78" w:rsidP="001660FE">
            <w:pPr>
              <w:pStyle w:val="Style62"/>
              <w:widowControl/>
              <w:spacing w:line="240" w:lineRule="auto"/>
              <w:ind w:firstLine="0"/>
              <w:rPr>
                <w:rFonts w:ascii="Times New Roman" w:hAnsi="Times New Roman"/>
                <w:b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t xml:space="preserve">Консистенция -  </w:t>
            </w:r>
            <w:r>
              <w:rPr>
                <w:rFonts w:ascii="Times New Roman" w:hAnsi="Times New Roman"/>
                <w:noProof/>
                <w:lang w:eastAsia="en-US"/>
              </w:rPr>
              <w:t>сочная, не</w:t>
            </w:r>
            <w:r w:rsidRPr="00C41467">
              <w:rPr>
                <w:rFonts w:ascii="Times New Roman" w:hAnsi="Times New Roman"/>
                <w:noProof/>
                <w:lang w:eastAsia="en-US"/>
              </w:rPr>
              <w:t>тягучая, пышная, корочка хрустящая.</w:t>
            </w:r>
          </w:p>
          <w:p w:rsidR="002D3B78" w:rsidRDefault="002D3B78" w:rsidP="001660FE">
            <w:pPr>
              <w:pStyle w:val="Style62"/>
              <w:widowControl/>
              <w:spacing w:line="240" w:lineRule="auto"/>
              <w:ind w:firstLine="0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t>Запах, вкус –</w:t>
            </w:r>
            <w:r>
              <w:rPr>
                <w:rFonts w:ascii="Times New Roman" w:hAnsi="Times New Roman"/>
                <w:noProof/>
                <w:lang w:eastAsia="en-US"/>
              </w:rPr>
              <w:t xml:space="preserve"> вмеру соленый, свойственный продуктам, входящим в состав.</w:t>
            </w:r>
          </w:p>
        </w:tc>
      </w:tr>
    </w:tbl>
    <w:p w:rsidR="002D3B78" w:rsidRDefault="002D3B78" w:rsidP="002D3B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3B78" w:rsidRDefault="002D3B78" w:rsidP="002D3B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блюда: «Котлеты капустные 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5"/>
        <w:gridCol w:w="5041"/>
      </w:tblGrid>
      <w:tr w:rsidR="002D3B78" w:rsidTr="001660FE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8" w:rsidRDefault="002D3B78" w:rsidP="00166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операций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8" w:rsidRDefault="002D3B78" w:rsidP="00166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Рекомендации по  приготовлению</w:t>
            </w:r>
          </w:p>
        </w:tc>
      </w:tr>
      <w:tr w:rsidR="002D3B78" w:rsidTr="001660FE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numPr>
                <w:ilvl w:val="0"/>
                <w:numId w:val="3"/>
              </w:num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Рецептура</w:t>
            </w: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00"/>
              <w:gridCol w:w="1064"/>
              <w:gridCol w:w="951"/>
            </w:tblGrid>
            <w:tr w:rsidR="002D3B78" w:rsidTr="001660FE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Продукты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Брутто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Нетто</w:t>
                  </w:r>
                </w:p>
              </w:tc>
            </w:tr>
            <w:tr w:rsidR="002D3B78" w:rsidTr="001660FE">
              <w:trPr>
                <w:trHeight w:val="28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Капуста белокочанная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180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150</w:t>
                  </w:r>
                </w:p>
              </w:tc>
            </w:tr>
            <w:tr w:rsidR="002D3B78" w:rsidTr="001660FE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Масло сливочное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</w:tr>
            <w:tr w:rsidR="002D3B78" w:rsidTr="001660FE">
              <w:trPr>
                <w:trHeight w:val="312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Молоко 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30</w:t>
                  </w:r>
                </w:p>
              </w:tc>
            </w:tr>
            <w:tr w:rsidR="002D3B78" w:rsidTr="001660FE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Крупа манная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15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15</w:t>
                  </w:r>
                </w:p>
              </w:tc>
            </w:tr>
            <w:tr w:rsidR="002D3B78" w:rsidTr="001660FE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Яйцо 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1/2шт.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</w:tr>
            <w:tr w:rsidR="002D3B78" w:rsidTr="001660FE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Сухари  пшеничные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</w:tr>
            <w:tr w:rsidR="002D3B78" w:rsidTr="001660FE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Полуфабрикат 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190</w:t>
                  </w:r>
                </w:p>
              </w:tc>
            </w:tr>
            <w:tr w:rsidR="002D3B78" w:rsidTr="001660FE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Масло сливочное или растительное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</w:tr>
            <w:tr w:rsidR="002D3B78" w:rsidTr="001660FE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Жареные котлеты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150</w:t>
                  </w:r>
                </w:p>
              </w:tc>
            </w:tr>
            <w:tr w:rsidR="002D3B78" w:rsidTr="001660FE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Масло сливочное</w:t>
                  </w:r>
                </w:p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или сметана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30</w:t>
                  </w:r>
                </w:p>
              </w:tc>
            </w:tr>
            <w:tr w:rsidR="002D3B78" w:rsidTr="001660FE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Выход </w:t>
                  </w:r>
                </w:p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 маслом</w:t>
                  </w:r>
                </w:p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Со сметаной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160</w:t>
                  </w:r>
                </w:p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180</w:t>
                  </w:r>
                </w:p>
              </w:tc>
            </w:tr>
          </w:tbl>
          <w:p w:rsidR="002D3B78" w:rsidRDefault="002D3B78" w:rsidP="00166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3B78" w:rsidTr="001660FE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2. Организация   рабочего  места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8" w:rsidRDefault="002D3B78" w:rsidP="0016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Подобрать </w:t>
            </w:r>
            <w:r>
              <w:rPr>
                <w:rStyle w:val="FontStyle19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инвентарь, инструменты, посуду </w:t>
            </w:r>
            <w:r>
              <w:rPr>
                <w:rStyle w:val="FontStyle195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для приготовления  блюда. Взвесить сырье.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Разделочная доска -  перед собой. Справа – инвентарь. Слева – сырьё.</w:t>
            </w:r>
          </w:p>
        </w:tc>
      </w:tr>
      <w:tr w:rsidR="002D3B78" w:rsidTr="001660FE">
        <w:trPr>
          <w:trHeight w:val="134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3. Подготовка  овощей</w:t>
            </w: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8" w:rsidRDefault="002D3B78" w:rsidP="001660FE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Провести МКО капусты. Обработанную капусту шинкуем тонкой соломкой.</w:t>
            </w:r>
          </w:p>
        </w:tc>
      </w:tr>
      <w:tr w:rsidR="002D3B78" w:rsidTr="001660FE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 . Технология приготовления</w:t>
            </w: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8" w:rsidRDefault="002D3B78" w:rsidP="0016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Подготовленную капусту припускаем  в молоке с жиром до полуготовности, постоянно, перемешивая. Всыпаем манную крупу, завариваем ее в течение 10 минут до полного набухания крупы. Полученную массу охлаждаем до 40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С, добавляем яйцо, вымешиваем до однородной консистенции и разделяем на порции. Массу формуем в теплом виде, смачивая руки теплой водой. Сформованные заготовки панируем, придавая овально-приплюснутую форму с заостренным концом.</w:t>
            </w:r>
          </w:p>
        </w:tc>
      </w:tr>
      <w:tr w:rsidR="002D3B78" w:rsidTr="001660FE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 Тепловая обработка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8" w:rsidRDefault="002D3B78" w:rsidP="0016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Жарим полуфабрикаты основным способом на сковороде с двух сторон, доводим до готовности в жарочном шкафу.</w:t>
            </w:r>
          </w:p>
        </w:tc>
      </w:tr>
      <w:tr w:rsidR="002D3B78" w:rsidTr="001660FE">
        <w:trPr>
          <w:trHeight w:val="96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 Отпуск</w:t>
            </w: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8" w:rsidRDefault="002D3B78" w:rsidP="001660FE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Style w:val="FontStyle199"/>
                <w:sz w:val="24"/>
                <w:szCs w:val="24"/>
                <w:lang w:eastAsia="en-US"/>
              </w:rPr>
              <w:t>Отпускаем на порционной тарелке со сметаной или сливочным маслом.</w:t>
            </w:r>
          </w:p>
        </w:tc>
      </w:tr>
      <w:tr w:rsidR="002D3B78" w:rsidTr="001660FE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 Требования к качеству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8" w:rsidRDefault="002D3B78" w:rsidP="001660FE">
            <w:pPr>
              <w:pStyle w:val="Style62"/>
              <w:widowControl/>
              <w:spacing w:line="240" w:lineRule="auto"/>
              <w:ind w:firstLine="0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t xml:space="preserve">Внешний вид </w:t>
            </w:r>
            <w:r>
              <w:rPr>
                <w:rFonts w:ascii="Times New Roman" w:hAnsi="Times New Roman"/>
                <w:noProof/>
                <w:lang w:eastAsia="en-US"/>
              </w:rPr>
              <w:t>– форма овально-приплюснутая, с заостренным концом, правильная, без трещин, на поверхности румяная поджаристая корочка.</w:t>
            </w:r>
          </w:p>
          <w:p w:rsidR="002D3B78" w:rsidRDefault="002D3B78" w:rsidP="001660FE">
            <w:pPr>
              <w:pStyle w:val="Style62"/>
              <w:widowControl/>
              <w:spacing w:line="240" w:lineRule="auto"/>
              <w:ind w:firstLine="0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t xml:space="preserve">Цвет – </w:t>
            </w:r>
            <w:r>
              <w:rPr>
                <w:rFonts w:ascii="Times New Roman" w:hAnsi="Times New Roman"/>
                <w:noProof/>
                <w:lang w:eastAsia="en-US"/>
              </w:rPr>
              <w:t>светло-кремовый.</w:t>
            </w:r>
          </w:p>
          <w:p w:rsidR="002D3B78" w:rsidRDefault="002D3B78" w:rsidP="001660FE">
            <w:pPr>
              <w:pStyle w:val="Style62"/>
              <w:widowControl/>
              <w:spacing w:line="240" w:lineRule="auto"/>
              <w:ind w:firstLine="0"/>
              <w:rPr>
                <w:rFonts w:ascii="Times New Roman" w:hAnsi="Times New Roman"/>
                <w:b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t xml:space="preserve">Консистенция -  </w:t>
            </w:r>
            <w:r>
              <w:rPr>
                <w:rFonts w:ascii="Times New Roman" w:hAnsi="Times New Roman"/>
                <w:noProof/>
                <w:lang w:eastAsia="en-US"/>
              </w:rPr>
              <w:t>сочная, не</w:t>
            </w:r>
            <w:r w:rsidRPr="00C41467">
              <w:rPr>
                <w:rFonts w:ascii="Times New Roman" w:hAnsi="Times New Roman"/>
                <w:noProof/>
                <w:lang w:eastAsia="en-US"/>
              </w:rPr>
              <w:t>тягучая, пышная</w:t>
            </w:r>
            <w:r>
              <w:rPr>
                <w:rFonts w:ascii="Times New Roman" w:hAnsi="Times New Roman"/>
                <w:noProof/>
                <w:lang w:eastAsia="en-US"/>
              </w:rPr>
              <w:t>, без комочков манной крупы</w:t>
            </w:r>
            <w:r w:rsidRPr="00C41467">
              <w:rPr>
                <w:rFonts w:ascii="Times New Roman" w:hAnsi="Times New Roman"/>
                <w:noProof/>
                <w:lang w:eastAsia="en-US"/>
              </w:rPr>
              <w:t>, корочка хрустящая.</w:t>
            </w:r>
          </w:p>
          <w:p w:rsidR="002D3B78" w:rsidRDefault="002D3B78" w:rsidP="001660FE">
            <w:pPr>
              <w:pStyle w:val="Style62"/>
              <w:widowControl/>
              <w:spacing w:line="240" w:lineRule="auto"/>
              <w:ind w:firstLine="0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t>Запах, вкус –</w:t>
            </w:r>
            <w:r>
              <w:rPr>
                <w:rFonts w:ascii="Times New Roman" w:hAnsi="Times New Roman"/>
                <w:noProof/>
                <w:lang w:eastAsia="en-US"/>
              </w:rPr>
              <w:t xml:space="preserve"> вмеру соленый, свойственным продуктам, входящим в состав.</w:t>
            </w:r>
          </w:p>
        </w:tc>
      </w:tr>
    </w:tbl>
    <w:p w:rsidR="002D3B78" w:rsidRDefault="002D3B78" w:rsidP="002D3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B78" w:rsidRDefault="002D3B78" w:rsidP="002D3B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блюда: «Крокеты картофельные»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5"/>
        <w:gridCol w:w="5041"/>
      </w:tblGrid>
      <w:tr w:rsidR="002D3B78" w:rsidTr="001660FE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8" w:rsidRDefault="002D3B78" w:rsidP="00166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операций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8" w:rsidRDefault="002D3B78" w:rsidP="00166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Рекомендации по  приготовлению</w:t>
            </w:r>
          </w:p>
        </w:tc>
      </w:tr>
      <w:tr w:rsidR="002D3B78" w:rsidTr="001660FE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numPr>
                <w:ilvl w:val="0"/>
                <w:numId w:val="6"/>
              </w:num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Рецептура</w:t>
            </w: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00"/>
              <w:gridCol w:w="1064"/>
              <w:gridCol w:w="951"/>
            </w:tblGrid>
            <w:tr w:rsidR="002D3B78" w:rsidTr="001660FE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Продукты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Брутто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Нетто</w:t>
                  </w:r>
                </w:p>
              </w:tc>
            </w:tr>
            <w:tr w:rsidR="002D3B78" w:rsidTr="001660FE">
              <w:trPr>
                <w:trHeight w:val="28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Картофель 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1210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880</w:t>
                  </w:r>
                </w:p>
              </w:tc>
            </w:tr>
            <w:tr w:rsidR="002D3B78" w:rsidTr="001660FE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Яйцо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2шт.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80</w:t>
                  </w:r>
                </w:p>
              </w:tc>
            </w:tr>
            <w:tr w:rsidR="002D3B78" w:rsidTr="001660FE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Мука пшеничная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60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60</w:t>
                  </w:r>
                </w:p>
              </w:tc>
            </w:tr>
            <w:tr w:rsidR="002D3B78" w:rsidTr="001660FE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Масло сливочное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40</w:t>
                  </w:r>
                </w:p>
              </w:tc>
            </w:tr>
            <w:tr w:rsidR="002D3B78" w:rsidTr="001660FE">
              <w:trPr>
                <w:trHeight w:val="312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Сухари  пшеничные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60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60</w:t>
                  </w:r>
                </w:p>
              </w:tc>
            </w:tr>
            <w:tr w:rsidR="002D3B78" w:rsidTr="001660FE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Полуфабрикат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1110</w:t>
                  </w:r>
                </w:p>
              </w:tc>
            </w:tr>
            <w:tr w:rsidR="002D3B78" w:rsidTr="001660FE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Масло растительное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110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110</w:t>
                  </w:r>
                </w:p>
              </w:tc>
            </w:tr>
            <w:tr w:rsidR="002D3B78" w:rsidTr="001660FE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Жареные крокеты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900</w:t>
                  </w:r>
                </w:p>
              </w:tc>
            </w:tr>
            <w:tr w:rsidR="002D3B78" w:rsidTr="001660FE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Выход 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2D3B78" w:rsidRDefault="002D3B78" w:rsidP="00166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B78" w:rsidRDefault="002D3B78" w:rsidP="00166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1000</w:t>
                  </w:r>
                </w:p>
              </w:tc>
            </w:tr>
          </w:tbl>
          <w:p w:rsidR="002D3B78" w:rsidRDefault="002D3B78" w:rsidP="00166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3B78" w:rsidTr="001660FE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 Организация  рабочего  места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8" w:rsidRDefault="002D3B78" w:rsidP="0016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Подобрать </w:t>
            </w:r>
            <w:r>
              <w:rPr>
                <w:rStyle w:val="FontStyle19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инвентарь, инструменты, посуду для приготовления  блюда. Взвесить сырье.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Разделочная доска -  перед собой. Справа – инвентарь. Слева – сырьё.</w:t>
            </w:r>
          </w:p>
        </w:tc>
      </w:tr>
      <w:tr w:rsidR="002D3B78" w:rsidTr="001660FE">
        <w:trPr>
          <w:trHeight w:val="572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 Подготовка  овощей</w:t>
            </w: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8" w:rsidRDefault="002D3B78" w:rsidP="001660FE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Провести МКО картофеля. </w:t>
            </w:r>
          </w:p>
        </w:tc>
      </w:tr>
      <w:tr w:rsidR="002D3B78" w:rsidTr="001660FE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 . Технология приготовления</w:t>
            </w: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8" w:rsidRDefault="002D3B78" w:rsidP="0016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Очищенный картофель варим до полной готовности, воду сливаем, картофель обсушиваем, протираем в горячем. Полученную массу охлаждаем до 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добавляем желтки яиц и 1/3 часть муки, вымешиваем до однородной консистенции и разделяем на порции. Массу формуем в теплом виде, смачивая руки теплой водой. Сформованные заготовки панируем  в муке, придавая форму в виде шариков, груш или цилиндров, смачиваем в белке яйца и панируем в сухарях. Можно добавить мелко нарубленную зелень или натертый сыр.</w:t>
            </w:r>
          </w:p>
        </w:tc>
      </w:tr>
      <w:tr w:rsidR="002D3B78" w:rsidTr="001660FE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 Тепловая обработка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8" w:rsidRPr="00372192" w:rsidRDefault="002D3B78" w:rsidP="0016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Жарим полуфабрикаты во фритюре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С, перекладываем на сито, даем лишнему жиру стечь.</w:t>
            </w:r>
          </w:p>
        </w:tc>
      </w:tr>
      <w:tr w:rsidR="002D3B78" w:rsidTr="001660FE">
        <w:trPr>
          <w:trHeight w:val="94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 Отпуск</w:t>
            </w: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8" w:rsidRDefault="002D3B78" w:rsidP="001660FE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Style w:val="FontStyle199"/>
                <w:sz w:val="24"/>
                <w:szCs w:val="24"/>
                <w:lang w:eastAsia="en-US"/>
              </w:rPr>
              <w:t>Отпускаем на порционной тарелке со сметанным соусом.</w:t>
            </w:r>
          </w:p>
        </w:tc>
      </w:tr>
      <w:tr w:rsidR="002D3B78" w:rsidTr="001660FE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B78" w:rsidRDefault="002D3B78" w:rsidP="0016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 Требования к качеству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8" w:rsidRDefault="002D3B78" w:rsidP="001660FE">
            <w:pPr>
              <w:pStyle w:val="Style62"/>
              <w:widowControl/>
              <w:spacing w:line="240" w:lineRule="auto"/>
              <w:ind w:firstLine="0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t xml:space="preserve">Внешний вид </w:t>
            </w:r>
            <w:r>
              <w:rPr>
                <w:rFonts w:ascii="Times New Roman" w:hAnsi="Times New Roman"/>
                <w:noProof/>
                <w:lang w:eastAsia="en-US"/>
              </w:rPr>
              <w:t>– форма круглая, в виде шариков,  груш или цилиндров, правильная, без трещин, на поверхности румяная поджаристая корочка.</w:t>
            </w:r>
          </w:p>
          <w:p w:rsidR="002D3B78" w:rsidRDefault="002D3B78" w:rsidP="001660FE">
            <w:pPr>
              <w:pStyle w:val="Style62"/>
              <w:widowControl/>
              <w:spacing w:line="240" w:lineRule="auto"/>
              <w:ind w:firstLine="0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t xml:space="preserve">Цвет – </w:t>
            </w:r>
            <w:r>
              <w:rPr>
                <w:rFonts w:ascii="Times New Roman" w:hAnsi="Times New Roman"/>
                <w:noProof/>
                <w:lang w:eastAsia="en-US"/>
              </w:rPr>
              <w:t>желтоватый.</w:t>
            </w:r>
          </w:p>
          <w:p w:rsidR="002D3B78" w:rsidRDefault="002D3B78" w:rsidP="001660FE">
            <w:pPr>
              <w:pStyle w:val="Style62"/>
              <w:widowControl/>
              <w:spacing w:line="240" w:lineRule="auto"/>
              <w:ind w:firstLine="0"/>
              <w:rPr>
                <w:rFonts w:ascii="Times New Roman" w:hAnsi="Times New Roman"/>
                <w:b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t xml:space="preserve">Консистенция -  </w:t>
            </w:r>
            <w:r>
              <w:rPr>
                <w:rFonts w:ascii="Times New Roman" w:hAnsi="Times New Roman"/>
                <w:noProof/>
                <w:lang w:eastAsia="en-US"/>
              </w:rPr>
              <w:t>сочная, не</w:t>
            </w:r>
            <w:r w:rsidRPr="00C41467">
              <w:rPr>
                <w:rFonts w:ascii="Times New Roman" w:hAnsi="Times New Roman"/>
                <w:noProof/>
                <w:lang w:eastAsia="en-US"/>
              </w:rPr>
              <w:t>тягучая, пышная</w:t>
            </w:r>
            <w:r>
              <w:rPr>
                <w:rFonts w:ascii="Times New Roman" w:hAnsi="Times New Roman"/>
                <w:noProof/>
                <w:lang w:eastAsia="en-US"/>
              </w:rPr>
              <w:t>, без комков непротертого картофеля</w:t>
            </w:r>
            <w:r w:rsidRPr="00C41467">
              <w:rPr>
                <w:rFonts w:ascii="Times New Roman" w:hAnsi="Times New Roman"/>
                <w:noProof/>
                <w:lang w:eastAsia="en-US"/>
              </w:rPr>
              <w:t>, корочка хрустящая.</w:t>
            </w:r>
          </w:p>
          <w:p w:rsidR="002D3B78" w:rsidRDefault="002D3B78" w:rsidP="001660FE">
            <w:pPr>
              <w:pStyle w:val="Style62"/>
              <w:widowControl/>
              <w:spacing w:line="240" w:lineRule="auto"/>
              <w:ind w:firstLine="0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t>Запах, вкус –</w:t>
            </w:r>
            <w:r>
              <w:rPr>
                <w:rFonts w:ascii="Times New Roman" w:hAnsi="Times New Roman"/>
                <w:noProof/>
                <w:lang w:eastAsia="en-US"/>
              </w:rPr>
              <w:t xml:space="preserve"> вмеру соленый, свойственный продуктам, входящим в состав.</w:t>
            </w:r>
          </w:p>
        </w:tc>
      </w:tr>
    </w:tbl>
    <w:p w:rsidR="002D3B78" w:rsidRDefault="002D3B78" w:rsidP="002D3B78"/>
    <w:p w:rsidR="006D47A5" w:rsidRDefault="006D47A5"/>
    <w:sectPr w:rsidR="006D47A5" w:rsidSect="006D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47CB"/>
    <w:multiLevelType w:val="hybridMultilevel"/>
    <w:tmpl w:val="3F9CB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E233B"/>
    <w:multiLevelType w:val="hybridMultilevel"/>
    <w:tmpl w:val="3F9CB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6A010F"/>
    <w:multiLevelType w:val="hybridMultilevel"/>
    <w:tmpl w:val="3F9CB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54E77"/>
    <w:multiLevelType w:val="hybridMultilevel"/>
    <w:tmpl w:val="3F9CB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6C0DFC"/>
    <w:multiLevelType w:val="hybridMultilevel"/>
    <w:tmpl w:val="3F9CB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080F4B"/>
    <w:multiLevelType w:val="hybridMultilevel"/>
    <w:tmpl w:val="3F9CB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B78"/>
    <w:rsid w:val="002D3B78"/>
    <w:rsid w:val="00485B74"/>
    <w:rsid w:val="006D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2">
    <w:name w:val="Style62"/>
    <w:basedOn w:val="a"/>
    <w:rsid w:val="002D3B78"/>
    <w:pPr>
      <w:widowControl w:val="0"/>
      <w:autoSpaceDE w:val="0"/>
      <w:autoSpaceDN w:val="0"/>
      <w:adjustRightInd w:val="0"/>
      <w:spacing w:after="0" w:line="230" w:lineRule="exact"/>
      <w:ind w:firstLine="293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95">
    <w:name w:val="Font Style195"/>
    <w:rsid w:val="002D3B78"/>
    <w:rPr>
      <w:rFonts w:ascii="Cambria" w:hAnsi="Cambria" w:cs="Cambria" w:hint="default"/>
      <w:sz w:val="22"/>
      <w:szCs w:val="22"/>
    </w:rPr>
  </w:style>
  <w:style w:type="character" w:customStyle="1" w:styleId="FontStyle199">
    <w:name w:val="Font Style199"/>
    <w:rsid w:val="002D3B78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1660</Words>
  <Characters>9462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2020-05-05T07:55:00Z</dcterms:created>
  <dcterms:modified xsi:type="dcterms:W3CDTF">2020-05-05T08:36:00Z</dcterms:modified>
</cp:coreProperties>
</file>