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0A" w:rsidRDefault="009C3F0A" w:rsidP="009C3F0A">
      <w:pPr>
        <w:rPr>
          <w:rFonts w:ascii="Times New Roman" w:hAnsi="Times New Roman" w:cs="Times New Roman"/>
          <w:bCs/>
          <w:sz w:val="24"/>
          <w:szCs w:val="24"/>
        </w:rPr>
      </w:pPr>
      <w:r w:rsidRPr="00F908AF">
        <w:rPr>
          <w:rFonts w:ascii="Times New Roman" w:hAnsi="Times New Roman" w:cs="Times New Roman"/>
          <w:b/>
          <w:bCs/>
          <w:sz w:val="24"/>
          <w:szCs w:val="24"/>
        </w:rPr>
        <w:t>Тема занятия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Pr="00C01369">
        <w:rPr>
          <w:rFonts w:ascii="Times New Roman" w:hAnsi="Times New Roman" w:cs="Times New Roman"/>
          <w:bCs/>
          <w:sz w:val="24"/>
          <w:szCs w:val="24"/>
        </w:rPr>
        <w:t>Приготовление, подготовка к реализации горячих блюд и гарниров из круп</w:t>
      </w:r>
      <w:proofErr w:type="gramStart"/>
      <w:r w:rsidRPr="00C01369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C01369">
        <w:rPr>
          <w:rFonts w:ascii="Times New Roman" w:hAnsi="Times New Roman" w:cs="Times New Roman"/>
          <w:bCs/>
          <w:sz w:val="24"/>
          <w:szCs w:val="24"/>
        </w:rPr>
        <w:t xml:space="preserve"> бобовых и макаронных изделий</w:t>
      </w:r>
    </w:p>
    <w:p w:rsidR="009C3F0A" w:rsidRDefault="009C3F0A" w:rsidP="009C3F0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1.Выполните  практическое задание</w:t>
      </w:r>
    </w:p>
    <w:p w:rsidR="009C3F0A" w:rsidRPr="00F66E68" w:rsidRDefault="009C3F0A" w:rsidP="009C3F0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C3F0A" w:rsidRPr="00EB517E" w:rsidRDefault="009C3F0A" w:rsidP="009C3F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овые задания  по теме</w:t>
      </w:r>
      <w:r w:rsidRPr="00EB51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«Приготовление каш»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№8</w:t>
      </w:r>
    </w:p>
    <w:p w:rsidR="009C3F0A" w:rsidRPr="00EB517E" w:rsidRDefault="009C3F0A" w:rsidP="009C3F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1.   </w:t>
      </w: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какой крупы готовят </w:t>
      </w:r>
      <w:proofErr w:type="spellStart"/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Гурьевскую</w:t>
      </w:r>
      <w:proofErr w:type="spellEnd"/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кашу?</w:t>
      </w:r>
    </w:p>
    <w:p w:rsidR="009C3F0A" w:rsidRPr="00EB517E" w:rsidRDefault="009C3F0A" w:rsidP="009C3F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)г</w:t>
      </w:r>
      <w:proofErr w:type="gramEnd"/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речневая</w:t>
      </w:r>
    </w:p>
    <w:p w:rsidR="009C3F0A" w:rsidRPr="00EB517E" w:rsidRDefault="009C3F0A" w:rsidP="009C3F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б) пшеничная</w:t>
      </w:r>
    </w:p>
    <w:p w:rsidR="009C3F0A" w:rsidRPr="00EB517E" w:rsidRDefault="009C3F0A" w:rsidP="009C3F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в) манная</w:t>
      </w:r>
    </w:p>
    <w:p w:rsidR="009C3F0A" w:rsidRPr="00EB517E" w:rsidRDefault="009C3F0A" w:rsidP="009C3F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2.   </w:t>
      </w: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 кашу называют «размазня»</w:t>
      </w:r>
    </w:p>
    <w:p w:rsidR="009C3F0A" w:rsidRPr="00EB517E" w:rsidRDefault="009C3F0A" w:rsidP="009C3F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а) вязкая</w:t>
      </w:r>
    </w:p>
    <w:p w:rsidR="009C3F0A" w:rsidRPr="00EB517E" w:rsidRDefault="009C3F0A" w:rsidP="009C3F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б) жидкая</w:t>
      </w:r>
    </w:p>
    <w:p w:rsidR="009C3F0A" w:rsidRPr="00EB517E" w:rsidRDefault="009C3F0A" w:rsidP="009C3F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в) рассыпчатая</w:t>
      </w:r>
    </w:p>
    <w:p w:rsidR="009C3F0A" w:rsidRPr="00EB517E" w:rsidRDefault="009C3F0A" w:rsidP="009C3F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3.   </w:t>
      </w: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Из какой крупы нельзя приготовить рассыпчатую кашу без предварительной подготовки?</w:t>
      </w:r>
    </w:p>
    <w:p w:rsidR="009C3F0A" w:rsidRPr="00EB517E" w:rsidRDefault="009C3F0A" w:rsidP="009C3F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а) манную</w:t>
      </w:r>
    </w:p>
    <w:p w:rsidR="009C3F0A" w:rsidRPr="00EB517E" w:rsidRDefault="009C3F0A" w:rsidP="009C3F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б) рисовую</w:t>
      </w:r>
    </w:p>
    <w:p w:rsidR="009C3F0A" w:rsidRPr="00EB517E" w:rsidRDefault="009C3F0A" w:rsidP="009C3F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в) гречневую</w:t>
      </w:r>
    </w:p>
    <w:p w:rsidR="009C3F0A" w:rsidRPr="00EB517E" w:rsidRDefault="009C3F0A" w:rsidP="009C3F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4.   </w:t>
      </w: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каши называют крутыми?</w:t>
      </w:r>
    </w:p>
    <w:p w:rsidR="009C3F0A" w:rsidRPr="00EB517E" w:rsidRDefault="009C3F0A" w:rsidP="009C3F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а) жидкие</w:t>
      </w:r>
    </w:p>
    <w:p w:rsidR="009C3F0A" w:rsidRPr="00EB517E" w:rsidRDefault="009C3F0A" w:rsidP="009C3F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б) вязкие</w:t>
      </w:r>
    </w:p>
    <w:p w:rsidR="009C3F0A" w:rsidRPr="00EB517E" w:rsidRDefault="009C3F0A" w:rsidP="009C3F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в) рассыпчатые</w:t>
      </w:r>
    </w:p>
    <w:p w:rsidR="009C3F0A" w:rsidRPr="00EB517E" w:rsidRDefault="009C3F0A" w:rsidP="009C3F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5.   </w:t>
      </w: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Из какой крупы готовят плов?</w:t>
      </w:r>
    </w:p>
    <w:p w:rsidR="009C3F0A" w:rsidRPr="00EB517E" w:rsidRDefault="009C3F0A" w:rsidP="009C3F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а) пшеничная</w:t>
      </w:r>
    </w:p>
    <w:p w:rsidR="009C3F0A" w:rsidRPr="00EB517E" w:rsidRDefault="009C3F0A" w:rsidP="009C3F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б) рисовая</w:t>
      </w:r>
    </w:p>
    <w:p w:rsidR="009C3F0A" w:rsidRPr="00EB517E" w:rsidRDefault="009C3F0A" w:rsidP="009C3F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в) пшенная</w:t>
      </w:r>
    </w:p>
    <w:p w:rsidR="009C3F0A" w:rsidRPr="00EB517E" w:rsidRDefault="009C3F0A" w:rsidP="009C3F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6.   </w:t>
      </w: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 по консистенции кашу варят для приготовления котлет, биточков?</w:t>
      </w:r>
    </w:p>
    <w:p w:rsidR="009C3F0A" w:rsidRPr="00EB517E" w:rsidRDefault="009C3F0A" w:rsidP="009C3F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а) жидкая</w:t>
      </w:r>
    </w:p>
    <w:p w:rsidR="009C3F0A" w:rsidRPr="00EB517E" w:rsidRDefault="009C3F0A" w:rsidP="009C3F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б) вязкая</w:t>
      </w:r>
    </w:p>
    <w:p w:rsidR="009C3F0A" w:rsidRPr="00EB517E" w:rsidRDefault="009C3F0A" w:rsidP="009C3F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в) рассыпчатая</w:t>
      </w:r>
    </w:p>
    <w:p w:rsidR="009C3F0A" w:rsidRPr="00EB517E" w:rsidRDefault="009C3F0A" w:rsidP="009C3F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7.   </w:t>
      </w: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промывания 1кг крупы берут?</w:t>
      </w:r>
    </w:p>
    <w:p w:rsidR="009C3F0A" w:rsidRPr="00EB517E" w:rsidRDefault="009C3F0A" w:rsidP="009C3F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а) 7-8л воды</w:t>
      </w:r>
    </w:p>
    <w:p w:rsidR="009C3F0A" w:rsidRPr="00EB517E" w:rsidRDefault="009C3F0A" w:rsidP="009C3F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б) 4-5л воды</w:t>
      </w:r>
    </w:p>
    <w:p w:rsidR="009C3F0A" w:rsidRPr="00EB517E" w:rsidRDefault="009C3F0A" w:rsidP="009C3F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в) 2-3 л воды</w:t>
      </w:r>
    </w:p>
    <w:p w:rsidR="009C3F0A" w:rsidRPr="00EB517E" w:rsidRDefault="009C3F0A" w:rsidP="009C3F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8.   </w:t>
      </w: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приготовления рассыпчатой каши из манной крупы, ее предварительно?</w:t>
      </w:r>
    </w:p>
    <w:p w:rsidR="009C3F0A" w:rsidRPr="00EB517E" w:rsidRDefault="009C3F0A" w:rsidP="009C3F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промывают</w:t>
      </w:r>
    </w:p>
    <w:p w:rsidR="009C3F0A" w:rsidRPr="00EB517E" w:rsidRDefault="009C3F0A" w:rsidP="009C3F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б) обжаривают</w:t>
      </w:r>
    </w:p>
    <w:p w:rsidR="009C3F0A" w:rsidRPr="00EB517E" w:rsidRDefault="009C3F0A" w:rsidP="009C3F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в) отваривают</w:t>
      </w:r>
    </w:p>
    <w:p w:rsidR="009C3F0A" w:rsidRPr="00EB517E" w:rsidRDefault="009C3F0A" w:rsidP="009C3F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9.   </w:t>
      </w: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Температура подачи каши?</w:t>
      </w:r>
    </w:p>
    <w:p w:rsidR="009C3F0A" w:rsidRPr="00EB517E" w:rsidRDefault="009C3F0A" w:rsidP="009C3F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а) 10-14</w:t>
      </w:r>
      <w:proofErr w:type="gramStart"/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б)100-110°С                        в) 65-75°С</w:t>
      </w:r>
    </w:p>
    <w:p w:rsidR="009C3F0A" w:rsidRPr="00EB517E" w:rsidRDefault="009C3F0A" w:rsidP="009C3F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7E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Разность масс готовой каши и используемой для приготовления крупы называется?</w:t>
      </w:r>
    </w:p>
    <w:p w:rsidR="009C3F0A" w:rsidRPr="00EB517E" w:rsidRDefault="009C3F0A" w:rsidP="009C3F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приваром</w:t>
      </w:r>
    </w:p>
    <w:p w:rsidR="009C3F0A" w:rsidRPr="00EB517E" w:rsidRDefault="009C3F0A" w:rsidP="009C3F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б) упеком</w:t>
      </w:r>
    </w:p>
    <w:p w:rsidR="009C3F0A" w:rsidRPr="00EB517E" w:rsidRDefault="009C3F0A" w:rsidP="009C3F0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B517E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припеком</w:t>
      </w:r>
    </w:p>
    <w:p w:rsidR="009C3F0A" w:rsidRPr="00EB517E" w:rsidRDefault="009C3F0A" w:rsidP="009C3F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овые задания  по теме</w:t>
      </w:r>
      <w:r w:rsidRPr="00EB51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«Приготовление каш»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№9</w:t>
      </w:r>
    </w:p>
    <w:p w:rsidR="009C3F0A" w:rsidRDefault="009C3F0A" w:rsidP="009C3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C3F0A" w:rsidRPr="009D348C" w:rsidRDefault="009C3F0A" w:rsidP="009C3F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Тестовое задание №1</w:t>
      </w:r>
    </w:p>
    <w:p w:rsidR="009C3F0A" w:rsidRPr="009D348C" w:rsidRDefault="009C3F0A" w:rsidP="009C3F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Подготовка круп к варке. Каши</w:t>
      </w:r>
    </w:p>
    <w:p w:rsidR="009C3F0A" w:rsidRPr="009D348C" w:rsidRDefault="009C3F0A" w:rsidP="009C3F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Перечислите процессы первичной обработки круп: __________________________________________________________</w:t>
      </w:r>
    </w:p>
    <w:p w:rsidR="009C3F0A" w:rsidRPr="009D348C" w:rsidRDefault="009C3F0A" w:rsidP="009C3F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2. Объясните: Для чего поджаривают сырую гречневую крупу</w:t>
      </w:r>
    </w:p>
    <w:p w:rsidR="009C3F0A" w:rsidRPr="009D348C" w:rsidRDefault="009C3F0A" w:rsidP="009C3F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3. Назовите: Какие крупы не промывают? __________________________________________________________</w:t>
      </w:r>
    </w:p>
    <w:p w:rsidR="009C3F0A" w:rsidRPr="009D348C" w:rsidRDefault="009C3F0A" w:rsidP="009C3F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4. По густоте каши различают: __________________________________________________________</w:t>
      </w:r>
    </w:p>
    <w:p w:rsidR="009C3F0A" w:rsidRPr="009D348C" w:rsidRDefault="009C3F0A" w:rsidP="009C3F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5. Укажите: От чего зависит консистенция каш?  __________________________________________________________</w:t>
      </w:r>
    </w:p>
    <w:p w:rsidR="009C3F0A" w:rsidRPr="009D348C" w:rsidRDefault="009C3F0A" w:rsidP="009C3F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6. Объясните: Причину увеличения массы и объёма при варке круп.</w:t>
      </w:r>
    </w:p>
    <w:p w:rsidR="009C3F0A" w:rsidRPr="009D348C" w:rsidRDefault="009C3F0A" w:rsidP="009C3F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______________________________________________________</w:t>
      </w:r>
    </w:p>
    <w:p w:rsidR="009C3F0A" w:rsidRPr="009D348C" w:rsidRDefault="009C3F0A" w:rsidP="009C3F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7. Дайте определение: Приваром называют __________________________________________________________</w:t>
      </w:r>
    </w:p>
    <w:p w:rsidR="009C3F0A" w:rsidRPr="009D348C" w:rsidRDefault="009C3F0A" w:rsidP="009C3F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8. Составьте алгоритм:  Правила варки каш:</w:t>
      </w:r>
    </w:p>
    <w:p w:rsidR="009C3F0A" w:rsidRPr="009D348C" w:rsidRDefault="009C3F0A" w:rsidP="009C3F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    ________________________________________________________</w:t>
      </w:r>
    </w:p>
    <w:p w:rsidR="009C3F0A" w:rsidRPr="009D348C" w:rsidRDefault="009C3F0A" w:rsidP="009C3F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9. Укажите: Какие каши по консистенции готовят</w:t>
      </w:r>
    </w:p>
    <w:p w:rsidR="009C3F0A" w:rsidRPr="009D348C" w:rsidRDefault="009C3F0A" w:rsidP="009C3F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    на воде и бульоне _________________________________________________________</w:t>
      </w:r>
    </w:p>
    <w:p w:rsidR="009C3F0A" w:rsidRPr="009D348C" w:rsidRDefault="009C3F0A" w:rsidP="009C3F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    на молоке  _____________________________________________</w:t>
      </w:r>
    </w:p>
    <w:p w:rsidR="009C3F0A" w:rsidRPr="009D348C" w:rsidRDefault="009C3F0A" w:rsidP="009C3F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Определите правильную последовательность варки перловой каши:   ошпаривают, подсушивают, закладывают в кипящую воду, доводят до готовности в </w:t>
      </w:r>
      <w:proofErr w:type="gramStart"/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жарочном</w:t>
      </w:r>
      <w:proofErr w:type="gramEnd"/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шкаф, варят до </w:t>
      </w:r>
      <w:proofErr w:type="spellStart"/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загустения</w:t>
      </w:r>
      <w:proofErr w:type="spellEnd"/>
    </w:p>
    <w:p w:rsidR="009C3F0A" w:rsidRPr="009D348C" w:rsidRDefault="009C3F0A" w:rsidP="009C3F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11. Укажите: Способы варки пшённой каши. Чем они отличается друг от друга?____________________________________________</w:t>
      </w:r>
    </w:p>
    <w:p w:rsidR="009C3F0A" w:rsidRDefault="009C3F0A" w:rsidP="009C3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3676" w:rsidRDefault="003B3676">
      <w:bookmarkStart w:id="0" w:name="_GoBack"/>
      <w:bookmarkEnd w:id="0"/>
    </w:p>
    <w:sectPr w:rsidR="003B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FC"/>
    <w:rsid w:val="002F7EFC"/>
    <w:rsid w:val="003B3676"/>
    <w:rsid w:val="009C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2142</Characters>
  <Application>Microsoft Office Word</Application>
  <DocSecurity>0</DocSecurity>
  <Lines>17</Lines>
  <Paragraphs>5</Paragraphs>
  <ScaleCrop>false</ScaleCrop>
  <Company>*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2020-03-27T08:23:00Z</dcterms:created>
  <dcterms:modified xsi:type="dcterms:W3CDTF">2020-03-27T08:27:00Z</dcterms:modified>
</cp:coreProperties>
</file>