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3E" w:rsidRPr="002E1CA9" w:rsidRDefault="00AC1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="00945E01">
        <w:rPr>
          <w:rFonts w:ascii="Times New Roman" w:hAnsi="Times New Roman" w:cs="Times New Roman"/>
          <w:b/>
        </w:rPr>
        <w:t>.05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945E01" w:rsidRDefault="00945E01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 w:rsidRPr="00945E01">
        <w:rPr>
          <w:rFonts w:ascii="Times New Roman" w:eastAsia="TimesNewRomanPSMT" w:hAnsi="Times New Roman" w:cs="Times New Roman"/>
          <w:b/>
          <w:sz w:val="28"/>
          <w:szCs w:val="28"/>
        </w:rPr>
        <w:t xml:space="preserve">Оказание первой медицинской помощи </w:t>
      </w:r>
    </w:p>
    <w:p w:rsidR="00945E01" w:rsidRDefault="00945E01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План</w:t>
      </w:r>
    </w:p>
    <w:p w:rsidR="00AE2473" w:rsidRPr="00AE2473" w:rsidRDefault="00AE2473" w:rsidP="00AE2473">
      <w:pPr>
        <w:pStyle w:val="a4"/>
        <w:numPr>
          <w:ilvl w:val="0"/>
          <w:numId w:val="1"/>
        </w:numPr>
        <w:tabs>
          <w:tab w:val="left" w:pos="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2473">
        <w:rPr>
          <w:rFonts w:ascii="Times New Roman" w:hAnsi="Times New Roman"/>
          <w:sz w:val="24"/>
          <w:szCs w:val="24"/>
        </w:rPr>
        <w:t>Извлечение пострадавшего из машины, оценка его состояния.</w:t>
      </w:r>
    </w:p>
    <w:p w:rsidR="00AE2473" w:rsidRDefault="00AE2473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  <w:lang w:val="en-US"/>
        </w:rPr>
      </w:pPr>
    </w:p>
    <w:p w:rsidR="002E1CA9" w:rsidRPr="00AE2473" w:rsidRDefault="002E1CA9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E2473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Pr="00AE2473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</w:t>
      </w:r>
      <w:r w:rsidR="00AE2473" w:rsidRPr="00AE2473">
        <w:rPr>
          <w:rFonts w:ascii="Times New Roman" w:eastAsia="TimesNewRomanPSMT" w:hAnsi="Times New Roman" w:cs="Times New Roman"/>
          <w:bCs/>
          <w:sz w:val="28"/>
          <w:szCs w:val="28"/>
        </w:rPr>
        <w:t>93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>-9</w:t>
      </w:r>
      <w:r w:rsidR="00AE2473" w:rsidRPr="00AE2473">
        <w:rPr>
          <w:rFonts w:ascii="Times New Roman" w:eastAsia="TimesNewRomanPSMT" w:hAnsi="Times New Roman" w:cs="Times New Roman"/>
          <w:bCs/>
          <w:sz w:val="28"/>
          <w:szCs w:val="28"/>
        </w:rPr>
        <w:t>5</w:t>
      </w:r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 изучите теоретический материал</w:t>
      </w:r>
    </w:p>
    <w:p w:rsidR="002E1CA9" w:rsidRDefault="00EF3780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Выполните тестовое задание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1</w:t>
      </w:r>
      <w:r w:rsidRPr="00AE2473">
        <w:rPr>
          <w:rStyle w:val="a6"/>
          <w:color w:val="2E2E2E"/>
          <w:sz w:val="28"/>
          <w:szCs w:val="28"/>
        </w:rPr>
        <w:t>.Действия по помощи пострадавшему при попадании инородного тела в дыхательные пути: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Положить пострадавшего на бок и вызвать интенсивную рвоту.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2. Нагнуть туловище пострадавшего вперед, нанести несколько интенсивных ударов ладонью между лопаток, при отсутствии эффекта — обхватить пострадавшего сзади, надавить 4-5 раз на верхнюю часть живота.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Нанести пострадавшему, стоящему прямо, несколько интенсивных ударов ладонью между лопаток.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rStyle w:val="a6"/>
          <w:color w:val="2E2E2E"/>
          <w:sz w:val="28"/>
          <w:szCs w:val="28"/>
        </w:rPr>
        <w:t>2</w:t>
      </w:r>
      <w:r w:rsidRPr="00AE2473">
        <w:rPr>
          <w:rStyle w:val="a6"/>
          <w:color w:val="2E2E2E"/>
          <w:sz w:val="28"/>
          <w:szCs w:val="28"/>
        </w:rPr>
        <w:t>.Первая медицинская помощь при вывихе конечности?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 xml:space="preserve">1. Зафиксировать конечность, не вправляя вывих, приложить пузырь (грелку) с горячей водой, организовать транспортировку в больницу или </w:t>
      </w:r>
      <w:proofErr w:type="spellStart"/>
      <w:r w:rsidRPr="00AE2473">
        <w:rPr>
          <w:color w:val="2E2E2E"/>
          <w:sz w:val="28"/>
          <w:szCs w:val="28"/>
        </w:rPr>
        <w:t>травмпункт</w:t>
      </w:r>
      <w:proofErr w:type="spellEnd"/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b/>
          <w:color w:val="2E2E2E"/>
          <w:sz w:val="28"/>
          <w:szCs w:val="28"/>
        </w:rPr>
        <w:t>2</w:t>
      </w:r>
      <w:r w:rsidRPr="00AE2473">
        <w:rPr>
          <w:rStyle w:val="a6"/>
          <w:b w:val="0"/>
          <w:color w:val="2E2E2E"/>
          <w:sz w:val="28"/>
          <w:szCs w:val="28"/>
        </w:rPr>
        <w:t xml:space="preserve">. Осуществить иммобилизацию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AE2473">
        <w:rPr>
          <w:rStyle w:val="a6"/>
          <w:b w:val="0"/>
          <w:color w:val="2E2E2E"/>
          <w:sz w:val="28"/>
          <w:szCs w:val="28"/>
        </w:rPr>
        <w:t>травмпункт</w:t>
      </w:r>
      <w:proofErr w:type="spellEnd"/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Дать обезболивающее средство, вправить вывих и зафиксировать конечность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3</w:t>
      </w:r>
      <w:r w:rsidRPr="00AE2473">
        <w:rPr>
          <w:rStyle w:val="a6"/>
          <w:color w:val="2E2E2E"/>
          <w:sz w:val="28"/>
          <w:szCs w:val="28"/>
        </w:rPr>
        <w:t>.Каковы признаки кровотечения из крупной артерии и первая помощь при ее ранении?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lastRenderedPageBreak/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Одежда пропитывается кровью только в месте ранения (цвет крови не имеет значения), кровь вытекает из раны пассивно. Накладывается кровоостанавливающий жгут ниже места ранения не менее чем на 3-5 см.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Одежда быстро пропитывается кровью, кровь темного цвета вытекает из раны пассивно. Накладывается давящая повязка на место ранения.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3. Одежда пропитана кровью, кровь алого цвета вытекает из раны пульсирующей струей. Накладывается кровоостанавливающий жгут выше места ранения не менее чем на 3-5 см.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4</w:t>
      </w:r>
      <w:r w:rsidRPr="00AE2473">
        <w:rPr>
          <w:rStyle w:val="a6"/>
          <w:color w:val="2E2E2E"/>
          <w:sz w:val="28"/>
          <w:szCs w:val="28"/>
        </w:rPr>
        <w:t>.Основные правила оказания первой помощи при травматическом шоке: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1. Проведение мероприятий по прекращению действия травмирующих факторов. Восстановление нарушенного дыхания и сердечной деятельности, временная остановка кровотечения, борьба с болью, закрытие ран стерильными (чистыми) повязками, придание пострадавшему наиболее удобного положения, обеспечить приток свежего воздуха, организовать вызов к месту происшествия скорой медицинской помощи.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Проведение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Уложить пострадавшего на спину. Дать понюхать нашатырный спирт. Наложить теплые примочки на лоб и затылок.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5</w:t>
      </w:r>
      <w:r w:rsidRPr="00AE2473">
        <w:rPr>
          <w:rStyle w:val="a6"/>
          <w:color w:val="2E2E2E"/>
          <w:sz w:val="28"/>
          <w:szCs w:val="28"/>
        </w:rPr>
        <w:t>.При переломах костей конечностей накладывается шина: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ниже области перелома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2. выше и ниже области перелома, так чтобы шина захватывала не менее двух ближайших суставов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выше области перелома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6</w:t>
      </w:r>
      <w:r w:rsidRPr="00AE2473">
        <w:rPr>
          <w:rStyle w:val="a6"/>
          <w:color w:val="2E2E2E"/>
          <w:sz w:val="28"/>
          <w:szCs w:val="28"/>
        </w:rPr>
        <w:t>.Какие предпринять меры при подозрении на отравление ребенка?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или несколько ответов: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lastRenderedPageBreak/>
        <w:t>1. удалить поступивший яд (например, вызвать рвоту)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2. вызвать скорую медицинскую помощь, до ее приезда наблюдать за ребенком, оказывая помощь при необходимости (например, при исчезновении признаков жизни приступить к сердечно-легочной реанимации)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3. прекратить поступление ядовитого вещества в организм ребенка (вынести его из загазованной зоны, удалить жало насекомого, стереть ядовитое вещество с поверхности кожи и т. д.)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7</w:t>
      </w:r>
      <w:r w:rsidRPr="00AE2473">
        <w:rPr>
          <w:rStyle w:val="a6"/>
          <w:color w:val="2E2E2E"/>
          <w:sz w:val="28"/>
          <w:szCs w:val="28"/>
        </w:rPr>
        <w:t>.Когда следует начинать сердечно-легочную реанимацию пострадавшего?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При наличии болей в области сердца и затрудненного дыхания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При потере пострадавшим сознания, независимо от наличия пульса на сонной артерии, и признаков дыхания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3. При потере пострадавшим сознания и отсутствии пульса на сонной артерии, а также признаков дыхания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8</w:t>
      </w:r>
      <w:r w:rsidRPr="00AE2473">
        <w:rPr>
          <w:rStyle w:val="a6"/>
          <w:color w:val="2E2E2E"/>
          <w:sz w:val="28"/>
          <w:szCs w:val="28"/>
        </w:rPr>
        <w:t>.Как обеспечить восстановление и поддержание проходимости дыхательных путей пострадавшего при подготовке к проведению сердечно-легочной реанимации?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Уложить пострадавшего на спину и, не запрокидывая ему голову, сжать щеки, чтобы раздвинуть губы и раскрыть рот. Очистить ротовую полость от слизи и рвотных масс.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Уложить пострадавшего на бок, наклонить его голову к груди. Очистить ротовую полость от слизи и рвотных масс.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E2473">
        <w:rPr>
          <w:rStyle w:val="a6"/>
          <w:b w:val="0"/>
          <w:color w:val="2E2E2E"/>
          <w:sz w:val="28"/>
          <w:szCs w:val="28"/>
        </w:rPr>
        <w:t>3. Очистить ротовую полость от слизи и рвотных масс. Уложить пострадавшего на спину, запрокинуть ему голову, поднять подбородок и выдвинуть нижнюю челюсть.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rStyle w:val="a6"/>
          <w:color w:val="2E2E2E"/>
          <w:sz w:val="28"/>
          <w:szCs w:val="28"/>
        </w:rPr>
        <w:t>9</w:t>
      </w:r>
      <w:r w:rsidRPr="00AE2473">
        <w:rPr>
          <w:rStyle w:val="a6"/>
          <w:color w:val="2E2E2E"/>
          <w:sz w:val="28"/>
          <w:szCs w:val="28"/>
        </w:rPr>
        <w:t>.Как определить наличие пульса на сонной артерии пострадавшего?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Большой палец руки располагают на шее под подбородком с одной стороны гортани, а остальные пальцы – с другой стороны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lastRenderedPageBreak/>
        <w:t>2. Три пальца руки располагают с правой или левой стороны шеи на уровне щитовидного хряща гортани (кадыка) и осторожно продвигают вглубь шеи между щитовидным хрящом и ближайшей к хрящу мышцей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Три пальца руки располагают с левой стороны шеи под нижней челюстью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10</w:t>
      </w:r>
      <w:r w:rsidR="00AE2473" w:rsidRPr="00AE2473">
        <w:rPr>
          <w:rStyle w:val="a6"/>
          <w:color w:val="2E2E2E"/>
          <w:sz w:val="28"/>
          <w:szCs w:val="28"/>
        </w:rPr>
        <w:t>.Какова первая помощь при черепно-мозговой травме, сопровождающейся ранением волосистой части головы?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 xml:space="preserve">1. Наложить импровизированную шейную шину, на рану наложить стерильный ватный тампон, пострадавшего уложить на спину, приподняв ноги. По </w:t>
      </w:r>
      <w:proofErr w:type="gramStart"/>
      <w:r w:rsidRPr="00AE2473">
        <w:rPr>
          <w:color w:val="2E2E2E"/>
          <w:sz w:val="28"/>
          <w:szCs w:val="28"/>
        </w:rPr>
        <w:t>возможности к голове</w:t>
      </w:r>
      <w:proofErr w:type="gramEnd"/>
      <w:r w:rsidRPr="00AE2473">
        <w:rPr>
          <w:color w:val="2E2E2E"/>
          <w:sz w:val="28"/>
          <w:szCs w:val="28"/>
        </w:rPr>
        <w:t xml:space="preserve"> приложить холод.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 xml:space="preserve">2. Наложить импровизированную шейную шину. К ране волосистой части головы приложить давящую повязку из стерильного бинта, пострадавшего уложить на бок с согнутыми в коленях ногами, по </w:t>
      </w:r>
      <w:proofErr w:type="gramStart"/>
      <w:r w:rsidRPr="00AC126F">
        <w:rPr>
          <w:rStyle w:val="a6"/>
          <w:b w:val="0"/>
          <w:color w:val="2E2E2E"/>
          <w:sz w:val="28"/>
          <w:szCs w:val="28"/>
        </w:rPr>
        <w:t>возможности к голове</w:t>
      </w:r>
      <w:proofErr w:type="gramEnd"/>
      <w:r w:rsidRPr="00AC126F">
        <w:rPr>
          <w:rStyle w:val="a6"/>
          <w:b w:val="0"/>
          <w:color w:val="2E2E2E"/>
          <w:sz w:val="28"/>
          <w:szCs w:val="28"/>
        </w:rPr>
        <w:t xml:space="preserve"> приложить холод.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Шейную шину не накладывать, рану заклеить медицинским пластырем, пострадавшего уложить на бок только в случае потери им сознания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11</w:t>
      </w:r>
      <w:r w:rsidR="00AE2473" w:rsidRPr="00AE2473">
        <w:rPr>
          <w:rStyle w:val="a6"/>
          <w:color w:val="2E2E2E"/>
          <w:sz w:val="28"/>
          <w:szCs w:val="28"/>
        </w:rPr>
        <w:t>.При каких состояниях ребенка педагог может оказать ему первую помощь?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или несколько ответов: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1. ожоги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травмы различных областей тела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инородные тела верхних дыхательных путей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4. отморожения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color w:val="2E2E2E"/>
          <w:sz w:val="28"/>
          <w:szCs w:val="28"/>
        </w:rPr>
        <w:t>5. высокая температура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6. отсутствие сознания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7. отравление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8. наружные кровотечения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9. боли в животе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10. остановка дыхания и кровообращения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11. боли в груди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lastRenderedPageBreak/>
        <w:t>12</w:t>
      </w:r>
      <w:r w:rsidR="00AE2473" w:rsidRPr="00AE2473">
        <w:rPr>
          <w:rStyle w:val="a6"/>
          <w:color w:val="2E2E2E"/>
          <w:sz w:val="28"/>
          <w:szCs w:val="28"/>
        </w:rPr>
        <w:t>.Какова первая помощь при наличии признаков термического ожога второй степени (покраснение и отек кожи, образование на месте ожога пузырей, наполненных жидкостью, сильная боль)?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Полить ожоговую поверхность холодной водой, накрыть стерильной салфеткой и туго забинтовать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Вскрыть пузыри, очистить ожоговую поверхность от остатков одежды, накрыть стерильной салфеткой (не бинтовать), по возможности приложить холод, поить пострадавшего водой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Пузыри не вскрывать, остатки одежды с обожженной поверхности не удалять, рану накрыть стерильной салфеткой (не бинтовать), по возможности приложить холод и поить пострадавшего водой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rStyle w:val="a6"/>
          <w:color w:val="2E2E2E"/>
          <w:sz w:val="28"/>
          <w:szCs w:val="28"/>
          <w:lang w:val="en-US"/>
        </w:rPr>
        <w:t>13</w:t>
      </w:r>
      <w:r w:rsidR="00AE2473" w:rsidRPr="00AE2473">
        <w:rPr>
          <w:rStyle w:val="a6"/>
          <w:color w:val="2E2E2E"/>
          <w:sz w:val="28"/>
          <w:szCs w:val="28"/>
        </w:rPr>
        <w:t>.При черепно-мозговой травме: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необходимо положить на голову тепло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необходимо положить на голову холод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необходимо наложить на голову марлевую повязку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14</w:t>
      </w:r>
      <w:r w:rsidR="00AE2473" w:rsidRPr="00AE2473">
        <w:rPr>
          <w:rStyle w:val="a6"/>
          <w:color w:val="2E2E2E"/>
          <w:sz w:val="28"/>
          <w:szCs w:val="28"/>
        </w:rPr>
        <w:t>.Что нужно делать при сильном кровотечении у ребенка в результате травмы до прибытия бригады скорой медицинской помощи?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или несколько ответов: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1. если давящая повязка не помогает и кровотечение не останавливается, прижать артерию пальцем, наложить кровоостанавливающий жгут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промыть рану, обработать ее, затем наложить салфетку, туго забинтовать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наложить на рану салфетку, прижать, туго забинтовать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4. обеспечить безопасные условия для оказания первой помощи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15</w:t>
      </w:r>
      <w:r w:rsidR="00AE2473" w:rsidRPr="00AE2473">
        <w:rPr>
          <w:rStyle w:val="a6"/>
          <w:color w:val="2E2E2E"/>
          <w:sz w:val="28"/>
          <w:szCs w:val="28"/>
        </w:rPr>
        <w:t>.Внезапно возникающая потеря сознания — это: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Шок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Мигрень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Обморок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lastRenderedPageBreak/>
        <w:t>16</w:t>
      </w:r>
      <w:r w:rsidR="00AE2473" w:rsidRPr="00AE2473">
        <w:rPr>
          <w:rStyle w:val="a6"/>
          <w:color w:val="2E2E2E"/>
          <w:sz w:val="28"/>
          <w:szCs w:val="28"/>
        </w:rPr>
        <w:t>.При артериальном кровотечении наложенный жгут нельзя держать более: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1. 1 ч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30 мин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45 мин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17</w:t>
      </w:r>
      <w:r w:rsidR="00AE2473" w:rsidRPr="00AE2473">
        <w:rPr>
          <w:rStyle w:val="a6"/>
          <w:color w:val="2E2E2E"/>
          <w:sz w:val="28"/>
          <w:szCs w:val="28"/>
        </w:rPr>
        <w:t>.На какой срок может быть наложен кровоостанавливающий жгут?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Не более получаса в теплое время года и не более одного часа в холодное время года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Не более одного часа в теплое время года и не более получаса в холодное время года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Время наложения жгута не ограничено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18</w:t>
      </w:r>
      <w:r w:rsidR="00AE2473" w:rsidRPr="00AE2473">
        <w:rPr>
          <w:rStyle w:val="a6"/>
          <w:color w:val="2E2E2E"/>
          <w:sz w:val="28"/>
          <w:szCs w:val="28"/>
        </w:rPr>
        <w:t>.Что делать, если ребенок подавился и не может дышать, говорить и кашлять?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или несколько ответов: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1. если удары в спину и толчки в верхнюю часть живота не помогли, уложить ребенка на пол, проверить признаки дыхания, при их отсутствии – вызвать скорую медицинскую помощь и приступить к сердечно-легочной реанимации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выполнить толчки в верхнюю часть живота (детям до года – в грудь) до 5 попыток, если традиционные удары по спине не помогли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ударить по спине между лопатками (до 5 попыток), наклонив ребенка вперед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>
        <w:rPr>
          <w:rStyle w:val="a6"/>
          <w:color w:val="2E2E2E"/>
          <w:sz w:val="28"/>
          <w:szCs w:val="28"/>
          <w:lang w:val="en-US"/>
        </w:rPr>
        <w:t>19</w:t>
      </w:r>
      <w:r w:rsidR="00AE2473" w:rsidRPr="00AE2473">
        <w:rPr>
          <w:rStyle w:val="a6"/>
          <w:color w:val="2E2E2E"/>
          <w:sz w:val="28"/>
          <w:szCs w:val="28"/>
        </w:rPr>
        <w:t>.Признаки переохлаждения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или несколько ответов: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нет пульса у лодыжек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посинение или побледнение губ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озноб и дрожь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lastRenderedPageBreak/>
        <w:t xml:space="preserve">4. нарушение сознания: заторможенность и </w:t>
      </w:r>
      <w:proofErr w:type="spellStart"/>
      <w:r w:rsidRPr="00AC126F">
        <w:rPr>
          <w:rStyle w:val="a6"/>
          <w:b w:val="0"/>
          <w:color w:val="2E2E2E"/>
          <w:sz w:val="28"/>
          <w:szCs w:val="28"/>
        </w:rPr>
        <w:t>аппатия</w:t>
      </w:r>
      <w:proofErr w:type="spellEnd"/>
      <w:r w:rsidRPr="00AC126F">
        <w:rPr>
          <w:rStyle w:val="a6"/>
          <w:b w:val="0"/>
          <w:color w:val="2E2E2E"/>
          <w:sz w:val="28"/>
          <w:szCs w:val="28"/>
        </w:rPr>
        <w:t>, бред и галлюцинации, неадекватное поведение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5. снижение температуры тела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6. потеря чувствительности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20</w:t>
      </w:r>
      <w:r w:rsidR="00AE2473" w:rsidRPr="00AE2473">
        <w:rPr>
          <w:rStyle w:val="a6"/>
          <w:color w:val="2E2E2E"/>
          <w:sz w:val="28"/>
          <w:szCs w:val="28"/>
        </w:rPr>
        <w:t>.Третьим действием (третьим этапом) при оказании первой помощи является: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Предотвращение возможных осложнений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Прекращение воздействия травмирующего фактора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Правильная транспортировка пострадавшего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21</w:t>
      </w:r>
      <w:r w:rsidR="00AE2473" w:rsidRPr="00AE2473">
        <w:rPr>
          <w:rStyle w:val="a6"/>
          <w:color w:val="2E2E2E"/>
          <w:sz w:val="28"/>
          <w:szCs w:val="28"/>
        </w:rPr>
        <w:t>.К ушибленному месту необходимо приложить: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Грелку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Холод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Спиртовой компресс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22</w:t>
      </w:r>
      <w:r w:rsidR="00AE2473" w:rsidRPr="00AE2473">
        <w:rPr>
          <w:rStyle w:val="a6"/>
          <w:color w:val="2E2E2E"/>
          <w:sz w:val="28"/>
          <w:szCs w:val="28"/>
        </w:rPr>
        <w:t>.При проведении ИВЛ (искусственной вентиляции легких) методом «рот в рот» необходимо: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Зажимать нос пострадавшего только в случае, если носовые ходы свободны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Нос пострадавшему не зажимать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3. Свободной рукой плотно зажимать нос пострадавшего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23</w:t>
      </w:r>
      <w:r w:rsidR="00AE2473" w:rsidRPr="00AE2473">
        <w:rPr>
          <w:rStyle w:val="a6"/>
          <w:color w:val="2E2E2E"/>
          <w:sz w:val="28"/>
          <w:szCs w:val="28"/>
        </w:rPr>
        <w:t>.При ушибах и растяжениях на поврежденное место накладывается: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тепло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свободная повязка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холод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lastRenderedPageBreak/>
        <w:t>24</w:t>
      </w:r>
      <w:r w:rsidR="00AE2473" w:rsidRPr="00AE2473">
        <w:rPr>
          <w:rStyle w:val="a6"/>
          <w:color w:val="2E2E2E"/>
          <w:sz w:val="28"/>
          <w:szCs w:val="28"/>
        </w:rPr>
        <w:t>.Первым действием (первым этапом) при оказании первой помощи является: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b/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1. Прекращение воздействия травмирующего фактора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2. Правильная транспортировка пострадавшего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3. Предотвращение возможных осложнений</w:t>
      </w:r>
    </w:p>
    <w:p w:rsidR="00AE2473" w:rsidRPr="00AE2473" w:rsidRDefault="00AC126F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color w:val="2E2E2E"/>
          <w:sz w:val="28"/>
          <w:szCs w:val="28"/>
        </w:rPr>
        <w:t>25</w:t>
      </w:r>
      <w:r w:rsidR="00AE2473" w:rsidRPr="00AE2473">
        <w:rPr>
          <w:rStyle w:val="a6"/>
          <w:color w:val="2E2E2E"/>
          <w:sz w:val="28"/>
          <w:szCs w:val="28"/>
        </w:rPr>
        <w:t>.Как остановить кровотечение при ранении вены и некрупных артерий?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Выберите один ответ:</w:t>
      </w:r>
    </w:p>
    <w:p w:rsidR="00AE2473" w:rsidRPr="00AE2473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E2473">
        <w:rPr>
          <w:color w:val="2E2E2E"/>
          <w:sz w:val="28"/>
          <w:szCs w:val="28"/>
        </w:rPr>
        <w:t>1. Наложить жгут ниже места ранения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rStyle w:val="a6"/>
          <w:b w:val="0"/>
          <w:color w:val="2E2E2E"/>
          <w:sz w:val="28"/>
          <w:szCs w:val="28"/>
        </w:rPr>
        <w:t>2. Наложить давящую повязку на место ранения</w:t>
      </w:r>
    </w:p>
    <w:p w:rsidR="00AE2473" w:rsidRPr="00AC126F" w:rsidRDefault="00AE2473" w:rsidP="00AE2473">
      <w:pPr>
        <w:pStyle w:val="a5"/>
        <w:spacing w:before="240" w:beforeAutospacing="0" w:after="240" w:afterAutospacing="0"/>
        <w:rPr>
          <w:color w:val="2E2E2E"/>
          <w:sz w:val="28"/>
          <w:szCs w:val="28"/>
        </w:rPr>
      </w:pPr>
      <w:r w:rsidRPr="00AC126F">
        <w:rPr>
          <w:color w:val="2E2E2E"/>
          <w:sz w:val="28"/>
          <w:szCs w:val="28"/>
        </w:rPr>
        <w:t>3. Наложить жгут выше места ранения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6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 ПОМОЩЬ</w:t>
      </w:r>
      <w:r w:rsidR="00AC1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AC1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 w:rsidR="00EF3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A9"/>
    <w:rsid w:val="002E1CA9"/>
    <w:rsid w:val="0085703E"/>
    <w:rsid w:val="00945E01"/>
    <w:rsid w:val="00AC126F"/>
    <w:rsid w:val="00AE2473"/>
    <w:rsid w:val="00B942AF"/>
    <w:rsid w:val="00EF3780"/>
    <w:rsid w:val="00F2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chabgsha19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2020-05-14T08:31:00Z</dcterms:created>
  <dcterms:modified xsi:type="dcterms:W3CDTF">2020-05-14T08:31:00Z</dcterms:modified>
</cp:coreProperties>
</file>