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09" w:rsidRPr="000B5509" w:rsidRDefault="000B5509" w:rsidP="000B5509">
      <w:pPr>
        <w:rPr>
          <w:b/>
        </w:rPr>
      </w:pPr>
      <w:r w:rsidRPr="000B5509">
        <w:rPr>
          <w:b/>
        </w:rPr>
        <w:t xml:space="preserve">Задание для </w:t>
      </w:r>
      <w:r w:rsidR="00DE3ACF">
        <w:rPr>
          <w:b/>
        </w:rPr>
        <w:t>самостоятельной работы на 2</w:t>
      </w:r>
      <w:r w:rsidRPr="000B5509">
        <w:rPr>
          <w:b/>
        </w:rPr>
        <w:t>.0</w:t>
      </w:r>
      <w:r w:rsidR="00DE3ACF">
        <w:rPr>
          <w:b/>
        </w:rPr>
        <w:t>6</w:t>
      </w:r>
      <w:r w:rsidRPr="000B5509">
        <w:rPr>
          <w:b/>
        </w:rPr>
        <w:t>.2020г.</w:t>
      </w:r>
    </w:p>
    <w:p w:rsidR="000B5509" w:rsidRPr="000B5509" w:rsidRDefault="000B5509" w:rsidP="000B5509">
      <w:pPr>
        <w:rPr>
          <w:b/>
        </w:rPr>
      </w:pPr>
      <w:r w:rsidRPr="000B5509">
        <w:rPr>
          <w:b/>
        </w:rPr>
        <w:t xml:space="preserve">Основы безопасности жизнедеятельности </w:t>
      </w:r>
    </w:p>
    <w:p w:rsidR="000B5509" w:rsidRPr="000B5509" w:rsidRDefault="000B5509" w:rsidP="000B5509">
      <w:r w:rsidRPr="000B5509">
        <w:t>Гр. 12</w:t>
      </w:r>
    </w:p>
    <w:p w:rsidR="000B5509" w:rsidRPr="000B5509" w:rsidRDefault="00DE3ACF" w:rsidP="000B5509">
      <w:r>
        <w:t>Изучить тему</w:t>
      </w:r>
      <w:r w:rsidR="000B5509" w:rsidRPr="000B5509">
        <w:t xml:space="preserve"> </w:t>
      </w:r>
      <w:proofErr w:type="spellStart"/>
      <w:proofErr w:type="gramStart"/>
      <w:r w:rsidR="000B5509" w:rsidRPr="000B5509">
        <w:t>тему</w:t>
      </w:r>
      <w:proofErr w:type="spellEnd"/>
      <w:proofErr w:type="gramEnd"/>
      <w:r w:rsidR="000B5509" w:rsidRPr="000B5509">
        <w:t>:</w:t>
      </w:r>
    </w:p>
    <w:p w:rsidR="000B5509" w:rsidRPr="000B5509" w:rsidRDefault="00DE3ACF" w:rsidP="000B5509">
      <w:r>
        <w:t>Военнослужащий – защитник Отечества</w:t>
      </w:r>
      <w:r w:rsidR="000B5509" w:rsidRPr="000B5509">
        <w:t>.</w:t>
      </w:r>
    </w:p>
    <w:p w:rsidR="000B5509" w:rsidRPr="000B5509" w:rsidRDefault="000B5509" w:rsidP="000B5509">
      <w:r w:rsidRPr="000B5509">
        <w:t>Литература: Учебн</w:t>
      </w:r>
      <w:r w:rsidR="00DE3ACF">
        <w:t>ик ОБЖ Н.В. Косолапова</w:t>
      </w:r>
      <w:proofErr w:type="gramStart"/>
      <w:r w:rsidR="00DE3ACF">
        <w:t>.</w:t>
      </w:r>
      <w:proofErr w:type="gramEnd"/>
      <w:r w:rsidR="00DE3ACF">
        <w:t xml:space="preserve"> </w:t>
      </w:r>
      <w:proofErr w:type="gramStart"/>
      <w:r w:rsidR="00DE3ACF">
        <w:t>с</w:t>
      </w:r>
      <w:proofErr w:type="gramEnd"/>
      <w:r w:rsidR="00DE3ACF">
        <w:t>тр. 185</w:t>
      </w:r>
      <w:r>
        <w:t>-1</w:t>
      </w:r>
      <w:r w:rsidR="00DE3ACF">
        <w:t>88</w:t>
      </w:r>
      <w:bookmarkStart w:id="0" w:name="_GoBack"/>
      <w:bookmarkEnd w:id="0"/>
      <w:r w:rsidRPr="000B5509">
        <w:t>.</w:t>
      </w:r>
    </w:p>
    <w:p w:rsidR="000B5509" w:rsidRPr="000B5509" w:rsidRDefault="000B5509" w:rsidP="000B5509"/>
    <w:p w:rsidR="00D10DD5" w:rsidRDefault="00D10DD5"/>
    <w:sectPr w:rsidR="00D10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3F"/>
    <w:rsid w:val="000B5509"/>
    <w:rsid w:val="005F633F"/>
    <w:rsid w:val="00D10DD5"/>
    <w:rsid w:val="00DE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2020-03-13T17:34:00Z</dcterms:created>
  <dcterms:modified xsi:type="dcterms:W3CDTF">2020-03-13T19:51:00Z</dcterms:modified>
</cp:coreProperties>
</file>