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E" w:rsidRDefault="005F3EFE" w:rsidP="005F3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выполнения: </w:t>
      </w:r>
    </w:p>
    <w:p w:rsidR="005F3EFE" w:rsidRDefault="005F3EFE" w:rsidP="005F3E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12 группы зарегистрированы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Для каждого пользователя имеется свой логин и пароль. Для уточнения своих персональных данных, напишите на почту  </w:t>
      </w:r>
      <w:hyperlink r:id="rId6" w:history="1"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80" w:rsidRPr="005F3EFE" w:rsidRDefault="005F3EFE" w:rsidP="005F3E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задания, перейдите по ссылке:  </w:t>
      </w:r>
      <w:hyperlink r:id="rId7" w:history="1">
        <w:r w:rsidRPr="005F3EFE">
          <w:rPr>
            <w:rStyle w:val="a3"/>
            <w:rFonts w:ascii="Times New Roman" w:hAnsi="Times New Roman" w:cs="Times New Roman"/>
            <w:sz w:val="28"/>
            <w:szCs w:val="28"/>
          </w:rPr>
          <w:t>https://www.yaklass.ru/TestWork/Results/2329568?from=%2FTestWork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выполните задания. Выполненные работы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режиме «онлайн» на базе образовательной платформы. В случае вопросов, обращайтесь с вопросами на почту </w:t>
      </w:r>
      <w:hyperlink r:id="rId8" w:history="1"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F3E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E6C80" w:rsidRPr="005F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98"/>
    <w:multiLevelType w:val="hybridMultilevel"/>
    <w:tmpl w:val="6180C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B1"/>
    <w:rsid w:val="002E6C80"/>
    <w:rsid w:val="005F3EFE"/>
    <w:rsid w:val="006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a14alex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Results/2329568?from=%2FTes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2020-03-25T08:56:00Z</dcterms:created>
  <dcterms:modified xsi:type="dcterms:W3CDTF">2020-03-25T09:03:00Z</dcterms:modified>
</cp:coreProperties>
</file>