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>09.04.20      гр.21</w:t>
      </w:r>
    </w:p>
    <w:p w:rsidR="00587FE7" w:rsidRDefault="00587FE7" w:rsidP="00587FE7">
      <w:pPr>
        <w:rPr>
          <w:b/>
          <w:sz w:val="28"/>
          <w:szCs w:val="28"/>
        </w:rPr>
      </w:pPr>
      <w:r w:rsidRPr="00185B71">
        <w:rPr>
          <w:b/>
          <w:sz w:val="28"/>
          <w:szCs w:val="28"/>
        </w:rPr>
        <w:t>13. Машины для внесения органических удобрений.</w:t>
      </w:r>
    </w:p>
    <w:p w:rsidR="00587FE7" w:rsidRPr="00185B71" w:rsidRDefault="00587FE7" w:rsidP="00587FE7">
      <w:pPr>
        <w:rPr>
          <w:b/>
          <w:sz w:val="28"/>
          <w:szCs w:val="28"/>
        </w:rPr>
      </w:pPr>
    </w:p>
    <w:p w:rsidR="00587FE7" w:rsidRDefault="00587FE7" w:rsidP="00587FE7">
      <w:pPr>
        <w:rPr>
          <w:sz w:val="28"/>
          <w:szCs w:val="28"/>
        </w:rPr>
      </w:pPr>
      <w:r w:rsidRPr="00185B71">
        <w:rPr>
          <w:b/>
          <w:sz w:val="28"/>
          <w:szCs w:val="28"/>
        </w:rPr>
        <w:t>Ответить на контрольные вопросы</w:t>
      </w:r>
      <w:r>
        <w:rPr>
          <w:sz w:val="28"/>
          <w:szCs w:val="28"/>
        </w:rPr>
        <w:t>:</w:t>
      </w:r>
    </w:p>
    <w:p w:rsidR="00587FE7" w:rsidRDefault="00587FE7" w:rsidP="00587FE7">
      <w:pPr>
        <w:rPr>
          <w:sz w:val="28"/>
          <w:szCs w:val="28"/>
        </w:rPr>
      </w:pPr>
    </w:p>
    <w:p w:rsidR="00587FE7" w:rsidRDefault="00587FE7" w:rsidP="00587F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каких основных частей состоит разбрасыватель РОУ-5?</w:t>
      </w:r>
    </w:p>
    <w:p w:rsidR="00587FE7" w:rsidRDefault="00587FE7" w:rsidP="00587F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работы разбрасывателя РОУ-5.</w:t>
      </w:r>
    </w:p>
    <w:p w:rsidR="00587FE7" w:rsidRDefault="00587FE7" w:rsidP="00587F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Регулировки и техническое обслуживание РОУ-5.</w:t>
      </w:r>
    </w:p>
    <w:p w:rsidR="00587FE7" w:rsidRDefault="00587FE7" w:rsidP="00587FE7">
      <w:pPr>
        <w:rPr>
          <w:b/>
          <w:sz w:val="28"/>
          <w:szCs w:val="28"/>
        </w:rPr>
      </w:pPr>
    </w:p>
    <w:p w:rsidR="00587FE7" w:rsidRDefault="00587FE7" w:rsidP="00587FE7">
      <w:pPr>
        <w:rPr>
          <w:sz w:val="28"/>
          <w:szCs w:val="28"/>
        </w:rPr>
      </w:pPr>
      <w:r w:rsidRPr="00185B71">
        <w:rPr>
          <w:b/>
          <w:sz w:val="28"/>
          <w:szCs w:val="28"/>
        </w:rPr>
        <w:t>Ответить на вопрос №3 теста №8</w:t>
      </w:r>
      <w:r>
        <w:rPr>
          <w:sz w:val="28"/>
          <w:szCs w:val="28"/>
        </w:rPr>
        <w:t>:</w:t>
      </w:r>
    </w:p>
    <w:p w:rsidR="00587FE7" w:rsidRDefault="00587FE7" w:rsidP="00587FE7">
      <w:pPr>
        <w:rPr>
          <w:sz w:val="28"/>
          <w:szCs w:val="28"/>
        </w:rPr>
      </w:pPr>
    </w:p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 xml:space="preserve">Чем регулируется норма внесения удобрений </w:t>
      </w:r>
      <w:proofErr w:type="spellStart"/>
      <w:r>
        <w:rPr>
          <w:sz w:val="28"/>
          <w:szCs w:val="28"/>
        </w:rPr>
        <w:t>расбрасывателя</w:t>
      </w:r>
      <w:proofErr w:type="spellEnd"/>
      <w:r>
        <w:rPr>
          <w:sz w:val="28"/>
          <w:szCs w:val="28"/>
        </w:rPr>
        <w:t xml:space="preserve"> РОУ-5?</w:t>
      </w:r>
    </w:p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 xml:space="preserve">   а/ скоростью движения трактора</w:t>
      </w:r>
    </w:p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скоростью движения транспортера</w:t>
      </w:r>
    </w:p>
    <w:p w:rsidR="00587FE7" w:rsidRDefault="00587FE7" w:rsidP="00587FE7">
      <w:pPr>
        <w:rPr>
          <w:sz w:val="28"/>
          <w:szCs w:val="28"/>
        </w:rPr>
      </w:pPr>
    </w:p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>Литература: А.Н. Устинов « Сельскохозяйственные машины» стр.164</w:t>
      </w:r>
    </w:p>
    <w:p w:rsidR="00587FE7" w:rsidRDefault="00587FE7" w:rsidP="00587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Н.И. Верещагин «Организация и технология механизированных           работ в растениеводстве» стр. 171-177</w:t>
      </w:r>
    </w:p>
    <w:p w:rsidR="005F5854" w:rsidRDefault="005F5854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129F"/>
    <w:multiLevelType w:val="hybridMultilevel"/>
    <w:tmpl w:val="A06A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C"/>
    <w:rsid w:val="00587FE7"/>
    <w:rsid w:val="005F5854"/>
    <w:rsid w:val="00C33887"/>
    <w:rsid w:val="00D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2020-04-06T08:27:00Z</dcterms:created>
  <dcterms:modified xsi:type="dcterms:W3CDTF">2020-04-06T08:27:00Z</dcterms:modified>
</cp:coreProperties>
</file>