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10" w:rsidRDefault="00EC2510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Pr="00EC2510">
        <w:rPr>
          <w:sz w:val="32"/>
          <w:szCs w:val="32"/>
        </w:rPr>
        <w:t>Ист</w:t>
      </w:r>
      <w:r>
        <w:rPr>
          <w:sz w:val="32"/>
          <w:szCs w:val="32"/>
        </w:rPr>
        <w:t>ория развития эволюционных идей</w:t>
      </w:r>
      <w:r w:rsidRPr="00EC2510">
        <w:rPr>
          <w:sz w:val="32"/>
          <w:szCs w:val="32"/>
        </w:rPr>
        <w:t xml:space="preserve">. Работы К. Линнея, Ж.Б.  Ламарка. Эволюционное учение Ч. Дарвина. </w:t>
      </w:r>
    </w:p>
    <w:p w:rsidR="00FD4D63" w:rsidRPr="00C301D4" w:rsidRDefault="00EC2510" w:rsidP="00C301D4">
      <w:pPr>
        <w:jc w:val="center"/>
        <w:rPr>
          <w:sz w:val="32"/>
          <w:szCs w:val="32"/>
        </w:rPr>
      </w:pPr>
      <w:r w:rsidRPr="00EC2510">
        <w:rPr>
          <w:sz w:val="32"/>
          <w:szCs w:val="32"/>
        </w:rPr>
        <w:t>Естественн</w:t>
      </w:r>
      <w:r>
        <w:rPr>
          <w:sz w:val="32"/>
          <w:szCs w:val="32"/>
        </w:rPr>
        <w:t>ый отбор. Микро и макроэволюция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EC2510">
      <w:pPr>
        <w:rPr>
          <w:sz w:val="28"/>
          <w:szCs w:val="28"/>
        </w:rPr>
      </w:pPr>
      <w:r>
        <w:rPr>
          <w:sz w:val="28"/>
          <w:szCs w:val="28"/>
        </w:rPr>
        <w:t>1. Изучить стр. 140</w:t>
      </w:r>
      <w:r w:rsidR="00FD4D63" w:rsidRPr="00C301D4">
        <w:rPr>
          <w:sz w:val="28"/>
          <w:szCs w:val="28"/>
        </w:rPr>
        <w:t>-218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EC2510" w:rsidRPr="003B097B" w:rsidRDefault="00EC2510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>Чем характеризуется развитие биологии в античный период?</w:t>
      </w:r>
    </w:p>
    <w:p w:rsidR="003B097B" w:rsidRPr="003B097B" w:rsidRDefault="003B097B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 xml:space="preserve">Каково состояние </w:t>
      </w:r>
      <w:proofErr w:type="gramStart"/>
      <w:r w:rsidRPr="003B097B">
        <w:rPr>
          <w:sz w:val="28"/>
          <w:szCs w:val="28"/>
        </w:rPr>
        <w:t>естественно-научных</w:t>
      </w:r>
      <w:proofErr w:type="gramEnd"/>
      <w:r w:rsidRPr="003B097B">
        <w:rPr>
          <w:sz w:val="28"/>
          <w:szCs w:val="28"/>
        </w:rPr>
        <w:t xml:space="preserve"> знаний в Средние века?</w:t>
      </w:r>
    </w:p>
    <w:p w:rsidR="00EC2510" w:rsidRPr="003B097B" w:rsidRDefault="00EC2510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>Какое значение для развития эволюционных идей имели труды К. Линнея?</w:t>
      </w:r>
    </w:p>
    <w:p w:rsidR="00EC2510" w:rsidRPr="003B097B" w:rsidRDefault="00EC2510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>Укажите заслуги Ж. Б. Ламарка в развитии эволюционных идей.</w:t>
      </w:r>
    </w:p>
    <w:p w:rsidR="00EC2510" w:rsidRPr="003B097B" w:rsidRDefault="00EC2510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>Каковы основные положения теории Ч. Дарвина?</w:t>
      </w:r>
    </w:p>
    <w:p w:rsidR="00EC2510" w:rsidRPr="003B097B" w:rsidRDefault="00EC2510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>Какая форма естественного отбора ведет к появлению полиморфизма?</w:t>
      </w:r>
    </w:p>
    <w:p w:rsidR="00EC2510" w:rsidRPr="003B097B" w:rsidRDefault="00EC2510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 xml:space="preserve">Что такое </w:t>
      </w:r>
      <w:proofErr w:type="spellStart"/>
      <w:r w:rsidRPr="003B097B">
        <w:rPr>
          <w:sz w:val="28"/>
          <w:szCs w:val="28"/>
        </w:rPr>
        <w:t>микроэволюция</w:t>
      </w:r>
      <w:proofErr w:type="spellEnd"/>
      <w:r w:rsidRPr="003B097B">
        <w:rPr>
          <w:sz w:val="28"/>
          <w:szCs w:val="28"/>
        </w:rPr>
        <w:t>?</w:t>
      </w:r>
    </w:p>
    <w:p w:rsidR="003B097B" w:rsidRPr="003B097B" w:rsidRDefault="003B097B" w:rsidP="003B09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97B">
        <w:rPr>
          <w:sz w:val="28"/>
          <w:szCs w:val="28"/>
        </w:rPr>
        <w:t xml:space="preserve">В чем различие и сходство макроэволюции и </w:t>
      </w:r>
      <w:proofErr w:type="spellStart"/>
      <w:r w:rsidRPr="003B097B">
        <w:rPr>
          <w:sz w:val="28"/>
          <w:szCs w:val="28"/>
        </w:rPr>
        <w:t>микроэволюции</w:t>
      </w:r>
      <w:proofErr w:type="spellEnd"/>
      <w:r w:rsidRPr="003B097B">
        <w:rPr>
          <w:sz w:val="28"/>
          <w:szCs w:val="28"/>
        </w:rPr>
        <w:t>?</w:t>
      </w:r>
    </w:p>
    <w:p w:rsidR="003B097B" w:rsidRPr="00EC2510" w:rsidRDefault="003B097B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  <w:bookmarkStart w:id="0" w:name="_GoBack"/>
      <w:bookmarkEnd w:id="0"/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FF9"/>
    <w:multiLevelType w:val="hybridMultilevel"/>
    <w:tmpl w:val="7EFC24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3B097B"/>
    <w:rsid w:val="004F55DC"/>
    <w:rsid w:val="005D23E1"/>
    <w:rsid w:val="00A37263"/>
    <w:rsid w:val="00C301D4"/>
    <w:rsid w:val="00EC2510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2020-03-19T09:12:00Z</dcterms:created>
  <dcterms:modified xsi:type="dcterms:W3CDTF">2020-03-23T08:02:00Z</dcterms:modified>
</cp:coreProperties>
</file>