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686" w:rsidRDefault="00581686" w:rsidP="00581686">
      <w:pPr>
        <w:pStyle w:val="a5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Ответы высылаем на общую почту: </w:t>
      </w:r>
      <w:hyperlink r:id="rId4" w:history="1">
        <w:r>
          <w:rPr>
            <w:rStyle w:val="a3"/>
            <w:rFonts w:ascii="Times New Roman" w:hAnsi="Times New Roman"/>
            <w:b/>
            <w:i/>
            <w:sz w:val="24"/>
            <w:szCs w:val="24"/>
            <w:lang w:val="en-US"/>
          </w:rPr>
          <w:t>studentkmak</w:t>
        </w:r>
        <w:r>
          <w:rPr>
            <w:rStyle w:val="a3"/>
            <w:rFonts w:ascii="Times New Roman" w:hAnsi="Times New Roman"/>
            <w:b/>
            <w:i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/>
            <w:b/>
            <w:i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lang w:val="en-US"/>
          </w:rPr>
          <w:t>ru</w:t>
        </w:r>
      </w:hyperlink>
    </w:p>
    <w:p w:rsidR="00581686" w:rsidRDefault="00581686" w:rsidP="00581686">
      <w:pPr>
        <w:pStyle w:val="a5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В файле укажите дисциплину, фамилию и инициалы студента, дату урока.</w:t>
      </w:r>
    </w:p>
    <w:p w:rsidR="00581686" w:rsidRDefault="00581686" w:rsidP="00581686"/>
    <w:p w:rsidR="00581686" w:rsidRPr="00224F15" w:rsidRDefault="00581686" w:rsidP="0058168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224F15">
        <w:rPr>
          <w:rFonts w:ascii="Times New Roman" w:hAnsi="Times New Roman"/>
          <w:b/>
          <w:sz w:val="24"/>
          <w:szCs w:val="24"/>
        </w:rPr>
        <w:t>ПРАКТИЧЕСКОЕ ЗАНЯТИЕ № 22</w:t>
      </w:r>
    </w:p>
    <w:p w:rsidR="00581686" w:rsidRPr="00224F15" w:rsidRDefault="00581686" w:rsidP="00581686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24F15">
        <w:rPr>
          <w:rFonts w:ascii="Times New Roman" w:hAnsi="Times New Roman"/>
          <w:b/>
          <w:sz w:val="24"/>
          <w:szCs w:val="24"/>
          <w:u w:val="single"/>
        </w:rPr>
        <w:t>Тема: Личность и государство</w:t>
      </w:r>
    </w:p>
    <w:p w:rsidR="00581686" w:rsidRPr="00224F15" w:rsidRDefault="00581686" w:rsidP="00581686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81686" w:rsidRPr="00224F15" w:rsidRDefault="00581686" w:rsidP="00581686">
      <w:pPr>
        <w:pStyle w:val="a5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24F15">
        <w:rPr>
          <w:rFonts w:ascii="Times New Roman" w:hAnsi="Times New Roman"/>
          <w:b/>
          <w:sz w:val="24"/>
          <w:szCs w:val="24"/>
        </w:rPr>
        <w:t>Цель занятия</w:t>
      </w:r>
      <w:r w:rsidRPr="00224F15">
        <w:rPr>
          <w:rFonts w:ascii="Times New Roman" w:hAnsi="Times New Roman"/>
          <w:sz w:val="24"/>
          <w:szCs w:val="24"/>
        </w:rPr>
        <w:t>: изучить понятие и признаки государства, определить место личности в политической системе общества. Охарактеризовать взаимоотношения личности и государства.</w:t>
      </w:r>
    </w:p>
    <w:p w:rsidR="00581686" w:rsidRPr="00224F15" w:rsidRDefault="00581686" w:rsidP="00581686">
      <w:pPr>
        <w:pStyle w:val="a5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24F15">
        <w:rPr>
          <w:rFonts w:ascii="Times New Roman" w:hAnsi="Times New Roman"/>
          <w:b/>
          <w:color w:val="000000"/>
          <w:sz w:val="24"/>
          <w:szCs w:val="24"/>
        </w:rPr>
        <w:t>Дидактическое оснащение:</w:t>
      </w:r>
    </w:p>
    <w:p w:rsidR="00581686" w:rsidRPr="00224F15" w:rsidRDefault="00581686" w:rsidP="00581686">
      <w:pPr>
        <w:pStyle w:val="a5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24F15">
        <w:rPr>
          <w:rFonts w:ascii="Times New Roman" w:hAnsi="Times New Roman"/>
          <w:color w:val="000000"/>
          <w:sz w:val="24"/>
          <w:szCs w:val="24"/>
        </w:rPr>
        <w:t>Важенин А.Г. Обществознание. М.: Академия, 2018.</w:t>
      </w:r>
    </w:p>
    <w:p w:rsidR="00581686" w:rsidRPr="00224F15" w:rsidRDefault="00581686" w:rsidP="00581686">
      <w:pPr>
        <w:pStyle w:val="a5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1686" w:rsidRPr="00224F15" w:rsidRDefault="00581686" w:rsidP="0058168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224F15">
        <w:rPr>
          <w:rFonts w:ascii="Times New Roman" w:hAnsi="Times New Roman"/>
          <w:b/>
          <w:sz w:val="24"/>
          <w:szCs w:val="24"/>
        </w:rPr>
        <w:t>ХОД ЗАНЯТИЯ</w:t>
      </w:r>
    </w:p>
    <w:p w:rsidR="00581686" w:rsidRPr="00224F15" w:rsidRDefault="00581686" w:rsidP="00581686">
      <w:pPr>
        <w:pStyle w:val="a5"/>
        <w:ind w:firstLine="709"/>
        <w:rPr>
          <w:rFonts w:ascii="Times New Roman" w:hAnsi="Times New Roman"/>
          <w:sz w:val="24"/>
          <w:szCs w:val="24"/>
        </w:rPr>
      </w:pPr>
    </w:p>
    <w:p w:rsidR="00581686" w:rsidRPr="00224F15" w:rsidRDefault="00581686" w:rsidP="00581686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224F15">
        <w:rPr>
          <w:rFonts w:ascii="Times New Roman" w:hAnsi="Times New Roman"/>
          <w:sz w:val="24"/>
          <w:szCs w:val="24"/>
        </w:rPr>
        <w:t>1. Изучить инструкционную карту (ИК) и учебную литературу.</w:t>
      </w:r>
    </w:p>
    <w:p w:rsidR="00581686" w:rsidRPr="00224F15" w:rsidRDefault="00581686" w:rsidP="00581686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224F15">
        <w:rPr>
          <w:rFonts w:ascii="Times New Roman" w:hAnsi="Times New Roman"/>
          <w:sz w:val="24"/>
          <w:szCs w:val="24"/>
        </w:rPr>
        <w:t>2. Изучив учебную литературу, сформулируйте определение «государство».</w:t>
      </w:r>
    </w:p>
    <w:p w:rsidR="00581686" w:rsidRPr="00224F15" w:rsidRDefault="00581686" w:rsidP="00581686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224F15">
        <w:rPr>
          <w:rFonts w:ascii="Times New Roman" w:hAnsi="Times New Roman"/>
          <w:sz w:val="24"/>
          <w:szCs w:val="24"/>
        </w:rPr>
        <w:t>3. Заполнить схему «Признаки государства».</w:t>
      </w:r>
    </w:p>
    <w:p w:rsidR="00581686" w:rsidRPr="00224F15" w:rsidRDefault="00581686" w:rsidP="00581686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224F1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436620" cy="1804946"/>
            <wp:effectExtent l="38100" t="0" r="11430" b="0"/>
            <wp:docPr id="3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581686" w:rsidRPr="00224F15" w:rsidRDefault="00581686" w:rsidP="00581686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224F15">
        <w:rPr>
          <w:rFonts w:ascii="Times New Roman" w:hAnsi="Times New Roman"/>
          <w:sz w:val="24"/>
          <w:szCs w:val="24"/>
        </w:rPr>
        <w:t>4. Что такое суверенитет? Какие виды суверенитета существуют?</w:t>
      </w:r>
    </w:p>
    <w:p w:rsidR="00581686" w:rsidRPr="00224F15" w:rsidRDefault="00581686" w:rsidP="00581686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224F15">
        <w:rPr>
          <w:rFonts w:ascii="Times New Roman" w:hAnsi="Times New Roman"/>
          <w:sz w:val="24"/>
          <w:szCs w:val="24"/>
        </w:rPr>
        <w:t>5. Какое место занимает государство в политической системе общества?</w:t>
      </w:r>
    </w:p>
    <w:p w:rsidR="00581686" w:rsidRPr="00224F15" w:rsidRDefault="00581686" w:rsidP="00581686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224F15">
        <w:rPr>
          <w:rFonts w:ascii="Times New Roman" w:hAnsi="Times New Roman"/>
          <w:sz w:val="24"/>
          <w:szCs w:val="24"/>
        </w:rPr>
        <w:t>6. Дать характеристику типам личности по степени их участия в политической жизни.</w:t>
      </w:r>
    </w:p>
    <w:p w:rsidR="00581686" w:rsidRPr="00224F15" w:rsidRDefault="00581686" w:rsidP="00581686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224F15">
        <w:rPr>
          <w:rFonts w:ascii="Times New Roman" w:hAnsi="Times New Roman"/>
          <w:sz w:val="24"/>
          <w:szCs w:val="24"/>
        </w:rPr>
        <w:t>7. Какие общественные отношения возникают между личностью и государством?</w:t>
      </w:r>
    </w:p>
    <w:p w:rsidR="00581686" w:rsidRPr="00224F15" w:rsidRDefault="00581686" w:rsidP="00581686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224F15">
        <w:rPr>
          <w:rFonts w:ascii="Times New Roman" w:hAnsi="Times New Roman"/>
          <w:sz w:val="24"/>
          <w:szCs w:val="24"/>
        </w:rPr>
        <w:t>8. Сформулируйте выводы по проделанному занятию.</w:t>
      </w:r>
    </w:p>
    <w:p w:rsidR="00581686" w:rsidRDefault="00581686" w:rsidP="00581686">
      <w:pPr>
        <w:pStyle w:val="a5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C0DE1" w:rsidRDefault="00EC0DE1"/>
    <w:sectPr w:rsidR="00EC0DE1" w:rsidSect="00EC0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686"/>
    <w:rsid w:val="00581686"/>
    <w:rsid w:val="00EC0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6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1686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581686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58168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81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16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hyperlink" Target="mailto:studentkmak@mail.ru" TargetMode="Externa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906EC5B-FFFE-444D-8682-6B9E21595966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B2B2CAB-1C48-4906-AE6C-4916EA3044F8}">
      <dgm:prSet phldrT="[Текст]" custT="1"/>
      <dgm:spPr/>
      <dgm:t>
        <a:bodyPr/>
        <a:lstStyle/>
        <a:p>
          <a:r>
            <a:rPr lang="ru-RU" sz="1050">
              <a:solidFill>
                <a:sysClr val="windowText" lastClr="000000"/>
              </a:solidFill>
            </a:rPr>
            <a:t>Признаки государства</a:t>
          </a:r>
        </a:p>
      </dgm:t>
    </dgm:pt>
    <dgm:pt modelId="{60EAA68E-155A-44CD-91B2-CB3EF86110F7}" type="parTrans" cxnId="{04303841-4812-4DBC-8C67-E7DCC327011A}">
      <dgm:prSet/>
      <dgm:spPr/>
      <dgm:t>
        <a:bodyPr/>
        <a:lstStyle/>
        <a:p>
          <a:endParaRPr lang="ru-RU"/>
        </a:p>
      </dgm:t>
    </dgm:pt>
    <dgm:pt modelId="{3A03D4A1-7D38-4D57-84A0-1D55DBE107B9}" type="sibTrans" cxnId="{04303841-4812-4DBC-8C67-E7DCC327011A}">
      <dgm:prSet/>
      <dgm:spPr/>
      <dgm:t>
        <a:bodyPr/>
        <a:lstStyle/>
        <a:p>
          <a:endParaRPr lang="ru-RU"/>
        </a:p>
      </dgm:t>
    </dgm:pt>
    <dgm:pt modelId="{A09AF87E-F23A-4136-B3E8-1A304EEB202D}" type="asst">
      <dgm:prSet phldrT="[Текст]" phldr="1"/>
      <dgm:spPr/>
      <dgm:t>
        <a:bodyPr/>
        <a:lstStyle/>
        <a:p>
          <a:endParaRPr lang="ru-RU"/>
        </a:p>
      </dgm:t>
    </dgm:pt>
    <dgm:pt modelId="{8F52D79F-9B31-4AEA-80A1-D54F191C9CF0}" type="parTrans" cxnId="{10932C60-5642-47A2-A496-10B472AE8DA9}">
      <dgm:prSet/>
      <dgm:spPr/>
      <dgm:t>
        <a:bodyPr/>
        <a:lstStyle/>
        <a:p>
          <a:endParaRPr lang="ru-RU"/>
        </a:p>
      </dgm:t>
    </dgm:pt>
    <dgm:pt modelId="{8B5DE5AF-DB47-4083-854A-91862C5399CF}" type="sibTrans" cxnId="{10932C60-5642-47A2-A496-10B472AE8DA9}">
      <dgm:prSet/>
      <dgm:spPr/>
      <dgm:t>
        <a:bodyPr/>
        <a:lstStyle/>
        <a:p>
          <a:endParaRPr lang="ru-RU"/>
        </a:p>
      </dgm:t>
    </dgm:pt>
    <dgm:pt modelId="{A518B808-A8AB-4666-8B48-3E1F59BCCE43}">
      <dgm:prSet phldrT="[Текст]" phldr="1"/>
      <dgm:spPr/>
      <dgm:t>
        <a:bodyPr/>
        <a:lstStyle/>
        <a:p>
          <a:endParaRPr lang="ru-RU"/>
        </a:p>
      </dgm:t>
    </dgm:pt>
    <dgm:pt modelId="{24DC17C6-AAE2-4183-9407-1CCCDCA3255D}" type="parTrans" cxnId="{7BCE220B-A6B6-48DB-BAB4-1DFE6112C69C}">
      <dgm:prSet/>
      <dgm:spPr/>
      <dgm:t>
        <a:bodyPr/>
        <a:lstStyle/>
        <a:p>
          <a:endParaRPr lang="ru-RU"/>
        </a:p>
      </dgm:t>
    </dgm:pt>
    <dgm:pt modelId="{984D188C-664D-4F1A-97CD-8217F3A48136}" type="sibTrans" cxnId="{7BCE220B-A6B6-48DB-BAB4-1DFE6112C69C}">
      <dgm:prSet/>
      <dgm:spPr/>
      <dgm:t>
        <a:bodyPr/>
        <a:lstStyle/>
        <a:p>
          <a:endParaRPr lang="ru-RU"/>
        </a:p>
      </dgm:t>
    </dgm:pt>
    <dgm:pt modelId="{32D93C2B-FB7C-4B73-9131-5DD228AEA32E}">
      <dgm:prSet phldrT="[Текст]" phldr="1"/>
      <dgm:spPr/>
      <dgm:t>
        <a:bodyPr/>
        <a:lstStyle/>
        <a:p>
          <a:endParaRPr lang="ru-RU"/>
        </a:p>
      </dgm:t>
    </dgm:pt>
    <dgm:pt modelId="{6240DD0B-BA4E-48A1-B309-5C7445A5EDA0}" type="parTrans" cxnId="{FF97AEA9-9853-4B85-BA13-A45078C92019}">
      <dgm:prSet/>
      <dgm:spPr/>
      <dgm:t>
        <a:bodyPr/>
        <a:lstStyle/>
        <a:p>
          <a:endParaRPr lang="ru-RU"/>
        </a:p>
      </dgm:t>
    </dgm:pt>
    <dgm:pt modelId="{62367443-EF2C-45C4-8094-FC3C16F0A386}" type="sibTrans" cxnId="{FF97AEA9-9853-4B85-BA13-A45078C92019}">
      <dgm:prSet/>
      <dgm:spPr/>
      <dgm:t>
        <a:bodyPr/>
        <a:lstStyle/>
        <a:p>
          <a:endParaRPr lang="ru-RU"/>
        </a:p>
      </dgm:t>
    </dgm:pt>
    <dgm:pt modelId="{7FA32BC2-9DD5-416F-8CCB-F02412183279}">
      <dgm:prSet phldrT="[Текст]" phldr="1"/>
      <dgm:spPr/>
      <dgm:t>
        <a:bodyPr/>
        <a:lstStyle/>
        <a:p>
          <a:endParaRPr lang="ru-RU"/>
        </a:p>
      </dgm:t>
    </dgm:pt>
    <dgm:pt modelId="{8B4D546F-A00D-4155-B82A-BCEE34D6AB03}" type="parTrans" cxnId="{43674FE2-FDDE-4A0B-8230-B3315D89A7E8}">
      <dgm:prSet/>
      <dgm:spPr/>
      <dgm:t>
        <a:bodyPr/>
        <a:lstStyle/>
        <a:p>
          <a:endParaRPr lang="ru-RU"/>
        </a:p>
      </dgm:t>
    </dgm:pt>
    <dgm:pt modelId="{AA1B6FE3-823D-4475-8ADF-E1668A7B0DAD}" type="sibTrans" cxnId="{43674FE2-FDDE-4A0B-8230-B3315D89A7E8}">
      <dgm:prSet/>
      <dgm:spPr/>
      <dgm:t>
        <a:bodyPr/>
        <a:lstStyle/>
        <a:p>
          <a:endParaRPr lang="ru-RU"/>
        </a:p>
      </dgm:t>
    </dgm:pt>
    <dgm:pt modelId="{C395F0A9-B3E0-43B6-AD43-7EE18CF92393}">
      <dgm:prSet/>
      <dgm:spPr/>
      <dgm:t>
        <a:bodyPr/>
        <a:lstStyle/>
        <a:p>
          <a:endParaRPr lang="ru-RU"/>
        </a:p>
      </dgm:t>
    </dgm:pt>
    <dgm:pt modelId="{7E5F2ECD-879B-48F4-A780-D5A5209DAD46}" type="parTrans" cxnId="{1533538A-9CD8-4B4B-94EE-D55B231B4649}">
      <dgm:prSet/>
      <dgm:spPr/>
      <dgm:t>
        <a:bodyPr/>
        <a:lstStyle/>
        <a:p>
          <a:endParaRPr lang="ru-RU"/>
        </a:p>
      </dgm:t>
    </dgm:pt>
    <dgm:pt modelId="{567F30FE-FDDE-498E-B5E5-C0D2686F8DD5}" type="sibTrans" cxnId="{1533538A-9CD8-4B4B-94EE-D55B231B4649}">
      <dgm:prSet/>
      <dgm:spPr/>
      <dgm:t>
        <a:bodyPr/>
        <a:lstStyle/>
        <a:p>
          <a:endParaRPr lang="ru-RU"/>
        </a:p>
      </dgm:t>
    </dgm:pt>
    <dgm:pt modelId="{7B229C63-A706-4A4D-9490-6B320A3805F5}" type="pres">
      <dgm:prSet presAssocID="{E906EC5B-FFFE-444D-8682-6B9E2159596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EC0EBFC3-C29E-4B53-B944-E8CC92A79868}" type="pres">
      <dgm:prSet presAssocID="{2B2B2CAB-1C48-4906-AE6C-4916EA3044F8}" presName="hierRoot1" presStyleCnt="0">
        <dgm:presLayoutVars>
          <dgm:hierBranch val="init"/>
        </dgm:presLayoutVars>
      </dgm:prSet>
      <dgm:spPr/>
    </dgm:pt>
    <dgm:pt modelId="{07871A4B-FFA0-4D5F-B0E3-A0855E43A7C5}" type="pres">
      <dgm:prSet presAssocID="{2B2B2CAB-1C48-4906-AE6C-4916EA3044F8}" presName="rootComposite1" presStyleCnt="0"/>
      <dgm:spPr/>
    </dgm:pt>
    <dgm:pt modelId="{40774F4E-3DA5-42FF-B427-E22AEB00CFB4}" type="pres">
      <dgm:prSet presAssocID="{2B2B2CAB-1C48-4906-AE6C-4916EA3044F8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9209260-010E-41E1-B549-08CBF718C2EE}" type="pres">
      <dgm:prSet presAssocID="{2B2B2CAB-1C48-4906-AE6C-4916EA3044F8}" presName="rootConnector1" presStyleLbl="node1" presStyleIdx="0" presStyleCnt="0"/>
      <dgm:spPr/>
      <dgm:t>
        <a:bodyPr/>
        <a:lstStyle/>
        <a:p>
          <a:endParaRPr lang="ru-RU"/>
        </a:p>
      </dgm:t>
    </dgm:pt>
    <dgm:pt modelId="{E333245F-0443-4D47-8A2A-28ED313A7DC9}" type="pres">
      <dgm:prSet presAssocID="{2B2B2CAB-1C48-4906-AE6C-4916EA3044F8}" presName="hierChild2" presStyleCnt="0"/>
      <dgm:spPr/>
    </dgm:pt>
    <dgm:pt modelId="{FE17557D-A0A8-4A02-83D5-F6FA6E96D1AE}" type="pres">
      <dgm:prSet presAssocID="{24DC17C6-AAE2-4183-9407-1CCCDCA3255D}" presName="Name37" presStyleLbl="parChTrans1D2" presStyleIdx="0" presStyleCnt="5"/>
      <dgm:spPr/>
      <dgm:t>
        <a:bodyPr/>
        <a:lstStyle/>
        <a:p>
          <a:endParaRPr lang="ru-RU"/>
        </a:p>
      </dgm:t>
    </dgm:pt>
    <dgm:pt modelId="{555AB8A6-D71E-4305-AEA8-359F42A5F539}" type="pres">
      <dgm:prSet presAssocID="{A518B808-A8AB-4666-8B48-3E1F59BCCE43}" presName="hierRoot2" presStyleCnt="0">
        <dgm:presLayoutVars>
          <dgm:hierBranch val="init"/>
        </dgm:presLayoutVars>
      </dgm:prSet>
      <dgm:spPr/>
    </dgm:pt>
    <dgm:pt modelId="{FA88F50B-0564-4691-A3DD-B01DB5079F0A}" type="pres">
      <dgm:prSet presAssocID="{A518B808-A8AB-4666-8B48-3E1F59BCCE43}" presName="rootComposite" presStyleCnt="0"/>
      <dgm:spPr/>
    </dgm:pt>
    <dgm:pt modelId="{4CB529F2-3C0D-4B9C-9015-4B7C23CFCC98}" type="pres">
      <dgm:prSet presAssocID="{A518B808-A8AB-4666-8B48-3E1F59BCCE43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8998905-49C4-4365-9BB3-6A268FF6F90A}" type="pres">
      <dgm:prSet presAssocID="{A518B808-A8AB-4666-8B48-3E1F59BCCE43}" presName="rootConnector" presStyleLbl="node2" presStyleIdx="0" presStyleCnt="4"/>
      <dgm:spPr/>
      <dgm:t>
        <a:bodyPr/>
        <a:lstStyle/>
        <a:p>
          <a:endParaRPr lang="ru-RU"/>
        </a:p>
      </dgm:t>
    </dgm:pt>
    <dgm:pt modelId="{B5B7E4C8-DB0F-46F4-B50D-23D505670402}" type="pres">
      <dgm:prSet presAssocID="{A518B808-A8AB-4666-8B48-3E1F59BCCE43}" presName="hierChild4" presStyleCnt="0"/>
      <dgm:spPr/>
    </dgm:pt>
    <dgm:pt modelId="{9D09FCA4-9D4E-41E9-9F66-1BBFE130D0DB}" type="pres">
      <dgm:prSet presAssocID="{A518B808-A8AB-4666-8B48-3E1F59BCCE43}" presName="hierChild5" presStyleCnt="0"/>
      <dgm:spPr/>
    </dgm:pt>
    <dgm:pt modelId="{66C808AF-B160-416F-A5A0-BF077C6035A4}" type="pres">
      <dgm:prSet presAssocID="{6240DD0B-BA4E-48A1-B309-5C7445A5EDA0}" presName="Name37" presStyleLbl="parChTrans1D2" presStyleIdx="1" presStyleCnt="5"/>
      <dgm:spPr/>
      <dgm:t>
        <a:bodyPr/>
        <a:lstStyle/>
        <a:p>
          <a:endParaRPr lang="ru-RU"/>
        </a:p>
      </dgm:t>
    </dgm:pt>
    <dgm:pt modelId="{2C6635C9-3FEE-471F-BA50-6B35960BB23D}" type="pres">
      <dgm:prSet presAssocID="{32D93C2B-FB7C-4B73-9131-5DD228AEA32E}" presName="hierRoot2" presStyleCnt="0">
        <dgm:presLayoutVars>
          <dgm:hierBranch val="init"/>
        </dgm:presLayoutVars>
      </dgm:prSet>
      <dgm:spPr/>
    </dgm:pt>
    <dgm:pt modelId="{C4CE967B-1952-4DA0-8D6C-E37984C0C6B3}" type="pres">
      <dgm:prSet presAssocID="{32D93C2B-FB7C-4B73-9131-5DD228AEA32E}" presName="rootComposite" presStyleCnt="0"/>
      <dgm:spPr/>
    </dgm:pt>
    <dgm:pt modelId="{CAB3B698-2B73-4F9F-B42A-51BB33649553}" type="pres">
      <dgm:prSet presAssocID="{32D93C2B-FB7C-4B73-9131-5DD228AEA32E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A256176-7F44-496E-986C-84DED074C024}" type="pres">
      <dgm:prSet presAssocID="{32D93C2B-FB7C-4B73-9131-5DD228AEA32E}" presName="rootConnector" presStyleLbl="node2" presStyleIdx="1" presStyleCnt="4"/>
      <dgm:spPr/>
      <dgm:t>
        <a:bodyPr/>
        <a:lstStyle/>
        <a:p>
          <a:endParaRPr lang="ru-RU"/>
        </a:p>
      </dgm:t>
    </dgm:pt>
    <dgm:pt modelId="{E54B7DA9-F51A-4722-9C5E-8CB2A0C44394}" type="pres">
      <dgm:prSet presAssocID="{32D93C2B-FB7C-4B73-9131-5DD228AEA32E}" presName="hierChild4" presStyleCnt="0"/>
      <dgm:spPr/>
    </dgm:pt>
    <dgm:pt modelId="{3DEC820C-8000-4F09-90AA-5151A811BC1B}" type="pres">
      <dgm:prSet presAssocID="{32D93C2B-FB7C-4B73-9131-5DD228AEA32E}" presName="hierChild5" presStyleCnt="0"/>
      <dgm:spPr/>
    </dgm:pt>
    <dgm:pt modelId="{F80FC058-9828-490A-A87E-CD23945DE8F0}" type="pres">
      <dgm:prSet presAssocID="{8B4D546F-A00D-4155-B82A-BCEE34D6AB03}" presName="Name37" presStyleLbl="parChTrans1D2" presStyleIdx="2" presStyleCnt="5"/>
      <dgm:spPr/>
      <dgm:t>
        <a:bodyPr/>
        <a:lstStyle/>
        <a:p>
          <a:endParaRPr lang="ru-RU"/>
        </a:p>
      </dgm:t>
    </dgm:pt>
    <dgm:pt modelId="{46534CFE-1391-4B3C-89D4-B9EB2D4A7431}" type="pres">
      <dgm:prSet presAssocID="{7FA32BC2-9DD5-416F-8CCB-F02412183279}" presName="hierRoot2" presStyleCnt="0">
        <dgm:presLayoutVars>
          <dgm:hierBranch val="init"/>
        </dgm:presLayoutVars>
      </dgm:prSet>
      <dgm:spPr/>
    </dgm:pt>
    <dgm:pt modelId="{0A915FD0-6FD7-4622-9617-694C75199704}" type="pres">
      <dgm:prSet presAssocID="{7FA32BC2-9DD5-416F-8CCB-F02412183279}" presName="rootComposite" presStyleCnt="0"/>
      <dgm:spPr/>
    </dgm:pt>
    <dgm:pt modelId="{D0BF7AF5-3F85-4EDF-8F64-221FEE0552E1}" type="pres">
      <dgm:prSet presAssocID="{7FA32BC2-9DD5-416F-8CCB-F02412183279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79006F5-C485-4E9A-9C3E-5BF1FBB9E9C5}" type="pres">
      <dgm:prSet presAssocID="{7FA32BC2-9DD5-416F-8CCB-F02412183279}" presName="rootConnector" presStyleLbl="node2" presStyleIdx="2" presStyleCnt="4"/>
      <dgm:spPr/>
      <dgm:t>
        <a:bodyPr/>
        <a:lstStyle/>
        <a:p>
          <a:endParaRPr lang="ru-RU"/>
        </a:p>
      </dgm:t>
    </dgm:pt>
    <dgm:pt modelId="{5FDD4733-C9FC-420A-8A74-D6602D66E233}" type="pres">
      <dgm:prSet presAssocID="{7FA32BC2-9DD5-416F-8CCB-F02412183279}" presName="hierChild4" presStyleCnt="0"/>
      <dgm:spPr/>
    </dgm:pt>
    <dgm:pt modelId="{31737F9F-600B-43D5-B513-ED2BAD402831}" type="pres">
      <dgm:prSet presAssocID="{7FA32BC2-9DD5-416F-8CCB-F02412183279}" presName="hierChild5" presStyleCnt="0"/>
      <dgm:spPr/>
    </dgm:pt>
    <dgm:pt modelId="{932A6588-204A-445D-8EDC-5B504DBFC392}" type="pres">
      <dgm:prSet presAssocID="{7E5F2ECD-879B-48F4-A780-D5A5209DAD46}" presName="Name37" presStyleLbl="parChTrans1D2" presStyleIdx="3" presStyleCnt="5"/>
      <dgm:spPr/>
      <dgm:t>
        <a:bodyPr/>
        <a:lstStyle/>
        <a:p>
          <a:endParaRPr lang="ru-RU"/>
        </a:p>
      </dgm:t>
    </dgm:pt>
    <dgm:pt modelId="{EBADA1B3-CBB0-444C-A102-109E2BD7EF7B}" type="pres">
      <dgm:prSet presAssocID="{C395F0A9-B3E0-43B6-AD43-7EE18CF92393}" presName="hierRoot2" presStyleCnt="0">
        <dgm:presLayoutVars>
          <dgm:hierBranch val="init"/>
        </dgm:presLayoutVars>
      </dgm:prSet>
      <dgm:spPr/>
    </dgm:pt>
    <dgm:pt modelId="{564E5CE5-D967-4CCD-85C0-88D3A3735415}" type="pres">
      <dgm:prSet presAssocID="{C395F0A9-B3E0-43B6-AD43-7EE18CF92393}" presName="rootComposite" presStyleCnt="0"/>
      <dgm:spPr/>
    </dgm:pt>
    <dgm:pt modelId="{87501594-BADE-4463-A7D2-D0509886F479}" type="pres">
      <dgm:prSet presAssocID="{C395F0A9-B3E0-43B6-AD43-7EE18CF92393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DE025B8-2337-4610-A12D-EB6FECED4951}" type="pres">
      <dgm:prSet presAssocID="{C395F0A9-B3E0-43B6-AD43-7EE18CF92393}" presName="rootConnector" presStyleLbl="node2" presStyleIdx="3" presStyleCnt="4"/>
      <dgm:spPr/>
      <dgm:t>
        <a:bodyPr/>
        <a:lstStyle/>
        <a:p>
          <a:endParaRPr lang="ru-RU"/>
        </a:p>
      </dgm:t>
    </dgm:pt>
    <dgm:pt modelId="{FC35C5EF-4032-44B8-9510-0E5413476DFC}" type="pres">
      <dgm:prSet presAssocID="{C395F0A9-B3E0-43B6-AD43-7EE18CF92393}" presName="hierChild4" presStyleCnt="0"/>
      <dgm:spPr/>
    </dgm:pt>
    <dgm:pt modelId="{487DBF2F-3756-49CE-95F4-CAECE16A8003}" type="pres">
      <dgm:prSet presAssocID="{C395F0A9-B3E0-43B6-AD43-7EE18CF92393}" presName="hierChild5" presStyleCnt="0"/>
      <dgm:spPr/>
    </dgm:pt>
    <dgm:pt modelId="{ADA19314-ACF0-4C5E-9278-5669739256E9}" type="pres">
      <dgm:prSet presAssocID="{2B2B2CAB-1C48-4906-AE6C-4916EA3044F8}" presName="hierChild3" presStyleCnt="0"/>
      <dgm:spPr/>
    </dgm:pt>
    <dgm:pt modelId="{FDE67A5C-9EC6-4E36-A1F8-088F1D552189}" type="pres">
      <dgm:prSet presAssocID="{8F52D79F-9B31-4AEA-80A1-D54F191C9CF0}" presName="Name111" presStyleLbl="parChTrans1D2" presStyleIdx="4" presStyleCnt="5"/>
      <dgm:spPr/>
      <dgm:t>
        <a:bodyPr/>
        <a:lstStyle/>
        <a:p>
          <a:endParaRPr lang="ru-RU"/>
        </a:p>
      </dgm:t>
    </dgm:pt>
    <dgm:pt modelId="{65E13814-0CA0-4993-B291-655AF6EE3DFD}" type="pres">
      <dgm:prSet presAssocID="{A09AF87E-F23A-4136-B3E8-1A304EEB202D}" presName="hierRoot3" presStyleCnt="0">
        <dgm:presLayoutVars>
          <dgm:hierBranch val="init"/>
        </dgm:presLayoutVars>
      </dgm:prSet>
      <dgm:spPr/>
    </dgm:pt>
    <dgm:pt modelId="{4C332DF0-F1C2-4D83-A5E8-5CDBADBD2A6C}" type="pres">
      <dgm:prSet presAssocID="{A09AF87E-F23A-4136-B3E8-1A304EEB202D}" presName="rootComposite3" presStyleCnt="0"/>
      <dgm:spPr/>
    </dgm:pt>
    <dgm:pt modelId="{087B4C52-C577-450D-9380-92E4D83EA5BB}" type="pres">
      <dgm:prSet presAssocID="{A09AF87E-F23A-4136-B3E8-1A304EEB202D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8186B90-16C6-44B8-BD4A-8994DC7A5A9E}" type="pres">
      <dgm:prSet presAssocID="{A09AF87E-F23A-4136-B3E8-1A304EEB202D}" presName="rootConnector3" presStyleLbl="asst1" presStyleIdx="0" presStyleCnt="1"/>
      <dgm:spPr/>
      <dgm:t>
        <a:bodyPr/>
        <a:lstStyle/>
        <a:p>
          <a:endParaRPr lang="ru-RU"/>
        </a:p>
      </dgm:t>
    </dgm:pt>
    <dgm:pt modelId="{83576DBE-AD55-4C15-B0F8-5B05250AFE5C}" type="pres">
      <dgm:prSet presAssocID="{A09AF87E-F23A-4136-B3E8-1A304EEB202D}" presName="hierChild6" presStyleCnt="0"/>
      <dgm:spPr/>
    </dgm:pt>
    <dgm:pt modelId="{63670CE6-4617-4C3A-9AF4-53283145AF56}" type="pres">
      <dgm:prSet presAssocID="{A09AF87E-F23A-4136-B3E8-1A304EEB202D}" presName="hierChild7" presStyleCnt="0"/>
      <dgm:spPr/>
    </dgm:pt>
  </dgm:ptLst>
  <dgm:cxnLst>
    <dgm:cxn modelId="{E8E55F9B-1543-428C-A401-ED2AB7938CA2}" type="presOf" srcId="{7FA32BC2-9DD5-416F-8CCB-F02412183279}" destId="{579006F5-C485-4E9A-9C3E-5BF1FBB9E9C5}" srcOrd="1" destOrd="0" presId="urn:microsoft.com/office/officeart/2005/8/layout/orgChart1"/>
    <dgm:cxn modelId="{5216EA36-AC7E-41F4-9302-D9E335E842E7}" type="presOf" srcId="{7FA32BC2-9DD5-416F-8CCB-F02412183279}" destId="{D0BF7AF5-3F85-4EDF-8F64-221FEE0552E1}" srcOrd="0" destOrd="0" presId="urn:microsoft.com/office/officeart/2005/8/layout/orgChart1"/>
    <dgm:cxn modelId="{8A0C9FAE-AFC2-4C2F-A843-5F81EE2292C7}" type="presOf" srcId="{C395F0A9-B3E0-43B6-AD43-7EE18CF92393}" destId="{6DE025B8-2337-4610-A12D-EB6FECED4951}" srcOrd="1" destOrd="0" presId="urn:microsoft.com/office/officeart/2005/8/layout/orgChart1"/>
    <dgm:cxn modelId="{96ED303E-CC18-4C5E-90DA-E344C568D4D3}" type="presOf" srcId="{E906EC5B-FFFE-444D-8682-6B9E21595966}" destId="{7B229C63-A706-4A4D-9490-6B320A3805F5}" srcOrd="0" destOrd="0" presId="urn:microsoft.com/office/officeart/2005/8/layout/orgChart1"/>
    <dgm:cxn modelId="{B4FA7B6D-B0F3-40E0-B553-62F0CC958563}" type="presOf" srcId="{2B2B2CAB-1C48-4906-AE6C-4916EA3044F8}" destId="{40774F4E-3DA5-42FF-B427-E22AEB00CFB4}" srcOrd="0" destOrd="0" presId="urn:microsoft.com/office/officeart/2005/8/layout/orgChart1"/>
    <dgm:cxn modelId="{7BCE220B-A6B6-48DB-BAB4-1DFE6112C69C}" srcId="{2B2B2CAB-1C48-4906-AE6C-4916EA3044F8}" destId="{A518B808-A8AB-4666-8B48-3E1F59BCCE43}" srcOrd="1" destOrd="0" parTransId="{24DC17C6-AAE2-4183-9407-1CCCDCA3255D}" sibTransId="{984D188C-664D-4F1A-97CD-8217F3A48136}"/>
    <dgm:cxn modelId="{658911E4-FC12-4355-8095-175F1B9D4930}" type="presOf" srcId="{8F52D79F-9B31-4AEA-80A1-D54F191C9CF0}" destId="{FDE67A5C-9EC6-4E36-A1F8-088F1D552189}" srcOrd="0" destOrd="0" presId="urn:microsoft.com/office/officeart/2005/8/layout/orgChart1"/>
    <dgm:cxn modelId="{EBFF7943-FDAB-47EE-B161-EEAF7F686572}" type="presOf" srcId="{32D93C2B-FB7C-4B73-9131-5DD228AEA32E}" destId="{1A256176-7F44-496E-986C-84DED074C024}" srcOrd="1" destOrd="0" presId="urn:microsoft.com/office/officeart/2005/8/layout/orgChart1"/>
    <dgm:cxn modelId="{2ECBCDC9-9EBA-4CAC-A7F6-F261D86DAECF}" type="presOf" srcId="{C395F0A9-B3E0-43B6-AD43-7EE18CF92393}" destId="{87501594-BADE-4463-A7D2-D0509886F479}" srcOrd="0" destOrd="0" presId="urn:microsoft.com/office/officeart/2005/8/layout/orgChart1"/>
    <dgm:cxn modelId="{78D3A959-3D31-4F29-8CEE-8B6F5F9B799E}" type="presOf" srcId="{A09AF87E-F23A-4136-B3E8-1A304EEB202D}" destId="{38186B90-16C6-44B8-BD4A-8994DC7A5A9E}" srcOrd="1" destOrd="0" presId="urn:microsoft.com/office/officeart/2005/8/layout/orgChart1"/>
    <dgm:cxn modelId="{ABFCA2A0-9EB4-441A-A444-A163766FE758}" type="presOf" srcId="{A518B808-A8AB-4666-8B48-3E1F59BCCE43}" destId="{D8998905-49C4-4365-9BB3-6A268FF6F90A}" srcOrd="1" destOrd="0" presId="urn:microsoft.com/office/officeart/2005/8/layout/orgChart1"/>
    <dgm:cxn modelId="{4902B54F-6007-48F3-AF7D-B8072A59505A}" type="presOf" srcId="{7E5F2ECD-879B-48F4-A780-D5A5209DAD46}" destId="{932A6588-204A-445D-8EDC-5B504DBFC392}" srcOrd="0" destOrd="0" presId="urn:microsoft.com/office/officeart/2005/8/layout/orgChart1"/>
    <dgm:cxn modelId="{10932C60-5642-47A2-A496-10B472AE8DA9}" srcId="{2B2B2CAB-1C48-4906-AE6C-4916EA3044F8}" destId="{A09AF87E-F23A-4136-B3E8-1A304EEB202D}" srcOrd="0" destOrd="0" parTransId="{8F52D79F-9B31-4AEA-80A1-D54F191C9CF0}" sibTransId="{8B5DE5AF-DB47-4083-854A-91862C5399CF}"/>
    <dgm:cxn modelId="{43674FE2-FDDE-4A0B-8230-B3315D89A7E8}" srcId="{2B2B2CAB-1C48-4906-AE6C-4916EA3044F8}" destId="{7FA32BC2-9DD5-416F-8CCB-F02412183279}" srcOrd="3" destOrd="0" parTransId="{8B4D546F-A00D-4155-B82A-BCEE34D6AB03}" sibTransId="{AA1B6FE3-823D-4475-8ADF-E1668A7B0DAD}"/>
    <dgm:cxn modelId="{1533538A-9CD8-4B4B-94EE-D55B231B4649}" srcId="{2B2B2CAB-1C48-4906-AE6C-4916EA3044F8}" destId="{C395F0A9-B3E0-43B6-AD43-7EE18CF92393}" srcOrd="4" destOrd="0" parTransId="{7E5F2ECD-879B-48F4-A780-D5A5209DAD46}" sibTransId="{567F30FE-FDDE-498E-B5E5-C0D2686F8DD5}"/>
    <dgm:cxn modelId="{22D04368-AF0E-4E29-8C39-C401CB9FB4ED}" type="presOf" srcId="{32D93C2B-FB7C-4B73-9131-5DD228AEA32E}" destId="{CAB3B698-2B73-4F9F-B42A-51BB33649553}" srcOrd="0" destOrd="0" presId="urn:microsoft.com/office/officeart/2005/8/layout/orgChart1"/>
    <dgm:cxn modelId="{00F9CC1F-51E5-46E0-884C-A4FF76B81B10}" type="presOf" srcId="{A09AF87E-F23A-4136-B3E8-1A304EEB202D}" destId="{087B4C52-C577-450D-9380-92E4D83EA5BB}" srcOrd="0" destOrd="0" presId="urn:microsoft.com/office/officeart/2005/8/layout/orgChart1"/>
    <dgm:cxn modelId="{9B3588CB-B382-43C8-8FF2-D37FEFB056F6}" type="presOf" srcId="{6240DD0B-BA4E-48A1-B309-5C7445A5EDA0}" destId="{66C808AF-B160-416F-A5A0-BF077C6035A4}" srcOrd="0" destOrd="0" presId="urn:microsoft.com/office/officeart/2005/8/layout/orgChart1"/>
    <dgm:cxn modelId="{664610FE-4CC1-437F-9B0E-6CA46CF03A09}" type="presOf" srcId="{2B2B2CAB-1C48-4906-AE6C-4916EA3044F8}" destId="{09209260-010E-41E1-B549-08CBF718C2EE}" srcOrd="1" destOrd="0" presId="urn:microsoft.com/office/officeart/2005/8/layout/orgChart1"/>
    <dgm:cxn modelId="{FF97AEA9-9853-4B85-BA13-A45078C92019}" srcId="{2B2B2CAB-1C48-4906-AE6C-4916EA3044F8}" destId="{32D93C2B-FB7C-4B73-9131-5DD228AEA32E}" srcOrd="2" destOrd="0" parTransId="{6240DD0B-BA4E-48A1-B309-5C7445A5EDA0}" sibTransId="{62367443-EF2C-45C4-8094-FC3C16F0A386}"/>
    <dgm:cxn modelId="{7EE44AC2-D732-4A88-BB5D-2409CE37337A}" type="presOf" srcId="{A518B808-A8AB-4666-8B48-3E1F59BCCE43}" destId="{4CB529F2-3C0D-4B9C-9015-4B7C23CFCC98}" srcOrd="0" destOrd="0" presId="urn:microsoft.com/office/officeart/2005/8/layout/orgChart1"/>
    <dgm:cxn modelId="{04303841-4812-4DBC-8C67-E7DCC327011A}" srcId="{E906EC5B-FFFE-444D-8682-6B9E21595966}" destId="{2B2B2CAB-1C48-4906-AE6C-4916EA3044F8}" srcOrd="0" destOrd="0" parTransId="{60EAA68E-155A-44CD-91B2-CB3EF86110F7}" sibTransId="{3A03D4A1-7D38-4D57-84A0-1D55DBE107B9}"/>
    <dgm:cxn modelId="{F2351995-F4AC-487E-9011-1779C4D0BE25}" type="presOf" srcId="{8B4D546F-A00D-4155-B82A-BCEE34D6AB03}" destId="{F80FC058-9828-490A-A87E-CD23945DE8F0}" srcOrd="0" destOrd="0" presId="urn:microsoft.com/office/officeart/2005/8/layout/orgChart1"/>
    <dgm:cxn modelId="{6DB74BBB-0BCC-4830-AC08-46C250D19901}" type="presOf" srcId="{24DC17C6-AAE2-4183-9407-1CCCDCA3255D}" destId="{FE17557D-A0A8-4A02-83D5-F6FA6E96D1AE}" srcOrd="0" destOrd="0" presId="urn:microsoft.com/office/officeart/2005/8/layout/orgChart1"/>
    <dgm:cxn modelId="{F58BAC35-9964-4F7B-BC86-C408E3000C0F}" type="presParOf" srcId="{7B229C63-A706-4A4D-9490-6B320A3805F5}" destId="{EC0EBFC3-C29E-4B53-B944-E8CC92A79868}" srcOrd="0" destOrd="0" presId="urn:microsoft.com/office/officeart/2005/8/layout/orgChart1"/>
    <dgm:cxn modelId="{1E554D7D-2FFC-4AD9-AB3B-BA3E78683C39}" type="presParOf" srcId="{EC0EBFC3-C29E-4B53-B944-E8CC92A79868}" destId="{07871A4B-FFA0-4D5F-B0E3-A0855E43A7C5}" srcOrd="0" destOrd="0" presId="urn:microsoft.com/office/officeart/2005/8/layout/orgChart1"/>
    <dgm:cxn modelId="{8DDD7617-DC63-452E-A102-90B822429E89}" type="presParOf" srcId="{07871A4B-FFA0-4D5F-B0E3-A0855E43A7C5}" destId="{40774F4E-3DA5-42FF-B427-E22AEB00CFB4}" srcOrd="0" destOrd="0" presId="urn:microsoft.com/office/officeart/2005/8/layout/orgChart1"/>
    <dgm:cxn modelId="{45ADEF08-5A28-499F-9561-1E2C5975E18C}" type="presParOf" srcId="{07871A4B-FFA0-4D5F-B0E3-A0855E43A7C5}" destId="{09209260-010E-41E1-B549-08CBF718C2EE}" srcOrd="1" destOrd="0" presId="urn:microsoft.com/office/officeart/2005/8/layout/orgChart1"/>
    <dgm:cxn modelId="{9739D5EF-EE04-40C9-9D38-2A6B9AE9A887}" type="presParOf" srcId="{EC0EBFC3-C29E-4B53-B944-E8CC92A79868}" destId="{E333245F-0443-4D47-8A2A-28ED313A7DC9}" srcOrd="1" destOrd="0" presId="urn:microsoft.com/office/officeart/2005/8/layout/orgChart1"/>
    <dgm:cxn modelId="{1073B3CD-44FB-4DB0-951E-08B47DD7E752}" type="presParOf" srcId="{E333245F-0443-4D47-8A2A-28ED313A7DC9}" destId="{FE17557D-A0A8-4A02-83D5-F6FA6E96D1AE}" srcOrd="0" destOrd="0" presId="urn:microsoft.com/office/officeart/2005/8/layout/orgChart1"/>
    <dgm:cxn modelId="{699AB66D-CA9D-41B4-A797-3616B871268C}" type="presParOf" srcId="{E333245F-0443-4D47-8A2A-28ED313A7DC9}" destId="{555AB8A6-D71E-4305-AEA8-359F42A5F539}" srcOrd="1" destOrd="0" presId="urn:microsoft.com/office/officeart/2005/8/layout/orgChart1"/>
    <dgm:cxn modelId="{4BB742AE-6FFB-42F1-AC90-F610AEA945BB}" type="presParOf" srcId="{555AB8A6-D71E-4305-AEA8-359F42A5F539}" destId="{FA88F50B-0564-4691-A3DD-B01DB5079F0A}" srcOrd="0" destOrd="0" presId="urn:microsoft.com/office/officeart/2005/8/layout/orgChart1"/>
    <dgm:cxn modelId="{F29CAFD4-D715-4BFA-BC87-9A5FE6C04477}" type="presParOf" srcId="{FA88F50B-0564-4691-A3DD-B01DB5079F0A}" destId="{4CB529F2-3C0D-4B9C-9015-4B7C23CFCC98}" srcOrd="0" destOrd="0" presId="urn:microsoft.com/office/officeart/2005/8/layout/orgChart1"/>
    <dgm:cxn modelId="{92AB2BDB-1E29-4945-ADB6-DA0560493D9C}" type="presParOf" srcId="{FA88F50B-0564-4691-A3DD-B01DB5079F0A}" destId="{D8998905-49C4-4365-9BB3-6A268FF6F90A}" srcOrd="1" destOrd="0" presId="urn:microsoft.com/office/officeart/2005/8/layout/orgChart1"/>
    <dgm:cxn modelId="{30C19609-057C-42AC-A578-570487349246}" type="presParOf" srcId="{555AB8A6-D71E-4305-AEA8-359F42A5F539}" destId="{B5B7E4C8-DB0F-46F4-B50D-23D505670402}" srcOrd="1" destOrd="0" presId="urn:microsoft.com/office/officeart/2005/8/layout/orgChart1"/>
    <dgm:cxn modelId="{1E0FA00F-6D15-4DD9-A2B6-177AFAE30051}" type="presParOf" srcId="{555AB8A6-D71E-4305-AEA8-359F42A5F539}" destId="{9D09FCA4-9D4E-41E9-9F66-1BBFE130D0DB}" srcOrd="2" destOrd="0" presId="urn:microsoft.com/office/officeart/2005/8/layout/orgChart1"/>
    <dgm:cxn modelId="{0969A8AF-BF3C-4F06-8273-29C189734A54}" type="presParOf" srcId="{E333245F-0443-4D47-8A2A-28ED313A7DC9}" destId="{66C808AF-B160-416F-A5A0-BF077C6035A4}" srcOrd="2" destOrd="0" presId="urn:microsoft.com/office/officeart/2005/8/layout/orgChart1"/>
    <dgm:cxn modelId="{E8E4CA7F-3679-4ABE-9CF6-0299923FF7D0}" type="presParOf" srcId="{E333245F-0443-4D47-8A2A-28ED313A7DC9}" destId="{2C6635C9-3FEE-471F-BA50-6B35960BB23D}" srcOrd="3" destOrd="0" presId="urn:microsoft.com/office/officeart/2005/8/layout/orgChart1"/>
    <dgm:cxn modelId="{8D5BD87C-6B8D-4A9B-9F7D-9D7FD9A85A3F}" type="presParOf" srcId="{2C6635C9-3FEE-471F-BA50-6B35960BB23D}" destId="{C4CE967B-1952-4DA0-8D6C-E37984C0C6B3}" srcOrd="0" destOrd="0" presId="urn:microsoft.com/office/officeart/2005/8/layout/orgChart1"/>
    <dgm:cxn modelId="{A94C5AC6-6D6F-4067-A11A-A5B8C210B37D}" type="presParOf" srcId="{C4CE967B-1952-4DA0-8D6C-E37984C0C6B3}" destId="{CAB3B698-2B73-4F9F-B42A-51BB33649553}" srcOrd="0" destOrd="0" presId="urn:microsoft.com/office/officeart/2005/8/layout/orgChart1"/>
    <dgm:cxn modelId="{0947C324-382B-497D-BBA9-C6D1DB828001}" type="presParOf" srcId="{C4CE967B-1952-4DA0-8D6C-E37984C0C6B3}" destId="{1A256176-7F44-496E-986C-84DED074C024}" srcOrd="1" destOrd="0" presId="urn:microsoft.com/office/officeart/2005/8/layout/orgChart1"/>
    <dgm:cxn modelId="{993101E1-EB89-43E2-A557-3B3919C6F5A8}" type="presParOf" srcId="{2C6635C9-3FEE-471F-BA50-6B35960BB23D}" destId="{E54B7DA9-F51A-4722-9C5E-8CB2A0C44394}" srcOrd="1" destOrd="0" presId="urn:microsoft.com/office/officeart/2005/8/layout/orgChart1"/>
    <dgm:cxn modelId="{E7B2697E-1F63-45A8-964D-4C7ED496232E}" type="presParOf" srcId="{2C6635C9-3FEE-471F-BA50-6B35960BB23D}" destId="{3DEC820C-8000-4F09-90AA-5151A811BC1B}" srcOrd="2" destOrd="0" presId="urn:microsoft.com/office/officeart/2005/8/layout/orgChart1"/>
    <dgm:cxn modelId="{CDC6CD82-A2F5-404C-B9E2-0A8D4F70DB0B}" type="presParOf" srcId="{E333245F-0443-4D47-8A2A-28ED313A7DC9}" destId="{F80FC058-9828-490A-A87E-CD23945DE8F0}" srcOrd="4" destOrd="0" presId="urn:microsoft.com/office/officeart/2005/8/layout/orgChart1"/>
    <dgm:cxn modelId="{6CE7BC95-CB13-41FC-B846-49502A295683}" type="presParOf" srcId="{E333245F-0443-4D47-8A2A-28ED313A7DC9}" destId="{46534CFE-1391-4B3C-89D4-B9EB2D4A7431}" srcOrd="5" destOrd="0" presId="urn:microsoft.com/office/officeart/2005/8/layout/orgChart1"/>
    <dgm:cxn modelId="{EF815337-DCF8-46A3-A8B3-C3369F04F395}" type="presParOf" srcId="{46534CFE-1391-4B3C-89D4-B9EB2D4A7431}" destId="{0A915FD0-6FD7-4622-9617-694C75199704}" srcOrd="0" destOrd="0" presId="urn:microsoft.com/office/officeart/2005/8/layout/orgChart1"/>
    <dgm:cxn modelId="{7050A9F2-26F9-4393-A4DD-BFDEC3E0D0C0}" type="presParOf" srcId="{0A915FD0-6FD7-4622-9617-694C75199704}" destId="{D0BF7AF5-3F85-4EDF-8F64-221FEE0552E1}" srcOrd="0" destOrd="0" presId="urn:microsoft.com/office/officeart/2005/8/layout/orgChart1"/>
    <dgm:cxn modelId="{C7895CBD-09B2-4F56-96D0-5781E55C54CB}" type="presParOf" srcId="{0A915FD0-6FD7-4622-9617-694C75199704}" destId="{579006F5-C485-4E9A-9C3E-5BF1FBB9E9C5}" srcOrd="1" destOrd="0" presId="urn:microsoft.com/office/officeart/2005/8/layout/orgChart1"/>
    <dgm:cxn modelId="{1B9EAA7F-9538-4F84-937F-80A2A5E3074D}" type="presParOf" srcId="{46534CFE-1391-4B3C-89D4-B9EB2D4A7431}" destId="{5FDD4733-C9FC-420A-8A74-D6602D66E233}" srcOrd="1" destOrd="0" presId="urn:microsoft.com/office/officeart/2005/8/layout/orgChart1"/>
    <dgm:cxn modelId="{BC7D488D-3848-447C-83BA-3A7A397ADB56}" type="presParOf" srcId="{46534CFE-1391-4B3C-89D4-B9EB2D4A7431}" destId="{31737F9F-600B-43D5-B513-ED2BAD402831}" srcOrd="2" destOrd="0" presId="urn:microsoft.com/office/officeart/2005/8/layout/orgChart1"/>
    <dgm:cxn modelId="{064BC583-4D77-416B-A7F3-4AB717BE7441}" type="presParOf" srcId="{E333245F-0443-4D47-8A2A-28ED313A7DC9}" destId="{932A6588-204A-445D-8EDC-5B504DBFC392}" srcOrd="6" destOrd="0" presId="urn:microsoft.com/office/officeart/2005/8/layout/orgChart1"/>
    <dgm:cxn modelId="{109145D9-5154-45FD-9BDE-74D06831C895}" type="presParOf" srcId="{E333245F-0443-4D47-8A2A-28ED313A7DC9}" destId="{EBADA1B3-CBB0-444C-A102-109E2BD7EF7B}" srcOrd="7" destOrd="0" presId="urn:microsoft.com/office/officeart/2005/8/layout/orgChart1"/>
    <dgm:cxn modelId="{13FAA406-769A-40A3-99E8-538D94013F02}" type="presParOf" srcId="{EBADA1B3-CBB0-444C-A102-109E2BD7EF7B}" destId="{564E5CE5-D967-4CCD-85C0-88D3A3735415}" srcOrd="0" destOrd="0" presId="urn:microsoft.com/office/officeart/2005/8/layout/orgChart1"/>
    <dgm:cxn modelId="{D744BC08-6CD8-493A-98DC-A1386A2234D8}" type="presParOf" srcId="{564E5CE5-D967-4CCD-85C0-88D3A3735415}" destId="{87501594-BADE-4463-A7D2-D0509886F479}" srcOrd="0" destOrd="0" presId="urn:microsoft.com/office/officeart/2005/8/layout/orgChart1"/>
    <dgm:cxn modelId="{73B0F943-48C8-4532-BC84-68299E8B8089}" type="presParOf" srcId="{564E5CE5-D967-4CCD-85C0-88D3A3735415}" destId="{6DE025B8-2337-4610-A12D-EB6FECED4951}" srcOrd="1" destOrd="0" presId="urn:microsoft.com/office/officeart/2005/8/layout/orgChart1"/>
    <dgm:cxn modelId="{80F7C701-2030-4211-9486-CAA331EB6DA8}" type="presParOf" srcId="{EBADA1B3-CBB0-444C-A102-109E2BD7EF7B}" destId="{FC35C5EF-4032-44B8-9510-0E5413476DFC}" srcOrd="1" destOrd="0" presId="urn:microsoft.com/office/officeart/2005/8/layout/orgChart1"/>
    <dgm:cxn modelId="{488FF6C9-F5A0-4D7A-BCCF-B5DB8D0570F8}" type="presParOf" srcId="{EBADA1B3-CBB0-444C-A102-109E2BD7EF7B}" destId="{487DBF2F-3756-49CE-95F4-CAECE16A8003}" srcOrd="2" destOrd="0" presId="urn:microsoft.com/office/officeart/2005/8/layout/orgChart1"/>
    <dgm:cxn modelId="{9EED7288-B4F5-45E7-902A-54654DC72A58}" type="presParOf" srcId="{EC0EBFC3-C29E-4B53-B944-E8CC92A79868}" destId="{ADA19314-ACF0-4C5E-9278-5669739256E9}" srcOrd="2" destOrd="0" presId="urn:microsoft.com/office/officeart/2005/8/layout/orgChart1"/>
    <dgm:cxn modelId="{F4D3FFAA-2CAD-4E40-89D9-8E69F9205555}" type="presParOf" srcId="{ADA19314-ACF0-4C5E-9278-5669739256E9}" destId="{FDE67A5C-9EC6-4E36-A1F8-088F1D552189}" srcOrd="0" destOrd="0" presId="urn:microsoft.com/office/officeart/2005/8/layout/orgChart1"/>
    <dgm:cxn modelId="{438E4ECD-7BCF-4604-B32B-D9CE7777989A}" type="presParOf" srcId="{ADA19314-ACF0-4C5E-9278-5669739256E9}" destId="{65E13814-0CA0-4993-B291-655AF6EE3DFD}" srcOrd="1" destOrd="0" presId="urn:microsoft.com/office/officeart/2005/8/layout/orgChart1"/>
    <dgm:cxn modelId="{BC021824-9294-4C54-8880-512A27E67082}" type="presParOf" srcId="{65E13814-0CA0-4993-B291-655AF6EE3DFD}" destId="{4C332DF0-F1C2-4D83-A5E8-5CDBADBD2A6C}" srcOrd="0" destOrd="0" presId="urn:microsoft.com/office/officeart/2005/8/layout/orgChart1"/>
    <dgm:cxn modelId="{2DE3D61E-D903-4E09-8BE9-17F564401BDC}" type="presParOf" srcId="{4C332DF0-F1C2-4D83-A5E8-5CDBADBD2A6C}" destId="{087B4C52-C577-450D-9380-92E4D83EA5BB}" srcOrd="0" destOrd="0" presId="urn:microsoft.com/office/officeart/2005/8/layout/orgChart1"/>
    <dgm:cxn modelId="{6F2DA556-5F2E-4FCD-8E5E-D3FCC08DA88F}" type="presParOf" srcId="{4C332DF0-F1C2-4D83-A5E8-5CDBADBD2A6C}" destId="{38186B90-16C6-44B8-BD4A-8994DC7A5A9E}" srcOrd="1" destOrd="0" presId="urn:microsoft.com/office/officeart/2005/8/layout/orgChart1"/>
    <dgm:cxn modelId="{D6FBF754-E2C7-4480-AEDE-DEAD6BF552C0}" type="presParOf" srcId="{65E13814-0CA0-4993-B291-655AF6EE3DFD}" destId="{83576DBE-AD55-4C15-B0F8-5B05250AFE5C}" srcOrd="1" destOrd="0" presId="urn:microsoft.com/office/officeart/2005/8/layout/orgChart1"/>
    <dgm:cxn modelId="{937CA528-37A6-49FF-8529-5C8DFFC23876}" type="presParOf" srcId="{65E13814-0CA0-4993-B291-655AF6EE3DFD}" destId="{63670CE6-4617-4C3A-9AF4-53283145AF5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DE67A5C-9EC6-4E36-A1F8-088F1D552189}">
      <dsp:nvSpPr>
        <dsp:cNvPr id="0" name=""/>
        <dsp:cNvSpPr/>
      </dsp:nvSpPr>
      <dsp:spPr>
        <a:xfrm>
          <a:off x="1594734" y="561390"/>
          <a:ext cx="91440" cy="341082"/>
        </a:xfrm>
        <a:custGeom>
          <a:avLst/>
          <a:gdLst/>
          <a:ahLst/>
          <a:cxnLst/>
          <a:rect l="0" t="0" r="0" b="0"/>
          <a:pathLst>
            <a:path>
              <a:moveTo>
                <a:pt x="123575" y="0"/>
              </a:moveTo>
              <a:lnTo>
                <a:pt x="123575" y="341082"/>
              </a:lnTo>
              <a:lnTo>
                <a:pt x="45720" y="3410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2A6588-204A-445D-8EDC-5B504DBFC392}">
      <dsp:nvSpPr>
        <dsp:cNvPr id="0" name=""/>
        <dsp:cNvSpPr/>
      </dsp:nvSpPr>
      <dsp:spPr>
        <a:xfrm>
          <a:off x="1718310" y="561390"/>
          <a:ext cx="1345791" cy="6821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4308"/>
              </a:lnTo>
              <a:lnTo>
                <a:pt x="1345791" y="604308"/>
              </a:lnTo>
              <a:lnTo>
                <a:pt x="1345791" y="68216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0FC058-9828-490A-A87E-CD23945DE8F0}">
      <dsp:nvSpPr>
        <dsp:cNvPr id="0" name=""/>
        <dsp:cNvSpPr/>
      </dsp:nvSpPr>
      <dsp:spPr>
        <a:xfrm>
          <a:off x="1718310" y="561390"/>
          <a:ext cx="448597" cy="6821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4308"/>
              </a:lnTo>
              <a:lnTo>
                <a:pt x="448597" y="604308"/>
              </a:lnTo>
              <a:lnTo>
                <a:pt x="448597" y="68216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C808AF-B160-416F-A5A0-BF077C6035A4}">
      <dsp:nvSpPr>
        <dsp:cNvPr id="0" name=""/>
        <dsp:cNvSpPr/>
      </dsp:nvSpPr>
      <dsp:spPr>
        <a:xfrm>
          <a:off x="1269712" y="561390"/>
          <a:ext cx="448597" cy="682164"/>
        </a:xfrm>
        <a:custGeom>
          <a:avLst/>
          <a:gdLst/>
          <a:ahLst/>
          <a:cxnLst/>
          <a:rect l="0" t="0" r="0" b="0"/>
          <a:pathLst>
            <a:path>
              <a:moveTo>
                <a:pt x="448597" y="0"/>
              </a:moveTo>
              <a:lnTo>
                <a:pt x="448597" y="604308"/>
              </a:lnTo>
              <a:lnTo>
                <a:pt x="0" y="604308"/>
              </a:lnTo>
              <a:lnTo>
                <a:pt x="0" y="68216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17557D-A0A8-4A02-83D5-F6FA6E96D1AE}">
      <dsp:nvSpPr>
        <dsp:cNvPr id="0" name=""/>
        <dsp:cNvSpPr/>
      </dsp:nvSpPr>
      <dsp:spPr>
        <a:xfrm>
          <a:off x="372518" y="561390"/>
          <a:ext cx="1345791" cy="682164"/>
        </a:xfrm>
        <a:custGeom>
          <a:avLst/>
          <a:gdLst/>
          <a:ahLst/>
          <a:cxnLst/>
          <a:rect l="0" t="0" r="0" b="0"/>
          <a:pathLst>
            <a:path>
              <a:moveTo>
                <a:pt x="1345791" y="0"/>
              </a:moveTo>
              <a:lnTo>
                <a:pt x="1345791" y="604308"/>
              </a:lnTo>
              <a:lnTo>
                <a:pt x="0" y="604308"/>
              </a:lnTo>
              <a:lnTo>
                <a:pt x="0" y="68216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774F4E-3DA5-42FF-B427-E22AEB00CFB4}">
      <dsp:nvSpPr>
        <dsp:cNvPr id="0" name=""/>
        <dsp:cNvSpPr/>
      </dsp:nvSpPr>
      <dsp:spPr>
        <a:xfrm>
          <a:off x="1347568" y="190649"/>
          <a:ext cx="741482" cy="3707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solidFill>
                <a:sysClr val="windowText" lastClr="000000"/>
              </a:solidFill>
            </a:rPr>
            <a:t>Признаки государства</a:t>
          </a:r>
        </a:p>
      </dsp:txBody>
      <dsp:txXfrm>
        <a:off x="1347568" y="190649"/>
        <a:ext cx="741482" cy="370741"/>
      </dsp:txXfrm>
    </dsp:sp>
    <dsp:sp modelId="{4CB529F2-3C0D-4B9C-9015-4B7C23CFCC98}">
      <dsp:nvSpPr>
        <dsp:cNvPr id="0" name=""/>
        <dsp:cNvSpPr/>
      </dsp:nvSpPr>
      <dsp:spPr>
        <a:xfrm>
          <a:off x="1777" y="1243555"/>
          <a:ext cx="741482" cy="3707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000" kern="1200"/>
        </a:p>
      </dsp:txBody>
      <dsp:txXfrm>
        <a:off x="1777" y="1243555"/>
        <a:ext cx="741482" cy="370741"/>
      </dsp:txXfrm>
    </dsp:sp>
    <dsp:sp modelId="{CAB3B698-2B73-4F9F-B42A-51BB33649553}">
      <dsp:nvSpPr>
        <dsp:cNvPr id="0" name=""/>
        <dsp:cNvSpPr/>
      </dsp:nvSpPr>
      <dsp:spPr>
        <a:xfrm>
          <a:off x="898971" y="1243555"/>
          <a:ext cx="741482" cy="3707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000" kern="1200"/>
        </a:p>
      </dsp:txBody>
      <dsp:txXfrm>
        <a:off x="898971" y="1243555"/>
        <a:ext cx="741482" cy="370741"/>
      </dsp:txXfrm>
    </dsp:sp>
    <dsp:sp modelId="{D0BF7AF5-3F85-4EDF-8F64-221FEE0552E1}">
      <dsp:nvSpPr>
        <dsp:cNvPr id="0" name=""/>
        <dsp:cNvSpPr/>
      </dsp:nvSpPr>
      <dsp:spPr>
        <a:xfrm>
          <a:off x="1796165" y="1243555"/>
          <a:ext cx="741482" cy="3707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000" kern="1200"/>
        </a:p>
      </dsp:txBody>
      <dsp:txXfrm>
        <a:off x="1796165" y="1243555"/>
        <a:ext cx="741482" cy="370741"/>
      </dsp:txXfrm>
    </dsp:sp>
    <dsp:sp modelId="{87501594-BADE-4463-A7D2-D0509886F479}">
      <dsp:nvSpPr>
        <dsp:cNvPr id="0" name=""/>
        <dsp:cNvSpPr/>
      </dsp:nvSpPr>
      <dsp:spPr>
        <a:xfrm>
          <a:off x="2693359" y="1243555"/>
          <a:ext cx="741482" cy="3707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/>
        </a:p>
      </dsp:txBody>
      <dsp:txXfrm>
        <a:off x="2693359" y="1243555"/>
        <a:ext cx="741482" cy="370741"/>
      </dsp:txXfrm>
    </dsp:sp>
    <dsp:sp modelId="{087B4C52-C577-450D-9380-92E4D83EA5BB}">
      <dsp:nvSpPr>
        <dsp:cNvPr id="0" name=""/>
        <dsp:cNvSpPr/>
      </dsp:nvSpPr>
      <dsp:spPr>
        <a:xfrm>
          <a:off x="898971" y="717102"/>
          <a:ext cx="741482" cy="3707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000" kern="1200"/>
        </a:p>
      </dsp:txBody>
      <dsp:txXfrm>
        <a:off x="898971" y="717102"/>
        <a:ext cx="741482" cy="3707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Company>SPecialiST RePack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2020-04-21T07:14:00Z</dcterms:created>
  <dcterms:modified xsi:type="dcterms:W3CDTF">2020-04-21T07:17:00Z</dcterms:modified>
</cp:coreProperties>
</file>