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38" w:rsidRDefault="008B7038" w:rsidP="008B7038">
      <w:pPr>
        <w:pBdr>
          <w:bottom w:val="dotted" w:sz="24" w:space="4" w:color="EEEEEE"/>
        </w:pBd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30"/>
          <w:szCs w:val="30"/>
          <w:lang w:eastAsia="ru-RU"/>
        </w:rPr>
      </w:pPr>
    </w:p>
    <w:p w:rsidR="008B7038" w:rsidRPr="008B7038" w:rsidRDefault="008B7038" w:rsidP="008B7038">
      <w:pPr>
        <w:pStyle w:val="a3"/>
        <w:shd w:val="clear" w:color="auto" w:fill="FAFFE6"/>
        <w:spacing w:line="240" w:lineRule="atLeast"/>
        <w:jc w:val="center"/>
        <w:rPr>
          <w:b/>
          <w:color w:val="000000"/>
          <w:sz w:val="28"/>
          <w:szCs w:val="28"/>
        </w:rPr>
      </w:pPr>
      <w:r w:rsidRPr="008B7038">
        <w:rPr>
          <w:b/>
          <w:sz w:val="28"/>
          <w:szCs w:val="28"/>
        </w:rPr>
        <w:t>Тема</w:t>
      </w:r>
      <w:r w:rsidRPr="008B7038">
        <w:rPr>
          <w:b/>
          <w:spacing w:val="1"/>
          <w:sz w:val="28"/>
          <w:szCs w:val="28"/>
        </w:rPr>
        <w:t>1</w:t>
      </w:r>
      <w:r w:rsidRPr="008B7038">
        <w:rPr>
          <w:b/>
          <w:spacing w:val="-1"/>
          <w:sz w:val="28"/>
          <w:szCs w:val="28"/>
        </w:rPr>
        <w:t>.</w:t>
      </w:r>
      <w:r w:rsidRPr="008B7038">
        <w:rPr>
          <w:b/>
          <w:spacing w:val="1"/>
          <w:sz w:val="28"/>
          <w:szCs w:val="28"/>
        </w:rPr>
        <w:t>1</w:t>
      </w:r>
      <w:r w:rsidRPr="008B7038">
        <w:rPr>
          <w:b/>
          <w:sz w:val="28"/>
          <w:szCs w:val="28"/>
        </w:rPr>
        <w:t>.С</w:t>
      </w:r>
      <w:r w:rsidRPr="008B7038">
        <w:rPr>
          <w:b/>
          <w:spacing w:val="-2"/>
          <w:sz w:val="28"/>
          <w:szCs w:val="28"/>
        </w:rPr>
        <w:t>у</w:t>
      </w:r>
      <w:r w:rsidRPr="008B7038">
        <w:rPr>
          <w:b/>
          <w:sz w:val="28"/>
          <w:szCs w:val="28"/>
        </w:rPr>
        <w:t>щн</w:t>
      </w:r>
      <w:r w:rsidRPr="008B7038">
        <w:rPr>
          <w:b/>
          <w:spacing w:val="1"/>
          <w:sz w:val="28"/>
          <w:szCs w:val="28"/>
        </w:rPr>
        <w:t>о</w:t>
      </w:r>
      <w:r w:rsidRPr="008B7038">
        <w:rPr>
          <w:b/>
          <w:sz w:val="28"/>
          <w:szCs w:val="28"/>
        </w:rPr>
        <w:t>стьэко</w:t>
      </w:r>
      <w:r w:rsidRPr="008B7038">
        <w:rPr>
          <w:b/>
          <w:spacing w:val="-2"/>
          <w:sz w:val="28"/>
          <w:szCs w:val="28"/>
        </w:rPr>
        <w:t>н</w:t>
      </w:r>
      <w:r w:rsidRPr="008B7038">
        <w:rPr>
          <w:b/>
          <w:sz w:val="28"/>
          <w:szCs w:val="28"/>
        </w:rPr>
        <w:t>омикии</w:t>
      </w:r>
      <w:r w:rsidRPr="008B7038">
        <w:rPr>
          <w:b/>
          <w:spacing w:val="-1"/>
          <w:sz w:val="28"/>
          <w:szCs w:val="28"/>
        </w:rPr>
        <w:t xml:space="preserve"> и</w:t>
      </w:r>
      <w:r w:rsidRPr="008B7038">
        <w:rPr>
          <w:b/>
          <w:sz w:val="28"/>
          <w:szCs w:val="28"/>
        </w:rPr>
        <w:t>стор</w:t>
      </w:r>
      <w:r w:rsidRPr="008B7038">
        <w:rPr>
          <w:b/>
          <w:spacing w:val="-2"/>
          <w:sz w:val="28"/>
          <w:szCs w:val="28"/>
        </w:rPr>
        <w:t>и</w:t>
      </w:r>
      <w:r w:rsidRPr="008B7038">
        <w:rPr>
          <w:b/>
          <w:sz w:val="28"/>
          <w:szCs w:val="28"/>
        </w:rPr>
        <w:t xml:space="preserve">я ее </w:t>
      </w:r>
      <w:r w:rsidRPr="008B7038">
        <w:rPr>
          <w:b/>
          <w:spacing w:val="1"/>
          <w:sz w:val="28"/>
          <w:szCs w:val="28"/>
        </w:rPr>
        <w:t>р</w:t>
      </w:r>
      <w:r w:rsidRPr="008B7038">
        <w:rPr>
          <w:b/>
          <w:sz w:val="28"/>
          <w:szCs w:val="28"/>
        </w:rPr>
        <w:t>азвития</w:t>
      </w:r>
    </w:p>
    <w:p w:rsidR="008B7038" w:rsidRPr="008B7038" w:rsidRDefault="008B7038" w:rsidP="008B7038">
      <w:pPr>
        <w:pStyle w:val="a3"/>
        <w:shd w:val="clear" w:color="auto" w:fill="FAFFE6"/>
        <w:spacing w:line="240" w:lineRule="atLeast"/>
        <w:rPr>
          <w:color w:val="000000"/>
          <w:sz w:val="28"/>
          <w:szCs w:val="28"/>
        </w:rPr>
      </w:pPr>
      <w:r w:rsidRPr="008B7038">
        <w:rPr>
          <w:color w:val="000000"/>
          <w:sz w:val="28"/>
          <w:szCs w:val="28"/>
        </w:rPr>
        <w:t>Слово </w:t>
      </w:r>
      <w:r w:rsidRPr="008B7038">
        <w:rPr>
          <w:rStyle w:val="a4"/>
          <w:color w:val="000000"/>
          <w:sz w:val="28"/>
          <w:szCs w:val="28"/>
        </w:rPr>
        <w:t>«</w:t>
      </w:r>
      <w:r w:rsidRPr="008B7038">
        <w:rPr>
          <w:rStyle w:val="a5"/>
          <w:color w:val="000000"/>
          <w:sz w:val="28"/>
          <w:szCs w:val="28"/>
        </w:rPr>
        <w:t>экономика</w:t>
      </w:r>
      <w:r w:rsidRPr="008B7038">
        <w:rPr>
          <w:rStyle w:val="a4"/>
          <w:color w:val="000000"/>
          <w:sz w:val="28"/>
          <w:szCs w:val="28"/>
        </w:rPr>
        <w:t>» </w:t>
      </w:r>
      <w:r w:rsidRPr="008B7038">
        <w:rPr>
          <w:color w:val="000000"/>
          <w:sz w:val="28"/>
          <w:szCs w:val="28"/>
        </w:rPr>
        <w:t xml:space="preserve">происходит от греческого </w:t>
      </w:r>
      <w:proofErr w:type="spellStart"/>
      <w:r w:rsidRPr="008B7038">
        <w:rPr>
          <w:color w:val="000000"/>
          <w:sz w:val="28"/>
          <w:szCs w:val="28"/>
        </w:rPr>
        <w:t>oikonomia</w:t>
      </w:r>
      <w:proofErr w:type="spellEnd"/>
      <w:r w:rsidRPr="008B7038">
        <w:rPr>
          <w:color w:val="000000"/>
          <w:sz w:val="28"/>
          <w:szCs w:val="28"/>
        </w:rPr>
        <w:t xml:space="preserve"> – управление домашним хозяйством. Однако в современном языке оно более многозначно и имеет по меньшей мере три основных значения.</w:t>
      </w:r>
    </w:p>
    <w:p w:rsidR="008B7038" w:rsidRPr="008B7038" w:rsidRDefault="008B7038" w:rsidP="008B7038">
      <w:pPr>
        <w:pStyle w:val="a3"/>
        <w:shd w:val="clear" w:color="auto" w:fill="FAFFE6"/>
        <w:spacing w:line="240" w:lineRule="atLeast"/>
        <w:rPr>
          <w:color w:val="000000"/>
          <w:sz w:val="28"/>
          <w:szCs w:val="28"/>
        </w:rPr>
      </w:pPr>
      <w:r w:rsidRPr="008B7038">
        <w:rPr>
          <w:color w:val="000000"/>
          <w:sz w:val="28"/>
          <w:szCs w:val="28"/>
        </w:rPr>
        <w:t>Во-первых, </w:t>
      </w:r>
      <w:r w:rsidRPr="008B7038">
        <w:rPr>
          <w:rStyle w:val="a5"/>
          <w:color w:val="000000"/>
          <w:sz w:val="28"/>
          <w:szCs w:val="28"/>
        </w:rPr>
        <w:t>экономика </w:t>
      </w:r>
      <w:r w:rsidRPr="008B7038">
        <w:rPr>
          <w:color w:val="000000"/>
          <w:sz w:val="28"/>
          <w:szCs w:val="28"/>
        </w:rPr>
        <w:t>– это совокупность отношений, связанных с производством и всей хозяйственной деятельностью людей. По характеру этих отношений, по формам и методам ведения хозяйства различают, например, экономику рыночную и административно-командную, традиционную и смешанную.</w:t>
      </w:r>
    </w:p>
    <w:p w:rsidR="008B7038" w:rsidRPr="008B7038" w:rsidRDefault="008B7038" w:rsidP="008B7038">
      <w:pPr>
        <w:pStyle w:val="a3"/>
        <w:shd w:val="clear" w:color="auto" w:fill="FAFFE6"/>
        <w:spacing w:line="240" w:lineRule="atLeast"/>
        <w:rPr>
          <w:color w:val="000000"/>
          <w:sz w:val="28"/>
          <w:szCs w:val="28"/>
        </w:rPr>
      </w:pPr>
      <w:r w:rsidRPr="008B7038">
        <w:rPr>
          <w:color w:val="000000"/>
          <w:sz w:val="28"/>
          <w:szCs w:val="28"/>
        </w:rPr>
        <w:t>Во-вторых, </w:t>
      </w:r>
      <w:r w:rsidRPr="008B7038">
        <w:rPr>
          <w:rStyle w:val="a5"/>
          <w:color w:val="000000"/>
          <w:sz w:val="28"/>
          <w:szCs w:val="28"/>
        </w:rPr>
        <w:t>экономика </w:t>
      </w:r>
      <w:r w:rsidRPr="008B7038">
        <w:rPr>
          <w:color w:val="000000"/>
          <w:sz w:val="28"/>
          <w:szCs w:val="28"/>
        </w:rPr>
        <w:t>– это хозяйство отдельного региона, страны, группы стран, всего мира.</w:t>
      </w:r>
    </w:p>
    <w:p w:rsidR="008B7038" w:rsidRPr="008B7038" w:rsidRDefault="008B7038" w:rsidP="008B7038">
      <w:pPr>
        <w:pStyle w:val="a3"/>
        <w:shd w:val="clear" w:color="auto" w:fill="FAFFE6"/>
        <w:spacing w:line="240" w:lineRule="atLeast"/>
        <w:rPr>
          <w:color w:val="000000"/>
          <w:sz w:val="28"/>
          <w:szCs w:val="28"/>
        </w:rPr>
      </w:pPr>
      <w:proofErr w:type="gramStart"/>
      <w:r w:rsidRPr="008B7038">
        <w:rPr>
          <w:color w:val="000000"/>
          <w:sz w:val="28"/>
          <w:szCs w:val="28"/>
        </w:rPr>
        <w:t>В третьих</w:t>
      </w:r>
      <w:proofErr w:type="gramEnd"/>
      <w:r w:rsidRPr="008B7038">
        <w:rPr>
          <w:color w:val="000000"/>
          <w:sz w:val="28"/>
          <w:szCs w:val="28"/>
        </w:rPr>
        <w:t>, </w:t>
      </w:r>
      <w:r w:rsidRPr="008B7038">
        <w:rPr>
          <w:rStyle w:val="a5"/>
          <w:color w:val="000000"/>
          <w:sz w:val="28"/>
          <w:szCs w:val="28"/>
        </w:rPr>
        <w:t>экономикой </w:t>
      </w:r>
      <w:r w:rsidRPr="008B7038">
        <w:rPr>
          <w:color w:val="000000"/>
          <w:sz w:val="28"/>
          <w:szCs w:val="28"/>
        </w:rPr>
        <w:t>называют научную дисциплину, изучающую какую-либо область хозяйственной жизни общества.</w:t>
      </w:r>
      <w:r w:rsidRPr="008B7038">
        <w:rPr>
          <w:color w:val="000000"/>
          <w:sz w:val="28"/>
          <w:szCs w:val="28"/>
        </w:rPr>
        <w:br/>
        <w:t>На основе этих трех значений можно предложить и наиболее общее определение экономики.</w:t>
      </w:r>
    </w:p>
    <w:p w:rsidR="008B7038" w:rsidRPr="008B7038" w:rsidRDefault="008B7038" w:rsidP="008B7038">
      <w:pPr>
        <w:pStyle w:val="a3"/>
        <w:shd w:val="clear" w:color="auto" w:fill="FAFFE6"/>
        <w:spacing w:line="240" w:lineRule="atLeast"/>
        <w:rPr>
          <w:color w:val="000000"/>
          <w:sz w:val="28"/>
          <w:szCs w:val="28"/>
        </w:rPr>
      </w:pPr>
      <w:r w:rsidRPr="008B7038">
        <w:rPr>
          <w:rStyle w:val="a5"/>
          <w:color w:val="000000"/>
          <w:sz w:val="28"/>
          <w:szCs w:val="28"/>
        </w:rPr>
        <w:t>ЭКОНОМИКА</w:t>
      </w:r>
      <w:r w:rsidRPr="008B7038">
        <w:rPr>
          <w:color w:val="000000"/>
          <w:sz w:val="28"/>
          <w:szCs w:val="28"/>
        </w:rPr>
        <w:t> – это любая деятельность людей, связанная с обеспечением материальных условий жизни.</w:t>
      </w:r>
    </w:p>
    <w:p w:rsidR="008B7038" w:rsidRPr="008B7038" w:rsidRDefault="008B7038" w:rsidP="008B7038">
      <w:pPr>
        <w:pBdr>
          <w:bottom w:val="dotted" w:sz="24" w:space="4" w:color="EEEEEE"/>
        </w:pBd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small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080212"/>
            <wp:effectExtent l="0" t="0" r="3175" b="0"/>
            <wp:docPr id="1" name="Рисунок 1" descr="img11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1_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38" w:rsidRPr="008B7038" w:rsidRDefault="008B7038" w:rsidP="008B7038">
      <w:pPr>
        <w:pBdr>
          <w:bottom w:val="dotted" w:sz="24" w:space="4" w:color="EEEEEE"/>
        </w:pBd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8B7038" w:rsidRPr="008B7038" w:rsidRDefault="008B7038" w:rsidP="008B7038">
      <w:pPr>
        <w:pBdr>
          <w:bottom w:val="dotted" w:sz="24" w:space="4" w:color="EEEEEE"/>
        </w:pBd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8B7038" w:rsidRPr="008B7038" w:rsidRDefault="008B7038" w:rsidP="008B7038">
      <w:pPr>
        <w:pBdr>
          <w:bottom w:val="dotted" w:sz="24" w:space="4" w:color="EEEEEE"/>
        </w:pBd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lastRenderedPageBreak/>
        <w:t>Предмет и функции экономической теории</w:t>
      </w:r>
    </w:p>
    <w:tbl>
      <w:tblPr>
        <w:tblW w:w="0" w:type="auto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B7038" w:rsidRPr="008B7038" w:rsidTr="008B70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8"/>
            <w:hideMark/>
          </w:tcPr>
          <w:p w:rsidR="008B7038" w:rsidRPr="008B7038" w:rsidRDefault="008B7038" w:rsidP="008B703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8B7038" w:rsidRPr="008B7038" w:rsidTr="008B70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038" w:rsidRPr="008B7038" w:rsidRDefault="008B7038" w:rsidP="008B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038" w:rsidRPr="008B7038" w:rsidRDefault="008B7038" w:rsidP="008B7038">
      <w:pPr>
        <w:shd w:val="clear" w:color="auto" w:fill="FFFFFF"/>
        <w:spacing w:after="10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Экономическая теория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(Экономика) — это наука о выборе наиболее эффективных способов удовлетворения безграничных потребностей людей путем рационального использования ограниченных ресурсов.</w:t>
      </w:r>
    </w:p>
    <w:p w:rsidR="008B7038" w:rsidRPr="008B7038" w:rsidRDefault="008B7038" w:rsidP="008B70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 </w:t>
      </w: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предметом экономической теории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противоречие между </w:t>
      </w:r>
      <w:hyperlink r:id="rId6" w:tooltip="Проблема ограниченности ресурсов" w:history="1">
        <w:r w:rsidRPr="008B7038">
          <w:rPr>
            <w:rFonts w:ascii="Times New Roman" w:eastAsia="Times New Roman" w:hAnsi="Times New Roman" w:cs="Times New Roman"/>
            <w:color w:val="5A3696"/>
            <w:sz w:val="28"/>
            <w:szCs w:val="28"/>
            <w:lang w:eastAsia="ru-RU"/>
          </w:rPr>
          <w:t>ограниченным характером ресурсов</w:t>
        </w:r>
      </w:hyperlink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неограниченностью человеческих потребностей.</w:t>
      </w:r>
    </w:p>
    <w:p w:rsidR="008B7038" w:rsidRPr="008B7038" w:rsidRDefault="008B7038" w:rsidP="008B70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предмета экономической теории можно выделить первую </w:t>
      </w: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функцию экономики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нахождение рациональных сочетаний ресурсов для достижения максимального удовлетворения потребностей общества. Вторая функция экономической теории — практическая (рекомендательная). На основе позитивных знаний экономика даёт рекомендации к действиям для реализации необходимой экономической политики государством.</w:t>
      </w:r>
    </w:p>
    <w:p w:rsidR="008B7038" w:rsidRPr="008B7038" w:rsidRDefault="008B7038" w:rsidP="008B7038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объекта исследования экономику подразделяют на:</w:t>
      </w:r>
    </w:p>
    <w:p w:rsidR="008B7038" w:rsidRPr="008B7038" w:rsidRDefault="00341908" w:rsidP="008B703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ooltip="Микроэкономика" w:history="1">
        <w:r w:rsidR="008B7038" w:rsidRPr="008B7038">
          <w:rPr>
            <w:rFonts w:ascii="Times New Roman" w:eastAsia="Times New Roman" w:hAnsi="Times New Roman" w:cs="Times New Roman"/>
            <w:color w:val="5A3696"/>
            <w:sz w:val="28"/>
            <w:szCs w:val="28"/>
            <w:lang w:eastAsia="ru-RU"/>
          </w:rPr>
          <w:t>Микроэкономика</w:t>
        </w:r>
      </w:hyperlink>
      <w:r w:rsidR="008B7038"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раздел экономической теории, который исследует поведение отдельных экономических субъектов.</w:t>
      </w:r>
    </w:p>
    <w:p w:rsidR="008B7038" w:rsidRPr="008B7038" w:rsidRDefault="00341908" w:rsidP="008B703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Макроэкономика" w:history="1">
        <w:r w:rsidR="008B7038" w:rsidRPr="008B7038">
          <w:rPr>
            <w:rFonts w:ascii="Times New Roman" w:eastAsia="Times New Roman" w:hAnsi="Times New Roman" w:cs="Times New Roman"/>
            <w:color w:val="5A3696"/>
            <w:sz w:val="28"/>
            <w:szCs w:val="28"/>
            <w:lang w:eastAsia="ru-RU"/>
          </w:rPr>
          <w:t>Макроэкономика</w:t>
        </w:r>
      </w:hyperlink>
      <w:r w:rsidR="008B7038"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раздел экономической теории, который изучает функционирование </w:t>
      </w:r>
      <w:hyperlink r:id="rId9" w:tooltip="Национальная экономика" w:history="1">
        <w:r w:rsidR="008B7038" w:rsidRPr="008B7038">
          <w:rPr>
            <w:rFonts w:ascii="Times New Roman" w:eastAsia="Times New Roman" w:hAnsi="Times New Roman" w:cs="Times New Roman"/>
            <w:color w:val="5A3696"/>
            <w:sz w:val="28"/>
            <w:szCs w:val="28"/>
            <w:lang w:eastAsia="ru-RU"/>
          </w:rPr>
          <w:t>экономики страны</w:t>
        </w:r>
      </w:hyperlink>
      <w:r w:rsidR="008B7038"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целом.</w:t>
      </w:r>
    </w:p>
    <w:p w:rsidR="008B7038" w:rsidRPr="008B7038" w:rsidRDefault="008B7038" w:rsidP="008B7038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особый раздел экономической теории макроэкономика оформилась лишь в 30-х годах 20-го столетия. Основу этому разделу заложила работа Джона </w:t>
      </w:r>
      <w:proofErr w:type="spellStart"/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Кейнса</w:t>
      </w:r>
      <w:proofErr w:type="spellEnd"/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«Общая теория занятости, процента и денег». В этой работе </w:t>
      </w:r>
      <w:proofErr w:type="spellStart"/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Кейнс</w:t>
      </w:r>
      <w:proofErr w:type="spellEnd"/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 важный вывод о том, что если найти возможность воздействовать на потребления и инвестиции в национальном масштабе, то экономику можно либо притормозить, либо ускорить в её развитии.</w:t>
      </w:r>
    </w:p>
    <w:p w:rsidR="008B7038" w:rsidRPr="008B7038" w:rsidRDefault="008B7038" w:rsidP="008B7038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масштабах национальной экономики все локальные рынки тесно связаны между собой. Опыт показывает, что несогласованность в действиях на одном рынке по цепочке порождают проблемы на других рынках. В связи с этим в любой национальной экономике возникает необходимость постоянно синхронизировать во времени и в экономическом пространстве меры и действия, направленные на развитие и регулирование всех рынков. Для того, чтобы успешно решать данные проблемы необходимо анализировать общее равновесие экономической системы.</w:t>
      </w:r>
    </w:p>
    <w:p w:rsidR="008B7038" w:rsidRPr="008B7038" w:rsidRDefault="008B7038" w:rsidP="008B7038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равновесие (макроэкономическое) отражает сбалансированное согласованное функционирование всех рынков.</w:t>
      </w:r>
    </w:p>
    <w:p w:rsidR="008B7038" w:rsidRPr="008B7038" w:rsidRDefault="008B7038" w:rsidP="008B7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color w:val="004080"/>
          <w:sz w:val="28"/>
          <w:szCs w:val="28"/>
          <w:shd w:val="clear" w:color="auto" w:fill="FFFFFF"/>
          <w:lang w:eastAsia="ru-RU"/>
        </w:rPr>
        <w:t>Основные макроэкономические цели:</w:t>
      </w:r>
    </w:p>
    <w:p w:rsidR="008B7038" w:rsidRPr="008B7038" w:rsidRDefault="008B7038" w:rsidP="008B703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Стабильный рост национального производства. От объёмов национального производства зависит уровень и динамика благосостояния населения, экономическая мощь государства, экспортные возможности и политическая стабильность в обществе.</w:t>
      </w:r>
    </w:p>
    <w:p w:rsidR="008B7038" w:rsidRPr="008B7038" w:rsidRDefault="008B7038" w:rsidP="008B703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Стабильный рост цен. Стабильные цены создают условие предсказуемости в экономике, стимулирую процессы кредитования и инвестирования, укрепляют доверие к национальной денежной единице, способствуют экономической и социальной стабильности в обществе.</w:t>
      </w:r>
    </w:p>
    <w:p w:rsidR="008B7038" w:rsidRPr="008B7038" w:rsidRDefault="008B7038" w:rsidP="008B703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Высокий уровень занятости. Он является одним из главных условий социального спокойствия и высокого уровня жизни населения в стране.</w:t>
      </w:r>
    </w:p>
    <w:p w:rsidR="008B7038" w:rsidRPr="008B7038" w:rsidRDefault="008B7038" w:rsidP="008B703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равновесного внешнеторгового баланса.</w:t>
      </w:r>
    </w:p>
    <w:p w:rsidR="008B7038" w:rsidRPr="008B7038" w:rsidRDefault="008B7038" w:rsidP="008B7038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макроэкономических целей общество использует целый набор инструментов и рычагов, которые реализуются в ходе проведения определённой экономической политики.</w:t>
      </w:r>
    </w:p>
    <w:p w:rsidR="008B7038" w:rsidRPr="008B7038" w:rsidRDefault="008B7038" w:rsidP="008B7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color w:val="004080"/>
          <w:sz w:val="28"/>
          <w:szCs w:val="28"/>
          <w:shd w:val="clear" w:color="auto" w:fill="FFFFFF"/>
          <w:lang w:eastAsia="ru-RU"/>
        </w:rPr>
        <w:t>Её основными видами являются:</w:t>
      </w:r>
    </w:p>
    <w:p w:rsidR="008B7038" w:rsidRPr="008B7038" w:rsidRDefault="008B7038" w:rsidP="008B7038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Фискальная политика, использующая налоги и правительственные расходы для стимулирования или сдерживания производства.</w:t>
      </w:r>
    </w:p>
    <w:p w:rsidR="008B7038" w:rsidRPr="008B7038" w:rsidRDefault="008B7038" w:rsidP="008B7038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Монетарная политика, регулирующая размеры капиталовложений, темпы роста производства и цен по средствам изменения количества денег в обращении.</w:t>
      </w:r>
    </w:p>
    <w:p w:rsidR="008B7038" w:rsidRPr="008B7038" w:rsidRDefault="008B7038" w:rsidP="008B7038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ограничения доходов населения по средствам замораживания зарплаты и цен, используется для борьбы с инфляцией.</w:t>
      </w:r>
    </w:p>
    <w:p w:rsidR="008B7038" w:rsidRPr="008B7038" w:rsidRDefault="008B7038" w:rsidP="008B7038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политика</w:t>
      </w:r>
    </w:p>
    <w:p w:rsidR="008B7038" w:rsidRPr="008B7038" w:rsidRDefault="008B7038" w:rsidP="008B7038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экономическая политика, позволяющая с помощью тарифов, квот и лицензий регулировать объёмы и структуру экспорта, воздействовать на обменный курс национальной валюты и на размеры национального производства.</w:t>
      </w:r>
    </w:p>
    <w:p w:rsidR="008B7038" w:rsidRPr="008B7038" w:rsidRDefault="008B7038" w:rsidP="008B7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color w:val="004080"/>
          <w:sz w:val="28"/>
          <w:szCs w:val="28"/>
          <w:shd w:val="clear" w:color="auto" w:fill="FFFFFF"/>
          <w:lang w:eastAsia="ru-RU"/>
        </w:rPr>
        <w:t>В экономической теории выделяют три периода времени:</w:t>
      </w:r>
    </w:p>
    <w:p w:rsidR="008B7038" w:rsidRPr="008B7038" w:rsidRDefault="008B7038" w:rsidP="008B7038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Мгновенный — когда все факторы, влияющие на экономическое явление, остаются постоянными</w:t>
      </w:r>
    </w:p>
    <w:p w:rsidR="008B7038" w:rsidRPr="008B7038" w:rsidRDefault="008B7038" w:rsidP="008B7038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— когда одни факторы рассматриваются как постоянные, другие — как переменные</w:t>
      </w:r>
    </w:p>
    <w:p w:rsidR="008B7038" w:rsidRPr="008B7038" w:rsidRDefault="008B7038" w:rsidP="008B7038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 — когда все факторы рассматриваются как переменные</w:t>
      </w:r>
    </w:p>
    <w:p w:rsidR="008B7038" w:rsidRPr="008B7038" w:rsidRDefault="008B7038" w:rsidP="008B7038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— это общественная наука. Она изучает определенную сторону жизни общества — поэтому тесто связана с другими общественными науками: социологией, юриспруденцией, психологией.</w:t>
      </w:r>
    </w:p>
    <w:p w:rsidR="008B7038" w:rsidRPr="008B7038" w:rsidRDefault="008B7038" w:rsidP="008B7038">
      <w:pPr>
        <w:pBdr>
          <w:bottom w:val="dotted" w:sz="24" w:space="4" w:color="EEEEEE"/>
        </w:pBd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bookmarkStart w:id="0" w:name="a3"/>
      <w:bookmarkEnd w:id="0"/>
      <w:r w:rsidRPr="008B7038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Основные методы исследования экономической теории</w:t>
      </w:r>
    </w:p>
    <w:p w:rsidR="008B7038" w:rsidRPr="008B7038" w:rsidRDefault="008B7038" w:rsidP="008B7038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предмет науки характеризуется тем, что она изучает, то метод — как это исследуется.</w:t>
      </w:r>
    </w:p>
    <w:p w:rsidR="008B7038" w:rsidRPr="008B7038" w:rsidRDefault="008B7038" w:rsidP="008B7038">
      <w:pPr>
        <w:shd w:val="clear" w:color="auto" w:fill="FFFFFF"/>
        <w:spacing w:after="10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(методология)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совокупность приемов, способов, принципов, с помощью которых определяются пути достижения цели.</w:t>
      </w:r>
    </w:p>
    <w:p w:rsidR="008B7038" w:rsidRPr="008B7038" w:rsidRDefault="008B7038" w:rsidP="008B7038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метод исследования, используемый экономической теорией — моделирование экономических явлений и процессов.</w:t>
      </w:r>
    </w:p>
    <w:p w:rsidR="008B7038" w:rsidRPr="008B7038" w:rsidRDefault="00341908" w:rsidP="008B70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ooltip="Экономическая модель" w:history="1">
        <w:r w:rsidR="008B7038" w:rsidRPr="008B7038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>Экономическая модель</w:t>
        </w:r>
      </w:hyperlink>
      <w:r w:rsidR="008B7038"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упрощенное изображение экономической действительности, позволяющее выделить наиболее главное в сжатой компактной форме.</w:t>
      </w:r>
    </w:p>
    <w:p w:rsidR="008B7038" w:rsidRPr="008B7038" w:rsidRDefault="008B7038" w:rsidP="008B7038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привело к появлению множества методов исследования экономической теории:</w:t>
      </w:r>
    </w:p>
    <w:p w:rsidR="008B7038" w:rsidRPr="008B7038" w:rsidRDefault="008B7038" w:rsidP="008B7038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научной абстракции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Отвлечение в процессе познания от внешних явлений, не экономических 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сторон, выделение более глубокой сущности предмета или экономического явления</w:t>
      </w:r>
    </w:p>
    <w:p w:rsidR="008B7038" w:rsidRPr="008B7038" w:rsidRDefault="008B7038" w:rsidP="008B7038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функционального анализа</w:t>
      </w: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proofErr w:type="gramEnd"/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зависимость функция-аргумент для проведения экономического анализа и выведения заключений</w:t>
      </w:r>
    </w:p>
    <w:p w:rsidR="008B7038" w:rsidRPr="008B7038" w:rsidRDefault="008B7038" w:rsidP="008B7038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графических изображений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proofErr w:type="gramEnd"/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позволяет оценить соотношение между различными экономическими показателями, их поведение под влиянием изучаемой экономической ситуации</w:t>
      </w:r>
    </w:p>
    <w:p w:rsidR="008B7038" w:rsidRPr="008B7038" w:rsidRDefault="008B7038" w:rsidP="008B7038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сравнительного анализа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Сопоставление частных и обобщающих показателей с целью выявления наилучшего результата</w:t>
      </w:r>
    </w:p>
    <w:p w:rsidR="008B7038" w:rsidRPr="008B7038" w:rsidRDefault="008B7038" w:rsidP="008B7038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Экономико-математического моделирования</w:t>
      </w: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экономических явлений на формализованном языке с помощью математических символов и алгоритмов</w:t>
      </w:r>
    </w:p>
    <w:p w:rsidR="008B7038" w:rsidRPr="008B7038" w:rsidRDefault="008B7038" w:rsidP="008B7038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Индуктивный и дедуктивный методы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Индуктивный метод — выведение положений, теорий и выводов из фактов — от фактов к теории. При использовании дедуктивного метода экономисты опираются на случайный наблюдения, логику и интуицию, на основе </w:t>
      </w:r>
      <w:proofErr w:type="spellStart"/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proofErr w:type="spellEnd"/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формируется предварительная гипотеза. Дедукция и индукции представляют собой взаимодополняющие методы исследования.</w:t>
      </w:r>
    </w:p>
    <w:p w:rsidR="008B7038" w:rsidRPr="008B7038" w:rsidRDefault="008B7038" w:rsidP="008B7038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позитивного и нормативного анализа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Позитивный метод исследует фактическое состояние экономики; нормативный метод определяет конкретные условия и экономические аспекты, которые желательны, либо нежелательны в обществе</w:t>
      </w:r>
    </w:p>
    <w:p w:rsidR="008B7038" w:rsidRPr="008B7038" w:rsidRDefault="008B7038" w:rsidP="008B7038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мероприятия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Проведение практических мероприятий с целью подтверждения выдвинутой экономической гипотезы</w:t>
      </w:r>
    </w:p>
    <w:p w:rsidR="008B7038" w:rsidRPr="00341908" w:rsidRDefault="008B7038" w:rsidP="0034190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341908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МИКРОЭКОНОМИКА И МАКРОЭКОНОМИКА</w:t>
      </w:r>
    </w:p>
    <w:p w:rsidR="008B7038" w:rsidRPr="00341908" w:rsidRDefault="008B7038" w:rsidP="0034190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 современная экономическая теория делится на два раздела≈ микроэкономику и макроэкономику.</w:t>
      </w:r>
    </w:p>
    <w:p w:rsidR="008B7038" w:rsidRPr="008B7038" w:rsidRDefault="008B7038" w:rsidP="008B7038">
      <w:pPr>
        <w:pStyle w:val="a7"/>
        <w:numPr>
          <w:ilvl w:val="0"/>
          <w:numId w:val="5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Микроэкономика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изучает поведение отдельных экономических агентов: индивидуумов, домохозяйств, предприятий, владельцев первичных производственных ресурсов. В центре ее внимания ≈ цены и объемы производства и потребления конкретных благ, состояние отдельных рынков, распределение ресурсов между альтернативными целями.</w:t>
      </w:r>
    </w:p>
    <w:p w:rsidR="008B7038" w:rsidRPr="008B7038" w:rsidRDefault="008B7038" w:rsidP="008B7038">
      <w:pPr>
        <w:pStyle w:val="a7"/>
        <w:numPr>
          <w:ilvl w:val="0"/>
          <w:numId w:val="5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Макроэкономика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исследует функционирование экономической системы в целом и крупных ее секторов. Объектом изучения ее являются национальный доход и общественный продукт, экономический рост, общий уровень занятости, совокупные потребительские расходы и сбережения, общий уровень цен и инфляция. Микроэкономику часто называют также </w:t>
      </w:r>
      <w:r w:rsidRPr="008B7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теорией цены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она исследует лишь </w:t>
      </w:r>
      <w:r w:rsidRPr="008B7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относительные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цены, т.е. соотношения цен отдельных товаров, оставляя проблему </w:t>
      </w:r>
      <w:r w:rsidRPr="008B7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абсолютного уровня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цен 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макроэкономическому анализу, который иногда называют также </w:t>
      </w:r>
      <w:r w:rsidRPr="008B7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теорией национального дохода и занятости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сказать, что микроэкономика видит лишь отдельные деревья, не видя за ними леса, тогда как макроэкономика за лесом не различает отдельных деревьев. Или, иначе, макроэкономика изучает факторы, определяющие </w:t>
      </w:r>
      <w:r w:rsidRPr="008B7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размеры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"общественного пирога", тогда как микроэкономику интересуют его </w:t>
      </w:r>
      <w:r w:rsidRPr="008B7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B7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распределение</w:t>
      </w:r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Оба раздела экономической теории одинаково важны для экономического образования. "Вы образованы менее чем наполовину, ≈ заметил П. </w:t>
      </w:r>
      <w:proofErr w:type="spellStart"/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Самуэльсон</w:t>
      </w:r>
      <w:proofErr w:type="spellEnd"/>
      <w:r w:rsidRPr="008B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≈ если Вы знаете лишь один раздел, но не имеете представления о другом разделе теории".</w:t>
      </w:r>
      <w:hyperlink r:id="rId11" w:anchor="23" w:tooltip="Samuelson P.  Economics. 10th ed. Tokyo, 1976. P. 380." w:history="1">
        <w:r w:rsidRPr="008B7038">
          <w:rPr>
            <w:rFonts w:ascii="Times New Roman" w:eastAsia="Times New Roman" w:hAnsi="Times New Roman" w:cs="Times New Roman"/>
            <w:color w:val="C0C0C0"/>
            <w:sz w:val="28"/>
            <w:szCs w:val="28"/>
            <w:u w:val="single"/>
            <w:vertAlign w:val="superscript"/>
            <w:lang w:eastAsia="ru-RU"/>
          </w:rPr>
          <w:t>23</w:t>
        </w:r>
      </w:hyperlink>
    </w:p>
    <w:p w:rsidR="008B7038" w:rsidRPr="00341908" w:rsidRDefault="008B7038" w:rsidP="00341908">
      <w:p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между микроэкономическими и макроэкономическими процессами нет китайской стены или железного занавеса. Макроэкономические процессы в значительной мере инициируются решениями отдельных экономических агентов, а эти решения в свою очередь принимаются в определенной макроэкономической среде и существенно зависят от нее. И в последнее время предпринимаются попытки представить еще один срез экономической теории ≈ </w:t>
      </w:r>
      <w:proofErr w:type="spellStart"/>
      <w:r w:rsidRPr="00341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мезоэкономику</w:t>
      </w:r>
      <w:proofErr w:type="spellEnd"/>
      <w:r w:rsidRPr="003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 </w:t>
      </w:r>
      <w:r w:rsidRPr="00341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</w:t>
      </w:r>
      <w:r w:rsidRPr="003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mesos</w:t>
      </w:r>
      <w:proofErr w:type="spellEnd"/>
      <w:r w:rsidRPr="003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≈ средний, промежуточный), рассматривающую традиционную микроэкономическую проблематику с учетом влияния на поведение экономических агентов важнейших макроэкономических переменных ≈ совокупного спроса, инфляционных ожиданий и т.п. Время покажет, насколько эти попытки окажутся успешными.</w:t>
      </w:r>
    </w:p>
    <w:p w:rsidR="008B7038" w:rsidRDefault="008B7038" w:rsidP="008B7038">
      <w:pPr>
        <w:rPr>
          <w:rFonts w:ascii="Times New Roman" w:hAnsi="Times New Roman" w:cs="Times New Roman"/>
          <w:sz w:val="28"/>
          <w:szCs w:val="28"/>
        </w:rPr>
      </w:pPr>
    </w:p>
    <w:p w:rsidR="008B7038" w:rsidRDefault="008B7038" w:rsidP="008B7038">
      <w:pPr>
        <w:rPr>
          <w:rFonts w:ascii="Times New Roman" w:hAnsi="Times New Roman" w:cs="Times New Roman"/>
          <w:sz w:val="28"/>
          <w:szCs w:val="28"/>
        </w:rPr>
      </w:pPr>
    </w:p>
    <w:p w:rsidR="00717794" w:rsidRPr="008B7038" w:rsidRDefault="008B7038" w:rsidP="008B7038">
      <w:pPr>
        <w:rPr>
          <w:rFonts w:ascii="Times New Roman" w:hAnsi="Times New Roman" w:cs="Times New Roman"/>
          <w:b/>
          <w:sz w:val="28"/>
          <w:szCs w:val="28"/>
        </w:rPr>
      </w:pPr>
      <w:r w:rsidRPr="008B703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B7038" w:rsidRDefault="008B7038" w:rsidP="008B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лекционный материал, сделать конспект. Ответить на вопросы:</w:t>
      </w:r>
    </w:p>
    <w:p w:rsidR="008B7038" w:rsidRDefault="008B7038" w:rsidP="008B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экономика?</w:t>
      </w:r>
    </w:p>
    <w:p w:rsidR="008B7038" w:rsidRDefault="008B7038" w:rsidP="008B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Опишите основные положения экономической теории?</w:t>
      </w:r>
    </w:p>
    <w:p w:rsidR="00B1625B" w:rsidRDefault="008B7038" w:rsidP="008B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отличаются макро</w:t>
      </w:r>
      <w:r w:rsidR="003419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микроэкономика?</w:t>
      </w:r>
    </w:p>
    <w:p w:rsidR="00B1625B" w:rsidRPr="00B1625B" w:rsidRDefault="00B1625B" w:rsidP="00B1625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1625B" w:rsidRDefault="00B1625B" w:rsidP="00B1625B">
      <w:pPr>
        <w:rPr>
          <w:rFonts w:ascii="Times New Roman" w:hAnsi="Times New Roman" w:cs="Times New Roman"/>
          <w:sz w:val="28"/>
          <w:szCs w:val="28"/>
        </w:rPr>
      </w:pPr>
    </w:p>
    <w:p w:rsidR="008B7038" w:rsidRPr="00B1625B" w:rsidRDefault="008B7038" w:rsidP="00B1625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B7038" w:rsidRPr="00B1625B" w:rsidSect="008B70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08BF"/>
    <w:multiLevelType w:val="multilevel"/>
    <w:tmpl w:val="4D260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65AE7"/>
    <w:multiLevelType w:val="multilevel"/>
    <w:tmpl w:val="4CD63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25DDE"/>
    <w:multiLevelType w:val="multilevel"/>
    <w:tmpl w:val="B2B09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D1FC9"/>
    <w:multiLevelType w:val="multilevel"/>
    <w:tmpl w:val="0F1A9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D2502"/>
    <w:multiLevelType w:val="multilevel"/>
    <w:tmpl w:val="DFE63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93"/>
    <w:rsid w:val="00341908"/>
    <w:rsid w:val="00717794"/>
    <w:rsid w:val="008B7038"/>
    <w:rsid w:val="00983D93"/>
    <w:rsid w:val="00B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0517F-181F-4DF8-BA1E-9BD7F719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038"/>
    <w:rPr>
      <w:i/>
      <w:iCs/>
    </w:rPr>
  </w:style>
  <w:style w:type="character" w:styleId="a5">
    <w:name w:val="Strong"/>
    <w:basedOn w:val="a0"/>
    <w:uiPriority w:val="22"/>
    <w:qFormat/>
    <w:rsid w:val="008B7038"/>
    <w:rPr>
      <w:b/>
      <w:bCs/>
    </w:rPr>
  </w:style>
  <w:style w:type="character" w:styleId="a6">
    <w:name w:val="Hyperlink"/>
    <w:basedOn w:val="a0"/>
    <w:uiPriority w:val="99"/>
    <w:semiHidden/>
    <w:unhideWhenUsed/>
    <w:rsid w:val="008B70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317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6" w:color="DDDDDD"/>
            <w:right w:val="single" w:sz="6" w:space="4" w:color="DDDDDD"/>
          </w:divBdr>
        </w:div>
      </w:divsChild>
    </w:div>
    <w:div w:id="595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3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3770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6" w:color="DDDDDD"/>
            <w:right w:val="single" w:sz="6" w:space="4" w:color="DDDDDD"/>
          </w:divBdr>
        </w:div>
      </w:divsChild>
    </w:div>
    <w:div w:id="94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ekonomicheskaya-teoriya/predmet-makroekonomi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dars.ru/student/ekonomicheskaya-teoriya/predmet-mikroekonomik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ekonomicheskaya-teoriya/ogranichennost-resursov.html" TargetMode="External"/><Relationship Id="rId11" Type="http://schemas.openxmlformats.org/officeDocument/2006/relationships/hyperlink" Target="http://microeconomica.economicus.ru/index1.php?file=1-5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grandars.ru/student/ekonomicheskaya-teoriya/ekonomicheskaya-mod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tudent/nac-ekonomika/nacionalnaya-ekonom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2020-03-24T05:37:00Z</dcterms:created>
  <dcterms:modified xsi:type="dcterms:W3CDTF">2020-03-24T05:50:00Z</dcterms:modified>
</cp:coreProperties>
</file>