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E" w:rsidRDefault="004F500E" w:rsidP="004F50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26</w:t>
      </w:r>
    </w:p>
    <w:p w:rsidR="004F500E" w:rsidRDefault="004F500E" w:rsidP="004F500E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 Права и обязанности человека и гражданина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</w:t>
      </w:r>
      <w:r>
        <w:rPr>
          <w:rFonts w:ascii="Times New Roman" w:hAnsi="Times New Roman"/>
          <w:sz w:val="24"/>
          <w:szCs w:val="24"/>
        </w:rPr>
        <w:t>: Изучить права, свободы и обязанности граждан РФ, уметь их различать и дать  краткую характеристику.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2018.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Конституция РФ от 12.12.1993г. (с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доп. от 2014г.)</w:t>
      </w:r>
    </w:p>
    <w:p w:rsidR="004F500E" w:rsidRDefault="004F500E" w:rsidP="004F500E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</w:p>
    <w:p w:rsidR="004F500E" w:rsidRDefault="004F500E" w:rsidP="004F50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4F500E" w:rsidRDefault="004F500E" w:rsidP="004F50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4F500E" w:rsidRDefault="004F500E" w:rsidP="004F500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Дать определения</w:t>
      </w:r>
    </w:p>
    <w:p w:rsidR="004F500E" w:rsidRDefault="004F500E" w:rsidP="004F500E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Права</w:t>
      </w:r>
    </w:p>
    <w:p w:rsidR="004F500E" w:rsidRDefault="004F500E" w:rsidP="004F500E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Свободы</w:t>
      </w:r>
    </w:p>
    <w:p w:rsidR="004F500E" w:rsidRDefault="004F500E" w:rsidP="004F500E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Обязанность </w:t>
      </w:r>
    </w:p>
    <w:p w:rsidR="004F500E" w:rsidRDefault="004F500E" w:rsidP="004F500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3.Заполнить таблицу «Права и свободы человека в РФ»</w:t>
      </w:r>
    </w:p>
    <w:tbl>
      <w:tblPr>
        <w:tblW w:w="9854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5592"/>
        <w:gridCol w:w="1986"/>
      </w:tblGrid>
      <w:tr w:rsidR="004F500E" w:rsidTr="004F500E">
        <w:trPr>
          <w:trHeight w:val="548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Группа прав и свобод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Права и свободы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Статья Конституции</w:t>
            </w:r>
          </w:p>
          <w:p w:rsidR="004F500E" w:rsidRDefault="004F500E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500E" w:rsidTr="004F500E">
        <w:trPr>
          <w:trHeight w:val="109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(личные)</w:t>
            </w: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17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</w:t>
            </w: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75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96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0E" w:rsidRDefault="004F500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E" w:rsidTr="004F500E">
        <w:trPr>
          <w:trHeight w:val="51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0E" w:rsidRDefault="004F500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Перечислить основные обязанности граждан РФ по действующей Конституции</w:t>
      </w:r>
    </w:p>
    <w:p w:rsidR="004F500E" w:rsidRDefault="004F500E" w:rsidP="004F500E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Общие:</w:t>
      </w:r>
    </w:p>
    <w:p w:rsidR="004F500E" w:rsidRDefault="004F500E" w:rsidP="004F500E">
      <w:pPr>
        <w:pStyle w:val="a5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Специальные: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Интеллектуальный тренинг</w:t>
      </w:r>
    </w:p>
    <w:p w:rsidR="004F500E" w:rsidRDefault="004F500E" w:rsidP="004F500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«Мы с удовольствием слушаем тех, кто говорит нам о наших правах, но не любим, чтобы нам напоминали о наших обязанностях» (Э. </w:t>
      </w:r>
      <w:proofErr w:type="spellStart"/>
      <w:r>
        <w:rPr>
          <w:rFonts w:ascii="Times New Roman" w:hAnsi="Times New Roman"/>
          <w:sz w:val="24"/>
          <w:szCs w:val="24"/>
        </w:rPr>
        <w:t>Борк</w:t>
      </w:r>
      <w:proofErr w:type="spellEnd"/>
      <w:r>
        <w:rPr>
          <w:rFonts w:ascii="Times New Roman" w:hAnsi="Times New Roman"/>
          <w:sz w:val="24"/>
          <w:szCs w:val="24"/>
        </w:rPr>
        <w:t>). Как вы понимаете данное высказывание? Согласны ли вы с автором?</w:t>
      </w:r>
    </w:p>
    <w:p w:rsidR="004F500E" w:rsidRDefault="004F500E" w:rsidP="004F500E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Сформулируйте выводы по проделанному занятию.</w:t>
      </w:r>
    </w:p>
    <w:p w:rsidR="004F500E" w:rsidRDefault="004F500E" w:rsidP="004F500E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4F500E" w:rsidRDefault="004F500E" w:rsidP="004F500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4F500E" w:rsidRDefault="004F500E" w:rsidP="004F500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F500E" w:rsidRPr="00224F15" w:rsidRDefault="004F500E" w:rsidP="004F500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500E" w:rsidRDefault="004F500E" w:rsidP="004F500E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sectPr w:rsidR="004F500E" w:rsidSect="002D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277"/>
    <w:rsid w:val="002D5ADA"/>
    <w:rsid w:val="004F500E"/>
    <w:rsid w:val="0068458C"/>
    <w:rsid w:val="008C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27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C2277"/>
  </w:style>
  <w:style w:type="paragraph" w:styleId="a5">
    <w:name w:val="No Spacing"/>
    <w:link w:val="a4"/>
    <w:uiPriority w:val="1"/>
    <w:qFormat/>
    <w:rsid w:val="008C2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2020-05-18T17:02:00Z</dcterms:created>
  <dcterms:modified xsi:type="dcterms:W3CDTF">2020-05-18T17:27:00Z</dcterms:modified>
</cp:coreProperties>
</file>