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88" w:rsidRDefault="008C4688" w:rsidP="008C468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B4CE6">
        <w:rPr>
          <w:rFonts w:ascii="Times New Roman" w:hAnsi="Times New Roman"/>
          <w:b/>
          <w:i/>
          <w:sz w:val="24"/>
          <w:szCs w:val="24"/>
        </w:rPr>
        <w:t>Тема 5.1 Политика и власть. Государство в политической системе</w:t>
      </w:r>
    </w:p>
    <w:p w:rsidR="008C4688" w:rsidRPr="008C4688" w:rsidRDefault="008C4688" w:rsidP="008C468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B4CE6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Что такое власть?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Чем понятие «политическая власть» отличается от понятия «власть».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Что называют политической системой общества? Перечислите ее основы элементы.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Что относится к понятию «политический институт общества»?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Какие причины привели к возникновению и укреплению государства?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Назовите основные признаки государства. Дайте их краткую характеристику.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В чем состоят внутренние и внешние функции государства?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Охарактеризуйте формы государственного территориального устройства. Чем федеративное территориальное устройство отличается от </w:t>
      </w:r>
      <w:proofErr w:type="gramStart"/>
      <w:r w:rsidRPr="005B4CE6">
        <w:rPr>
          <w:rFonts w:ascii="Times New Roman" w:hAnsi="Times New Roman"/>
          <w:sz w:val="24"/>
          <w:szCs w:val="24"/>
        </w:rPr>
        <w:t>унитарного</w:t>
      </w:r>
      <w:proofErr w:type="gramEnd"/>
      <w:r w:rsidRPr="005B4CE6">
        <w:rPr>
          <w:rFonts w:ascii="Times New Roman" w:hAnsi="Times New Roman"/>
          <w:sz w:val="24"/>
          <w:szCs w:val="24"/>
        </w:rPr>
        <w:t>?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Назовите основные формы правления. Приведите примеры.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Чем ограниченная монархия отличается от </w:t>
      </w:r>
      <w:proofErr w:type="gramStart"/>
      <w:r w:rsidRPr="005B4CE6">
        <w:rPr>
          <w:rFonts w:ascii="Times New Roman" w:hAnsi="Times New Roman"/>
          <w:sz w:val="24"/>
          <w:szCs w:val="24"/>
        </w:rPr>
        <w:t>неограниченной</w:t>
      </w:r>
      <w:proofErr w:type="gramEnd"/>
      <w:r w:rsidRPr="005B4CE6">
        <w:rPr>
          <w:rFonts w:ascii="Times New Roman" w:hAnsi="Times New Roman"/>
          <w:sz w:val="24"/>
          <w:szCs w:val="24"/>
        </w:rPr>
        <w:t>?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Дайте характеристику типам политических режимов.</w:t>
      </w:r>
    </w:p>
    <w:p w:rsidR="008C4688" w:rsidRPr="005B4CE6" w:rsidRDefault="008C4688" w:rsidP="008C46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Почему авторитарный режим занимает промежуточное положение между </w:t>
      </w:r>
      <w:proofErr w:type="gramStart"/>
      <w:r w:rsidRPr="005B4CE6">
        <w:rPr>
          <w:rFonts w:ascii="Times New Roman" w:hAnsi="Times New Roman"/>
          <w:sz w:val="24"/>
          <w:szCs w:val="24"/>
        </w:rPr>
        <w:t>тоталитарным</w:t>
      </w:r>
      <w:proofErr w:type="gramEnd"/>
      <w:r w:rsidRPr="005B4CE6">
        <w:rPr>
          <w:rFonts w:ascii="Times New Roman" w:hAnsi="Times New Roman"/>
          <w:sz w:val="24"/>
          <w:szCs w:val="24"/>
        </w:rPr>
        <w:t xml:space="preserve"> и демократическим?</w:t>
      </w:r>
    </w:p>
    <w:p w:rsidR="008C4688" w:rsidRPr="005B4CE6" w:rsidRDefault="008C4688" w:rsidP="008C46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27</w:t>
      </w: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«Политическая система общества, ее структура»</w:t>
      </w:r>
    </w:p>
    <w:p w:rsidR="008C4688" w:rsidRPr="005B4CE6" w:rsidRDefault="008C4688" w:rsidP="008C468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4688" w:rsidRPr="005B4CE6" w:rsidRDefault="008C4688" w:rsidP="008C4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</w:rPr>
        <w:t>Сформировать представление о политической системе общества, познакомить с основными понятиями: политика, власть. Воспитывать осознание возможностей государственного устройства, направленного на обеспечение прав человека.</w:t>
      </w:r>
    </w:p>
    <w:p w:rsidR="008C4688" w:rsidRPr="005B4CE6" w:rsidRDefault="008C4688" w:rsidP="008C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8C4688" w:rsidRPr="005B4CE6" w:rsidRDefault="008C4688" w:rsidP="008C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8C4688" w:rsidRPr="005B4CE6" w:rsidRDefault="008C4688" w:rsidP="008C4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8C4688" w:rsidRPr="005B4CE6" w:rsidRDefault="008C4688" w:rsidP="008C468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8C4688" w:rsidRPr="005B4CE6" w:rsidRDefault="008C4688" w:rsidP="008C468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определения:</w:t>
      </w:r>
    </w:p>
    <w:p w:rsidR="008C4688" w:rsidRPr="005B4CE6" w:rsidRDefault="008C4688" w:rsidP="008C468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политика</w:t>
      </w:r>
    </w:p>
    <w:p w:rsidR="008C4688" w:rsidRPr="005B4CE6" w:rsidRDefault="008C4688" w:rsidP="008C468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.Власть</w:t>
      </w:r>
    </w:p>
    <w:p w:rsidR="008C4688" w:rsidRPr="005B4CE6" w:rsidRDefault="008C4688" w:rsidP="008C468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Легитимность</w:t>
      </w:r>
    </w:p>
    <w:p w:rsidR="008C4688" w:rsidRPr="005B4CE6" w:rsidRDefault="008C4688" w:rsidP="008C468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Политическая система</w:t>
      </w:r>
    </w:p>
    <w:p w:rsidR="008C4688" w:rsidRPr="005B4CE6" w:rsidRDefault="008C4688" w:rsidP="008C468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- 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Политические институты.</w:t>
      </w:r>
    </w:p>
    <w:p w:rsidR="008C4688" w:rsidRPr="005B4CE6" w:rsidRDefault="008C4688" w:rsidP="008C468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Назовите три ветви власти и род их деятельности</w:t>
      </w:r>
    </w:p>
    <w:p w:rsidR="008C4688" w:rsidRPr="005B4CE6" w:rsidRDefault="008C4688" w:rsidP="008C468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 xml:space="preserve">Что </w:t>
      </w:r>
      <w:proofErr w:type="gramStart"/>
      <w:r w:rsidRPr="005B4CE6">
        <w:t>из себя представляет</w:t>
      </w:r>
      <w:proofErr w:type="gramEnd"/>
      <w:r w:rsidRPr="005B4CE6">
        <w:t xml:space="preserve"> структура политической системы?</w:t>
      </w:r>
    </w:p>
    <w:p w:rsidR="008C4688" w:rsidRPr="005B4CE6" w:rsidRDefault="008C4688" w:rsidP="008C468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В чем заключаются функции политической системы?</w:t>
      </w:r>
    </w:p>
    <w:p w:rsidR="008C4688" w:rsidRPr="005B4CE6" w:rsidRDefault="008C4688" w:rsidP="008C468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В чем состоит сущность любой власти?</w:t>
      </w:r>
    </w:p>
    <w:p w:rsidR="008C4688" w:rsidRPr="005B4CE6" w:rsidRDefault="008C4688" w:rsidP="008C468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Как соотносятся понятия «власть» и «политическая система»?</w:t>
      </w:r>
    </w:p>
    <w:p w:rsidR="008C4688" w:rsidRPr="005B4CE6" w:rsidRDefault="008C4688" w:rsidP="008C468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Почему политическая сфера общества считается системой?</w:t>
      </w:r>
    </w:p>
    <w:p w:rsidR="008C4688" w:rsidRPr="005B4CE6" w:rsidRDefault="008C4688" w:rsidP="008C468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Почему государство признается главным звеном политической системы?</w:t>
      </w:r>
    </w:p>
    <w:p w:rsidR="008C4688" w:rsidRPr="005B4CE6" w:rsidRDefault="008C4688" w:rsidP="008C468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8C4688" w:rsidRDefault="008C4688" w:rsidP="008C4688">
      <w:pPr>
        <w:pStyle w:val="a3"/>
        <w:rPr>
          <w:rFonts w:ascii="Times New Roman" w:hAnsi="Times New Roman"/>
          <w:sz w:val="24"/>
          <w:szCs w:val="24"/>
        </w:rPr>
      </w:pPr>
    </w:p>
    <w:p w:rsidR="008C4688" w:rsidRDefault="008C4688" w:rsidP="008C4688">
      <w:pPr>
        <w:pStyle w:val="a3"/>
        <w:rPr>
          <w:rFonts w:ascii="Times New Roman" w:hAnsi="Times New Roman"/>
          <w:sz w:val="24"/>
          <w:szCs w:val="24"/>
        </w:rPr>
      </w:pPr>
    </w:p>
    <w:p w:rsidR="008C4688" w:rsidRDefault="008C4688" w:rsidP="008C4688">
      <w:pPr>
        <w:pStyle w:val="a3"/>
        <w:rPr>
          <w:rFonts w:ascii="Times New Roman" w:hAnsi="Times New Roman"/>
          <w:sz w:val="24"/>
          <w:szCs w:val="24"/>
        </w:rPr>
      </w:pPr>
    </w:p>
    <w:p w:rsidR="008C4688" w:rsidRDefault="008C4688" w:rsidP="008C4688">
      <w:pPr>
        <w:pStyle w:val="a3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3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28</w:t>
      </w: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«Государство в политической системе общества»</w:t>
      </w:r>
    </w:p>
    <w:p w:rsidR="008C4688" w:rsidRPr="005B4CE6" w:rsidRDefault="008C4688" w:rsidP="008C468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4688" w:rsidRPr="005B4CE6" w:rsidRDefault="008C4688" w:rsidP="008C468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Познакомиться с понятием «Государство», его ролью в нашей жизни, его сущность и функции</w:t>
      </w:r>
      <w:r w:rsidRPr="005B4CE6">
        <w:rPr>
          <w:rFonts w:ascii="Times New Roman" w:hAnsi="Times New Roman"/>
          <w:sz w:val="24"/>
          <w:szCs w:val="24"/>
        </w:rPr>
        <w:t>. Выяснить, что такое политический режим, какие существуют типы политических режимов, каковы их существенные признаки.</w:t>
      </w:r>
    </w:p>
    <w:p w:rsidR="008C4688" w:rsidRPr="005B4CE6" w:rsidRDefault="008C4688" w:rsidP="008C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8C4688" w:rsidRPr="005B4CE6" w:rsidRDefault="008C4688" w:rsidP="008C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8C4688" w:rsidRPr="005B4CE6" w:rsidRDefault="008C4688" w:rsidP="008C4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8C4688" w:rsidRPr="005B4CE6" w:rsidRDefault="008C4688" w:rsidP="008C468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8C4688" w:rsidRPr="005B4CE6" w:rsidRDefault="008C4688" w:rsidP="008C468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«Государство».</w:t>
      </w:r>
    </w:p>
    <w:p w:rsidR="008C4688" w:rsidRPr="005B4CE6" w:rsidRDefault="008C4688" w:rsidP="008C468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Составить схему «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признаки государства».</w:t>
      </w:r>
    </w:p>
    <w:p w:rsidR="008C4688" w:rsidRPr="005B4CE6" w:rsidRDefault="008C4688" w:rsidP="008C468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Что такое «Государственный суверенитет»?</w:t>
      </w:r>
    </w:p>
    <w:p w:rsidR="008C4688" w:rsidRPr="005B4CE6" w:rsidRDefault="008C4688" w:rsidP="008C468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«политический режим».</w:t>
      </w:r>
    </w:p>
    <w:p w:rsidR="008C4688" w:rsidRPr="005B4CE6" w:rsidRDefault="008C4688" w:rsidP="008C468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«Типология политических режимов»</w:t>
      </w:r>
    </w:p>
    <w:tbl>
      <w:tblPr>
        <w:tblStyle w:val="a6"/>
        <w:tblW w:w="0" w:type="auto"/>
        <w:tblInd w:w="360" w:type="dxa"/>
        <w:tblLook w:val="04A0"/>
      </w:tblPr>
      <w:tblGrid>
        <w:gridCol w:w="2583"/>
        <w:gridCol w:w="6628"/>
      </w:tblGrid>
      <w:tr w:rsidR="008C4688" w:rsidRPr="005B4CE6" w:rsidTr="001B1C9B">
        <w:tc>
          <w:tcPr>
            <w:tcW w:w="2583" w:type="dxa"/>
          </w:tcPr>
          <w:p w:rsidR="008C4688" w:rsidRPr="005B4CE6" w:rsidRDefault="008C4688" w:rsidP="001B1C9B">
            <w:pPr>
              <w:pStyle w:val="a3"/>
              <w:ind w:left="360"/>
              <w:rPr>
                <w:rStyle w:val="FontStyle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4CE6">
              <w:rPr>
                <w:rStyle w:val="FontStyle11"/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6628" w:type="dxa"/>
          </w:tcPr>
          <w:p w:rsidR="008C4688" w:rsidRPr="005B4CE6" w:rsidRDefault="008C4688" w:rsidP="001B1C9B">
            <w:pPr>
              <w:pStyle w:val="a3"/>
              <w:rPr>
                <w:rStyle w:val="FontStyle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4CE6">
              <w:rPr>
                <w:rStyle w:val="FontStyle11"/>
                <w:rFonts w:ascii="Times New Roman" w:hAnsi="Times New Roman"/>
                <w:sz w:val="24"/>
                <w:szCs w:val="24"/>
              </w:rPr>
              <w:t>Характеристика политического режима</w:t>
            </w:r>
          </w:p>
        </w:tc>
      </w:tr>
      <w:tr w:rsidR="008C4688" w:rsidRPr="005B4CE6" w:rsidTr="001B1C9B">
        <w:tc>
          <w:tcPr>
            <w:tcW w:w="2583" w:type="dxa"/>
          </w:tcPr>
          <w:p w:rsidR="008C4688" w:rsidRPr="005B4CE6" w:rsidRDefault="008C4688" w:rsidP="001B1C9B">
            <w:pPr>
              <w:pStyle w:val="a3"/>
              <w:ind w:left="720"/>
              <w:rPr>
                <w:rStyle w:val="FontStyle11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6628" w:type="dxa"/>
          </w:tcPr>
          <w:p w:rsidR="008C4688" w:rsidRPr="005B4CE6" w:rsidRDefault="008C4688" w:rsidP="001B1C9B">
            <w:pPr>
              <w:pStyle w:val="a3"/>
              <w:ind w:left="720"/>
              <w:rPr>
                <w:rStyle w:val="FontStyle11"/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8C4688" w:rsidRPr="005B4CE6" w:rsidRDefault="008C4688" w:rsidP="008C468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8C4688" w:rsidRPr="005B4CE6" w:rsidRDefault="008C4688" w:rsidP="008C4688">
      <w:pPr>
        <w:pStyle w:val="a3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7"/>
        <w:shd w:val="clear" w:color="auto" w:fill="FFFFFF"/>
        <w:spacing w:before="0" w:beforeAutospacing="0" w:after="0" w:afterAutospacing="0" w:line="202" w:lineRule="atLeast"/>
        <w:ind w:left="720"/>
      </w:pP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29</w:t>
      </w: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«Функции государства»</w:t>
      </w:r>
    </w:p>
    <w:p w:rsidR="008C4688" w:rsidRPr="005B4CE6" w:rsidRDefault="008C4688" w:rsidP="008C468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</w:rPr>
        <w:t xml:space="preserve">способствовать формированию понятий: функции государства, правотворческая, </w:t>
      </w:r>
      <w:proofErr w:type="spellStart"/>
      <w:r w:rsidRPr="005B4CE6">
        <w:rPr>
          <w:rFonts w:ascii="Times New Roman" w:hAnsi="Times New Roman"/>
          <w:sz w:val="24"/>
          <w:szCs w:val="24"/>
        </w:rPr>
        <w:t>правообеспечительная</w:t>
      </w:r>
      <w:proofErr w:type="spellEnd"/>
      <w:r w:rsidRPr="005B4CE6">
        <w:rPr>
          <w:rFonts w:ascii="Times New Roman" w:hAnsi="Times New Roman"/>
          <w:sz w:val="24"/>
          <w:szCs w:val="24"/>
        </w:rPr>
        <w:t>, правоохранительная, внутренние и внешние функции государства;</w:t>
      </w:r>
      <w:r w:rsidRPr="005B4CE6">
        <w:rPr>
          <w:rFonts w:ascii="Times New Roman" w:eastAsia="Bookman Old Style" w:hAnsi="Times New Roman"/>
          <w:b/>
          <w:sz w:val="24"/>
          <w:szCs w:val="24"/>
          <w:lang w:bidi="ru-RU"/>
        </w:rPr>
        <w:t xml:space="preserve"> </w:t>
      </w:r>
      <w:r w:rsidRPr="005B4CE6">
        <w:rPr>
          <w:rFonts w:ascii="Times New Roman" w:hAnsi="Times New Roman"/>
          <w:sz w:val="24"/>
          <w:szCs w:val="24"/>
        </w:rPr>
        <w:t>давать характеристику внутренних и внешних функций государства; выделять основные факторы, определяющие направления деятельности государства.</w:t>
      </w:r>
    </w:p>
    <w:p w:rsidR="008C4688" w:rsidRPr="005B4CE6" w:rsidRDefault="008C4688" w:rsidP="008C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8C4688" w:rsidRPr="005B4CE6" w:rsidRDefault="008C4688" w:rsidP="008C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2017, 2018.</w:t>
      </w:r>
    </w:p>
    <w:p w:rsidR="008C4688" w:rsidRPr="005B4CE6" w:rsidRDefault="008C4688" w:rsidP="008C4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8C4688" w:rsidRPr="005B4CE6" w:rsidRDefault="008C4688" w:rsidP="008C46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8C4688" w:rsidRPr="005B4CE6" w:rsidRDefault="008C4688" w:rsidP="008C46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Перечислить функции государства.</w:t>
      </w:r>
    </w:p>
    <w:p w:rsidR="008C4688" w:rsidRPr="005B4CE6" w:rsidRDefault="008C4688" w:rsidP="008C46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Заполнить таблицу. </w:t>
      </w:r>
      <w:r w:rsidRPr="005B4CE6">
        <w:rPr>
          <w:rFonts w:ascii="Times New Roman" w:hAnsi="Times New Roman"/>
          <w:sz w:val="24"/>
          <w:szCs w:val="24"/>
        </w:rPr>
        <w:t>Произвести анализ функций государства. Результаты оформите в виде следующей таблицы:</w:t>
      </w:r>
    </w:p>
    <w:p w:rsidR="008C4688" w:rsidRPr="005B4CE6" w:rsidRDefault="008C4688" w:rsidP="008C4688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78"/>
        <w:gridCol w:w="2289"/>
        <w:gridCol w:w="5004"/>
      </w:tblGrid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Функции государства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Содержание функции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Органы государства, реализующие данную функцию</w:t>
            </w:r>
          </w:p>
        </w:tc>
      </w:tr>
      <w:tr w:rsidR="008C4688" w:rsidRPr="005B4CE6" w:rsidTr="001B1C9B">
        <w:tc>
          <w:tcPr>
            <w:tcW w:w="0" w:type="auto"/>
            <w:gridSpan w:val="3"/>
            <w:hideMark/>
          </w:tcPr>
          <w:p w:rsidR="008C4688" w:rsidRPr="005B4CE6" w:rsidRDefault="008C4688" w:rsidP="001B1C9B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Внутренние функции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gridSpan w:val="3"/>
            <w:hideMark/>
          </w:tcPr>
          <w:p w:rsidR="008C4688" w:rsidRPr="005B4CE6" w:rsidRDefault="008C4688" w:rsidP="001B1C9B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Внешние функции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C4688" w:rsidRPr="008C4688" w:rsidRDefault="008C4688" w:rsidP="008C46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30</w:t>
      </w: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«Формы государства»</w:t>
      </w:r>
    </w:p>
    <w:p w:rsidR="008C4688" w:rsidRPr="005B4CE6" w:rsidRDefault="008C4688" w:rsidP="008C468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Цели занятия</w:t>
      </w:r>
      <w:r w:rsidRPr="005B4CE6">
        <w:rPr>
          <w:rFonts w:ascii="Times New Roman" w:hAnsi="Times New Roman"/>
          <w:sz w:val="24"/>
          <w:szCs w:val="24"/>
        </w:rPr>
        <w:t>: уметь обосновать и анализировать Формы государства; Формы правления; Формы государственного устройства.</w:t>
      </w:r>
    </w:p>
    <w:p w:rsidR="008C4688" w:rsidRPr="005B4CE6" w:rsidRDefault="008C4688" w:rsidP="008C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8C4688" w:rsidRPr="005B4CE6" w:rsidRDefault="008C4688" w:rsidP="008C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8C4688" w:rsidRPr="005B4CE6" w:rsidRDefault="008C4688" w:rsidP="008C4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8C4688" w:rsidRPr="005B4CE6" w:rsidRDefault="008C4688" w:rsidP="008C46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8C4688" w:rsidRPr="005B4CE6" w:rsidRDefault="008C4688" w:rsidP="008C46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Произведите сравнение и установите соотношение между видами монархии. Результаты оформите в виде следующей таблицы:</w:t>
      </w:r>
    </w:p>
    <w:p w:rsidR="008C4688" w:rsidRPr="005B4CE6" w:rsidRDefault="008C4688" w:rsidP="008C4688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15"/>
        <w:gridCol w:w="1488"/>
        <w:gridCol w:w="1862"/>
        <w:gridCol w:w="1906"/>
      </w:tblGrid>
      <w:tr w:rsidR="008C4688" w:rsidRPr="005B4CE6" w:rsidTr="001B1C9B">
        <w:tc>
          <w:tcPr>
            <w:tcW w:w="0" w:type="auto"/>
            <w:vMerge w:val="restart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Виды монархии</w:t>
            </w:r>
          </w:p>
        </w:tc>
      </w:tr>
      <w:tr w:rsidR="008C4688" w:rsidRPr="005B4CE6" w:rsidTr="001B1C9B">
        <w:tc>
          <w:tcPr>
            <w:tcW w:w="0" w:type="auto"/>
            <w:vMerge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Абсолютная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Дуалистическая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Парламентарная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Принадлежность законодательной власти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Осуществление исполнительной власти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Современные страны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C4688" w:rsidRPr="005B4CE6" w:rsidRDefault="008C4688" w:rsidP="008C4688">
      <w:pPr>
        <w:pStyle w:val="a5"/>
      </w:pPr>
    </w:p>
    <w:p w:rsidR="008C4688" w:rsidRPr="005B4CE6" w:rsidRDefault="008C4688" w:rsidP="008C4688">
      <w:pPr>
        <w:pStyle w:val="a5"/>
        <w:numPr>
          <w:ilvl w:val="0"/>
          <w:numId w:val="3"/>
        </w:numPr>
        <w:spacing w:after="200" w:line="276" w:lineRule="auto"/>
        <w:contextualSpacing/>
      </w:pPr>
      <w:r w:rsidRPr="005B4CE6">
        <w:t>Сравните президентскую, парламентскую и смешанную формы республик. Ответ оформите в виде таблицы.</w:t>
      </w:r>
    </w:p>
    <w:tbl>
      <w:tblPr>
        <w:tblStyle w:val="a6"/>
        <w:tblW w:w="0" w:type="auto"/>
        <w:tblLook w:val="04A0"/>
      </w:tblPr>
      <w:tblGrid>
        <w:gridCol w:w="3958"/>
        <w:gridCol w:w="1697"/>
        <w:gridCol w:w="1347"/>
        <w:gridCol w:w="1730"/>
      </w:tblGrid>
      <w:tr w:rsidR="008C4688" w:rsidRPr="005B4CE6" w:rsidTr="001B1C9B">
        <w:tc>
          <w:tcPr>
            <w:tcW w:w="0" w:type="auto"/>
            <w:vMerge w:val="restart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Виды республик</w:t>
            </w:r>
          </w:p>
        </w:tc>
      </w:tr>
      <w:tr w:rsidR="008C4688" w:rsidRPr="005B4CE6" w:rsidTr="001B1C9B">
        <w:tc>
          <w:tcPr>
            <w:tcW w:w="0" w:type="auto"/>
            <w:vMerge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президентская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парламентская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Порядок избрания президента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Порядок образования правительства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Ответственность правительства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Наличие поста премьер-министра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Объем полномочий президента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C4688" w:rsidRPr="005B4CE6" w:rsidRDefault="008C4688" w:rsidP="008C4688">
      <w:pPr>
        <w:pStyle w:val="a5"/>
      </w:pPr>
    </w:p>
    <w:p w:rsidR="008C4688" w:rsidRPr="005B4CE6" w:rsidRDefault="008C4688" w:rsidP="008C4688">
      <w:pPr>
        <w:pStyle w:val="a5"/>
        <w:numPr>
          <w:ilvl w:val="0"/>
          <w:numId w:val="3"/>
        </w:numPr>
        <w:spacing w:after="200" w:line="276" w:lineRule="auto"/>
        <w:contextualSpacing/>
      </w:pPr>
      <w:r w:rsidRPr="005B4CE6">
        <w:t>Сравните унитарное, федеративное государства и конфедерацию. Ответ оформите в виде таблицы.</w:t>
      </w:r>
    </w:p>
    <w:tbl>
      <w:tblPr>
        <w:tblStyle w:val="a6"/>
        <w:tblW w:w="0" w:type="auto"/>
        <w:tblLook w:val="04A0"/>
      </w:tblPr>
      <w:tblGrid>
        <w:gridCol w:w="4310"/>
        <w:gridCol w:w="2260"/>
        <w:gridCol w:w="1335"/>
        <w:gridCol w:w="1666"/>
      </w:tblGrid>
      <w:tr w:rsidR="008C4688" w:rsidRPr="005B4CE6" w:rsidTr="001B1C9B">
        <w:tc>
          <w:tcPr>
            <w:tcW w:w="0" w:type="auto"/>
            <w:vMerge w:val="restart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2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vMerge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унитарное государство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конфедерация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Статус административно-территориальных единиц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Государственный аппарат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Правовая система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Налоговая система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688" w:rsidRPr="005B4CE6" w:rsidTr="001B1C9B"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C4688" w:rsidRPr="005B4CE6" w:rsidRDefault="008C4688" w:rsidP="008C4688">
      <w:pPr>
        <w:pStyle w:val="a5"/>
      </w:pPr>
    </w:p>
    <w:p w:rsidR="008C4688" w:rsidRPr="005B4CE6" w:rsidRDefault="008C4688" w:rsidP="008C4688">
      <w:pPr>
        <w:pStyle w:val="a5"/>
        <w:numPr>
          <w:ilvl w:val="0"/>
          <w:numId w:val="3"/>
        </w:numPr>
        <w:spacing w:after="200" w:line="276" w:lineRule="auto"/>
        <w:contextualSpacing/>
      </w:pPr>
      <w:r w:rsidRPr="005B4CE6">
        <w:t>Определите форму правления, форму государственного устройства и политический режим указанных ниже государств. Ответ оформите в виде таблицы.</w:t>
      </w:r>
    </w:p>
    <w:tbl>
      <w:tblPr>
        <w:tblStyle w:val="a6"/>
        <w:tblW w:w="0" w:type="auto"/>
        <w:tblLook w:val="04A0"/>
      </w:tblPr>
      <w:tblGrid>
        <w:gridCol w:w="2660"/>
        <w:gridCol w:w="1701"/>
        <w:gridCol w:w="3035"/>
        <w:gridCol w:w="2175"/>
      </w:tblGrid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688" w:rsidRPr="005B4CE6" w:rsidTr="001B1C9B">
        <w:tc>
          <w:tcPr>
            <w:tcW w:w="2660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701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4688" w:rsidRPr="005B4CE6" w:rsidRDefault="008C4688" w:rsidP="001B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688" w:rsidRPr="005B4CE6" w:rsidRDefault="008C4688" w:rsidP="008C468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C4688" w:rsidRPr="005B4CE6" w:rsidRDefault="008C4688" w:rsidP="008C46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CF2AA9" w:rsidRDefault="00CF2AA9"/>
    <w:sectPr w:rsidR="00CF2AA9" w:rsidSect="00C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A6C"/>
    <w:multiLevelType w:val="hybridMultilevel"/>
    <w:tmpl w:val="3182933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E6D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113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759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688"/>
    <w:rsid w:val="008C4688"/>
    <w:rsid w:val="00C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4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C468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C468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46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C4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C4688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2020-03-19T10:42:00Z</dcterms:created>
  <dcterms:modified xsi:type="dcterms:W3CDTF">2020-03-19T10:43:00Z</dcterms:modified>
</cp:coreProperties>
</file>