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3" w:rsidRDefault="007A3187">
      <w:r>
        <w:t xml:space="preserve">Задание </w:t>
      </w:r>
    </w:p>
    <w:p w:rsidR="007A3187" w:rsidRDefault="007A3187">
      <w:r>
        <w:rPr>
          <w:rFonts w:ascii="Times New Roman" w:hAnsi="Times New Roman" w:cs="Times New Roman"/>
          <w:sz w:val="28"/>
          <w:szCs w:val="28"/>
        </w:rPr>
        <w:t>Разработать нормативно- технологическую документацию на фирменное блюдо.</w:t>
      </w:r>
    </w:p>
    <w:sectPr w:rsidR="007A3187" w:rsidSect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3187"/>
    <w:rsid w:val="007A3187"/>
    <w:rsid w:val="00E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Grizli777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2020-05-07T09:21:00Z</dcterms:created>
  <dcterms:modified xsi:type="dcterms:W3CDTF">2020-05-07T09:21:00Z</dcterms:modified>
</cp:coreProperties>
</file>