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4E" w:rsidRDefault="00A9004E" w:rsidP="00A90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 w:rsidRPr="000C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15</w:t>
      </w:r>
    </w:p>
    <w:p w:rsidR="00A9004E" w:rsidRPr="008B23DF" w:rsidRDefault="00A9004E" w:rsidP="00A90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BCE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8B23DF">
        <w:rPr>
          <w:rFonts w:ascii="Times New Roman" w:hAnsi="Times New Roman"/>
          <w:b/>
          <w:sz w:val="24"/>
          <w:szCs w:val="24"/>
          <w:u w:val="single"/>
        </w:rPr>
        <w:t>«Социальные конфликты»</w:t>
      </w:r>
    </w:p>
    <w:p w:rsidR="00A9004E" w:rsidRDefault="00A9004E" w:rsidP="00A9004E">
      <w:pPr>
        <w:pStyle w:val="a5"/>
        <w:ind w:left="142" w:right="118" w:firstLine="566"/>
        <w:jc w:val="both"/>
        <w:rPr>
          <w:color w:val="000000"/>
        </w:rPr>
      </w:pPr>
      <w:r w:rsidRPr="009F256F">
        <w:rPr>
          <w:b/>
          <w:color w:val="000000"/>
        </w:rPr>
        <w:t xml:space="preserve">Цель </w:t>
      </w:r>
      <w:r w:rsidRPr="000C1BCE">
        <w:rPr>
          <w:b/>
          <w:bCs/>
          <w:color w:val="000000"/>
        </w:rPr>
        <w:t>занятия</w:t>
      </w:r>
      <w:r>
        <w:t xml:space="preserve">: </w:t>
      </w:r>
      <w:r w:rsidRPr="009F256F">
        <w:rPr>
          <w:color w:val="000000"/>
        </w:rPr>
        <w:t xml:space="preserve">формировать умения у </w:t>
      </w:r>
      <w:proofErr w:type="gramStart"/>
      <w:r w:rsidRPr="009F256F">
        <w:rPr>
          <w:color w:val="000000"/>
        </w:rPr>
        <w:t>обучающихся</w:t>
      </w:r>
      <w:proofErr w:type="gramEnd"/>
      <w:r w:rsidRPr="009F256F">
        <w:rPr>
          <w:color w:val="000000"/>
        </w:rPr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A9004E" w:rsidRPr="000C1BCE" w:rsidRDefault="00A9004E" w:rsidP="00A900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A9004E" w:rsidRPr="000C1BCE" w:rsidRDefault="00A9004E" w:rsidP="00A90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</w:t>
      </w:r>
      <w:r>
        <w:rPr>
          <w:rFonts w:ascii="Times New Roman" w:hAnsi="Times New Roman"/>
          <w:color w:val="000000"/>
          <w:sz w:val="24"/>
          <w:szCs w:val="24"/>
        </w:rPr>
        <w:t>офилей. М.: Академия, 2017</w:t>
      </w:r>
      <w:r w:rsidRPr="000C1BCE">
        <w:rPr>
          <w:rFonts w:ascii="Times New Roman" w:hAnsi="Times New Roman"/>
          <w:color w:val="000000"/>
          <w:sz w:val="24"/>
          <w:szCs w:val="24"/>
        </w:rPr>
        <w:t>.</w:t>
      </w:r>
    </w:p>
    <w:p w:rsidR="00A9004E" w:rsidRPr="000C1BCE" w:rsidRDefault="00A9004E" w:rsidP="00A9004E">
      <w:pPr>
        <w:pStyle w:val="a3"/>
        <w:rPr>
          <w:rFonts w:ascii="Times New Roman" w:hAnsi="Times New Roman"/>
          <w:sz w:val="24"/>
          <w:szCs w:val="24"/>
        </w:rPr>
      </w:pPr>
    </w:p>
    <w:p w:rsidR="00A9004E" w:rsidRPr="000C1BCE" w:rsidRDefault="00A9004E" w:rsidP="00A90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A9004E" w:rsidRPr="000C1BCE" w:rsidRDefault="00A9004E" w:rsidP="00A90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004E" w:rsidRDefault="00A9004E" w:rsidP="00A90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CE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A9004E" w:rsidRDefault="00A9004E" w:rsidP="00A90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определение «социальный конфликт».</w:t>
      </w:r>
    </w:p>
    <w:p w:rsidR="00A9004E" w:rsidRPr="008B23DF" w:rsidRDefault="00A9004E" w:rsidP="00A90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23DF">
        <w:rPr>
          <w:rFonts w:ascii="Times New Roman" w:hAnsi="Times New Roman"/>
          <w:color w:val="000000"/>
          <w:sz w:val="24"/>
          <w:szCs w:val="24"/>
        </w:rPr>
        <w:t>Заполнить таблицу «Виды конфликтов»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4755"/>
        <w:gridCol w:w="4816"/>
      </w:tblGrid>
      <w:tr w:rsidR="00A9004E" w:rsidRPr="008B23DF" w:rsidTr="0062295F">
        <w:tc>
          <w:tcPr>
            <w:tcW w:w="4755" w:type="dxa"/>
            <w:hideMark/>
          </w:tcPr>
          <w:p w:rsidR="00A9004E" w:rsidRPr="008B23DF" w:rsidRDefault="00A9004E" w:rsidP="0062295F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конфликтов</w:t>
            </w:r>
          </w:p>
        </w:tc>
        <w:tc>
          <w:tcPr>
            <w:tcW w:w="4816" w:type="dxa"/>
            <w:hideMark/>
          </w:tcPr>
          <w:p w:rsidR="00A9004E" w:rsidRPr="008B23DF" w:rsidRDefault="00A9004E" w:rsidP="0062295F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DF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9004E" w:rsidRPr="008B23DF" w:rsidTr="0062295F">
        <w:tc>
          <w:tcPr>
            <w:tcW w:w="4755" w:type="dxa"/>
            <w:hideMark/>
          </w:tcPr>
          <w:p w:rsidR="00A9004E" w:rsidRPr="008B23DF" w:rsidRDefault="00A9004E" w:rsidP="0062295F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A9004E" w:rsidRPr="008B23DF" w:rsidRDefault="00A9004E" w:rsidP="0062295F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4E" w:rsidRPr="008B23DF" w:rsidTr="0062295F">
        <w:tc>
          <w:tcPr>
            <w:tcW w:w="4755" w:type="dxa"/>
            <w:hideMark/>
          </w:tcPr>
          <w:p w:rsidR="00A9004E" w:rsidRPr="008B23DF" w:rsidRDefault="00A9004E" w:rsidP="0062295F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A9004E" w:rsidRPr="008B23DF" w:rsidRDefault="00A9004E" w:rsidP="0062295F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04E" w:rsidRDefault="00A9004E" w:rsidP="00A90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CE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A07C00" w:rsidRDefault="00A07C00"/>
    <w:p w:rsidR="003C6AEB" w:rsidRPr="00DA6605" w:rsidRDefault="003C6AEB" w:rsidP="003C6AE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C6AEB" w:rsidRPr="00DA6605" w:rsidRDefault="003C6AEB" w:rsidP="003C6AE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proofErr w:type="spellStart"/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C6AEB" w:rsidRPr="00DA6605" w:rsidRDefault="003C6AEB" w:rsidP="003C6AE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C6AEB" w:rsidRDefault="003C6AEB"/>
    <w:sectPr w:rsidR="003C6AEB" w:rsidSect="00A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E49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4E"/>
    <w:rsid w:val="003C6AEB"/>
    <w:rsid w:val="007C4FB8"/>
    <w:rsid w:val="00A07C00"/>
    <w:rsid w:val="00A9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900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00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0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6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2020-04-06T16:21:00Z</dcterms:created>
  <dcterms:modified xsi:type="dcterms:W3CDTF">2020-04-06T16:28:00Z</dcterms:modified>
</cp:coreProperties>
</file>