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A7" w:rsidRPr="001574A7" w:rsidRDefault="003B7B6F" w:rsidP="001574A7">
      <w:pPr>
        <w:framePr w:hSpace="180" w:wrap="around" w:vAnchor="text" w:hAnchor="margin" w:y="-7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1574A7" w:rsidRPr="001574A7">
        <w:rPr>
          <w:rFonts w:ascii="Times New Roman" w:hAnsi="Times New Roman" w:cs="Times New Roman"/>
          <w:sz w:val="28"/>
          <w:szCs w:val="28"/>
        </w:rPr>
        <w:t xml:space="preserve"> </w:t>
      </w:r>
      <w:r w:rsidR="001574A7">
        <w:rPr>
          <w:rFonts w:ascii="Times New Roman" w:hAnsi="Times New Roman" w:cs="Times New Roman"/>
          <w:sz w:val="28"/>
          <w:szCs w:val="28"/>
        </w:rPr>
        <w:t>«</w:t>
      </w:r>
      <w:r w:rsidR="001574A7" w:rsidRPr="001574A7">
        <w:rPr>
          <w:rFonts w:ascii="Times New Roman" w:hAnsi="Times New Roman" w:cs="Times New Roman"/>
          <w:sz w:val="28"/>
          <w:szCs w:val="28"/>
        </w:rPr>
        <w:t>В.Шукшин. Изображение жизни советской деревни. В. Распутин. Размышления об общечеловеческих ценностях. «Прощание с Матерой».</w:t>
      </w:r>
    </w:p>
    <w:p w:rsidR="00C95A72" w:rsidRDefault="00C95A72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C3BC6" w:rsidRDefault="00D04760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>:</w:t>
      </w:r>
    </w:p>
    <w:p w:rsidR="001C3BC6" w:rsidRDefault="001C3BC6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C95A72" w:rsidRPr="00C12E95" w:rsidRDefault="00C12E95" w:rsidP="00C12E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95A72" w:rsidRPr="00C12E95">
        <w:rPr>
          <w:rFonts w:ascii="Times New Roman" w:hAnsi="Times New Roman" w:cs="Times New Roman"/>
          <w:b/>
          <w:sz w:val="28"/>
          <w:szCs w:val="28"/>
        </w:rPr>
        <w:t>Прочитайте данный ниже теоретический материал:</w:t>
      </w:r>
    </w:p>
    <w:p w:rsidR="0054132C" w:rsidRDefault="0054132C" w:rsidP="00C95A72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95A72" w:rsidRPr="0054132C" w:rsidRDefault="00C67DA3" w:rsidP="005413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4132C">
        <w:rPr>
          <w:rFonts w:ascii="Times New Roman" w:hAnsi="Times New Roman" w:cs="Times New Roman"/>
          <w:b/>
          <w:i/>
          <w:color w:val="FF0000"/>
          <w:sz w:val="28"/>
          <w:szCs w:val="28"/>
        </w:rPr>
        <w:t>1.О «деревенской</w:t>
      </w:r>
      <w:r w:rsidR="0054132C" w:rsidRPr="0054132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» </w:t>
      </w:r>
      <w:r w:rsidRPr="0054132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прозе</w:t>
      </w:r>
    </w:p>
    <w:p w:rsidR="00C67DA3" w:rsidRPr="00BA6A5A" w:rsidRDefault="00C67DA3" w:rsidP="005413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 писатель</w:t>
      </w:r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 Астафьев</w:t>
      </w:r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подвёл итог «деревенской прозе», написав следующие слова: </w:t>
      </w:r>
      <w:r w:rsidRPr="00BA6A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«Мы отпели последний плач-человек пятнадцать нашлось плакальщиков о бывшей деревне. Мы и воспевали её одновременно. Как говориться, восплакали хорошо, на достойном уровне, достойном нашей истории, нашей деревни, нашего крестьянства».</w:t>
      </w:r>
    </w:p>
    <w:p w:rsidR="00C67DA3" w:rsidRPr="00C12E95" w:rsidRDefault="00C67DA3" w:rsidP="0054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«деревенская проза» и «писатели -деревенщики» - названия условные, однако они сформировали устойчивый круг тем, который освещался такими талантливыми писателями как Виктор Астафьев, Василий Белов, Виктор Распутин, Василий Шукшин. В своих произведениях. Они дали картину жизни русского крестьянства в XX веке, отразив главные события, повлиявшие на судьбу деревни: Октябрьский переворот, гражданскую войну, коллективизацию, голод, военные и послевоенные лишения, всевозможные эксперименты над сельским хозяйством. С любовью писатели создали целую галерею образов деревенских жителей. Это прежде всего мудрые старухи Астафьева, шукшинские «чудики», многотерпеливые простые крестьяне.</w:t>
      </w:r>
    </w:p>
    <w:p w:rsidR="00C67DA3" w:rsidRPr="00C12E95" w:rsidRDefault="0054132C" w:rsidP="00541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12E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</w:t>
      </w:r>
      <w:r w:rsidR="00C67DA3" w:rsidRPr="00C12E95">
        <w:rPr>
          <w:rFonts w:ascii="Times New Roman" w:hAnsi="Times New Roman" w:cs="Times New Roman"/>
          <w:b/>
          <w:color w:val="FF0000"/>
          <w:sz w:val="28"/>
          <w:szCs w:val="28"/>
        </w:rPr>
        <w:t>Василий Макарович Шукшин (1929-1974)</w:t>
      </w:r>
    </w:p>
    <w:p w:rsidR="00C67DA3" w:rsidRPr="0054132C" w:rsidRDefault="0054132C" w:rsidP="005413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41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8938" cy="2296800"/>
            <wp:effectExtent l="19050" t="0" r="4612" b="0"/>
            <wp:docPr id="2" name="Рисунок 1" descr="C:\Users\Vitalik\Desktop\shuks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shukshi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38" cy="229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67DA3" w:rsidRPr="00C67DA3">
        <w:rPr>
          <w:rFonts w:ascii="Times New Roman" w:hAnsi="Times New Roman" w:cs="Times New Roman"/>
          <w:sz w:val="28"/>
          <w:szCs w:val="28"/>
        </w:rPr>
        <w:t>Василий Макарович Шукшин – выдающийся советский писатель,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DA3" w:rsidRPr="00C67DA3">
        <w:rPr>
          <w:rFonts w:ascii="Times New Roman" w:hAnsi="Times New Roman" w:cs="Times New Roman"/>
          <w:sz w:val="28"/>
          <w:szCs w:val="28"/>
        </w:rPr>
        <w:t>актер, режиссер и сценарист. Родился 25 июля 1929 года в крестьянской семье в селе Сростки (Алтайский край). Отец писателя был арестован и расстрелян во время коллективизации. В 1943 году, после окончания семилетней школы в селе, Шукшин поступил в Автомобильный техникум в Бийске. Так и не окончив его, пошел работать в колхоз в родном селе. С 1947 году работал в Калуге, Владимире, а затем проходил службу в Подмосковье. Через некоторое время был призван в Военно-морской флот.</w:t>
      </w:r>
    </w:p>
    <w:p w:rsidR="00C67DA3" w:rsidRPr="00C67DA3" w:rsidRDefault="00C67DA3" w:rsidP="00C67DA3">
      <w:pPr>
        <w:pStyle w:val="a4"/>
        <w:shd w:val="clear" w:color="auto" w:fill="FFFFFF"/>
        <w:spacing w:before="90" w:beforeAutospacing="0" w:after="90" w:afterAutospacing="0" w:line="360" w:lineRule="atLeast"/>
        <w:rPr>
          <w:sz w:val="28"/>
          <w:szCs w:val="28"/>
        </w:rPr>
      </w:pPr>
      <w:r w:rsidRPr="00C67DA3">
        <w:rPr>
          <w:sz w:val="28"/>
          <w:szCs w:val="28"/>
        </w:rPr>
        <w:lastRenderedPageBreak/>
        <w:t>Первые рассказы Шукшина появились именно в армейский период. Он писал рассказы, а затем читал их своим сослуживцам. В 1953 году состояние здоровья писателя ухудшилось, и он был уволен с флота, после чего отправился в родное село Сростки. Там он экстерном получил аттестат зрелости и стал преподавать русский язык в сельской школе. Через год решил поступать во ВГИК в Москве на режиссерский факультет. Во время учебы он рассылал свои рассказы в различные журналы столицы. Так, в 1958 году в журнале «Смена» появился первый рассказ Василий Макаровича под названием «Двое на телеге».</w:t>
      </w:r>
    </w:p>
    <w:p w:rsidR="00C67DA3" w:rsidRPr="00C67DA3" w:rsidRDefault="00C67DA3" w:rsidP="00C67DA3">
      <w:pPr>
        <w:pStyle w:val="a4"/>
        <w:shd w:val="clear" w:color="auto" w:fill="FFFFFF"/>
        <w:spacing w:before="90" w:beforeAutospacing="0" w:after="90" w:afterAutospacing="0" w:line="360" w:lineRule="atLeast"/>
        <w:rPr>
          <w:sz w:val="28"/>
          <w:szCs w:val="28"/>
        </w:rPr>
      </w:pPr>
      <w:r w:rsidRPr="00C67DA3">
        <w:rPr>
          <w:sz w:val="28"/>
          <w:szCs w:val="28"/>
        </w:rPr>
        <w:t>В 1956 году писатель дебютировал в кино. Это была картина С. А. Герасимова «Тихий Дон», в которой он сыграл малый эпизод. Однако с этого эпизода и началась кинематографическая карьера Василия Шукшина. В 1964 году вышел в свет фильм «Живет такой парень» по его сценарию. Эта картина завоевала приз на Международном кинофестивале в Венеции. Одной из наиболее ярких работ писателя была киноповесть «Калина красная» (1973). В своих работах Шукшин часто противопоставляет деревенскую жизнь городской и использует колоритную разговорную речь. Умер писатель скоропостижно в октябре 1974 года на съемках фильма «Они сражались за Родину».</w:t>
      </w:r>
    </w:p>
    <w:p w:rsidR="0097575F" w:rsidRPr="00C67DA3" w:rsidRDefault="001C3BC6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DA3">
        <w:rPr>
          <w:rFonts w:ascii="Times New Roman" w:hAnsi="Times New Roman" w:cs="Times New Roman"/>
          <w:sz w:val="28"/>
          <w:szCs w:val="28"/>
          <w:shd w:val="clear" w:color="auto" w:fill="FFFFFF"/>
        </w:rPr>
        <w:t>Сам писатель родом из деревни, потому для него деревня - это не столько географическое понятие, сколько социальное и нравственное. И потому писатель утверждал, что нет проблем «деревенских», а есть общечеловеческие. Свои сюжеты брал из жизни, в его произведениях много автобиографичного. Шукшин не восторгался природой, не вдавался в долгие рассуждения, не любовался народом и деревенской жизнью, в отличае от других авторов "деревенской" прозы. Его короткие рассказы – это эпизоды, выхваченные из жизни, короткие сценки, где драматическое перемежается с комическим. Во всех своих рассказах писатель рисует два разных мира: город и деревня. При этом ценности первого отравляют второй, нарушая его целостность. Шукшин пишет о приспособленчестве горожан и непосредственности, открытом взгляде на мир деревенских мужиков. Противопоставление города и деревни, отток молодых людей из села, умирание деревень – все эти проблемы широко освещаются в его рассказах.</w:t>
      </w:r>
    </w:p>
    <w:p w:rsidR="0054132C" w:rsidRDefault="0054132C" w:rsidP="005413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      </w:t>
      </w:r>
    </w:p>
    <w:p w:rsidR="0054132C" w:rsidRDefault="0054132C" w:rsidP="005413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4132C" w:rsidRDefault="0054132C" w:rsidP="005413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   </w:t>
      </w:r>
    </w:p>
    <w:p w:rsidR="0054132C" w:rsidRDefault="0054132C" w:rsidP="005413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4132C" w:rsidRDefault="0054132C" w:rsidP="005413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C12E95" w:rsidRDefault="0054132C" w:rsidP="005413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  </w:t>
      </w:r>
    </w:p>
    <w:p w:rsidR="00C12E95" w:rsidRDefault="00C12E95" w:rsidP="005413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4132C" w:rsidRPr="00C12E95" w:rsidRDefault="00C12E95" w:rsidP="0054132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                    </w:t>
      </w:r>
      <w:r w:rsidR="0054132C" w:rsidRPr="00C12E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Валентин Григорьевич Распутин (1937-2015)</w:t>
      </w:r>
    </w:p>
    <w:p w:rsidR="0054132C" w:rsidRPr="0054132C" w:rsidRDefault="0054132C" w:rsidP="0054132C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541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295525"/>
            <wp:effectExtent l="0" t="0" r="0" b="9525"/>
            <wp:docPr id="4" name="Рисунок 1" descr="Краткая биография Валентина Распу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ткая биография Валентина Распут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2C" w:rsidRPr="0054132C" w:rsidRDefault="0054132C" w:rsidP="0054132C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 Григорьевич Распутин – русский писатель, прозаик, представитель так называемой «деревенской прозы», а также Герой Социалистического Труда. Распутин родился 15 марта 1937 года в крестьянской семье в селе Усть-Уда. Его детство прошло в селе Аталанка (Иркутская область), где он ходил в начальную школу. Продолжил обучение в 50 км от дома, где была ближайшая средняя школа. Об этом периоде обучения он позже написал рассказ «Уроки французского».</w:t>
      </w:r>
    </w:p>
    <w:p w:rsidR="0054132C" w:rsidRPr="0054132C" w:rsidRDefault="0054132C" w:rsidP="0054132C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Окончив школу, будущий писатель поступил на историко-филологический факультет Иркутского университета. Будучи студентом, работал внештатным корреспондентом в университетской газете. Один из его очерков «Я забыл спросить у Лёшки» обратил на себя внимание редактора. Эта же работа была позже опубликована в литературном журнале «Сибирь». После университета писатель несколько лет проработал в газетах Иркутска и Красноярска. В 1965 году с его работами ознакомился Владимир Чивилихин. Этого писателя начинающий прозаик считал своим наставником. А из классиков, он особенно ценил Бунина и Достоевского.</w:t>
      </w:r>
    </w:p>
    <w:p w:rsidR="0054132C" w:rsidRPr="0054132C" w:rsidRDefault="0054132C" w:rsidP="0054132C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2C">
        <w:rPr>
          <w:rFonts w:ascii="Times New Roman" w:eastAsia="Times New Roman" w:hAnsi="Times New Roman" w:cs="Times New Roman"/>
          <w:sz w:val="28"/>
          <w:szCs w:val="28"/>
          <w:lang w:eastAsia="ru-RU"/>
        </w:rPr>
        <w:t>С 1966 года Валентин Григорьевич стал профессиональным литератором, а через год был зачислен в Союз писателей СССР. В тот же период, в Иркутске, вышла в свет первая книга писателя «Край возле самого себя». Затем последовала книга «Человек с этого света» и повесть «Деньги для Марии», которую в 1968 опубликовало московское издательство «Молодая гвардия». Зрелость и самобытность автора проявились в повести «Последний срок» (1970). Большой интерес у читателя вызвала повесть «Пожар» (1985).</w:t>
      </w:r>
    </w:p>
    <w:p w:rsidR="0054132C" w:rsidRPr="0054132C" w:rsidRDefault="0054132C" w:rsidP="0054132C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жизни больше занимался общественной деятельностью, но не отрываясь при этом и от литераторства. Так, в 2004 году была опубликована его книга «Дочь Ивана, мать Ивана». Спустя два года третье издание очерков «Сибирь, Сибирь». В родном городе писателя его произведения входят в школьную программу по внеклассному чтению.</w:t>
      </w:r>
    </w:p>
    <w:p w:rsidR="0054132C" w:rsidRPr="0054132C" w:rsidRDefault="0054132C" w:rsidP="0054132C">
      <w:pPr>
        <w:shd w:val="clear" w:color="auto" w:fill="FFFFFF"/>
        <w:spacing w:before="90" w:after="90" w:line="36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41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Умер писатель 14 марта 2015 года в Москве, в возрасте 77 лет. Похоронен в Знаменском монастыре в Иркутске.</w:t>
      </w:r>
    </w:p>
    <w:p w:rsidR="0054132C" w:rsidRDefault="00C12E95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</w:t>
      </w:r>
      <w:r w:rsidR="004B7A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Выполните</w:t>
      </w:r>
      <w:r w:rsidR="004B7A64" w:rsidRPr="004B7A6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одно</w:t>
      </w:r>
      <w:r w:rsidR="004B7A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из заданий:</w:t>
      </w:r>
    </w:p>
    <w:p w:rsidR="004B7A64" w:rsidRPr="004B7A64" w:rsidRDefault="004B7A64" w:rsidP="004B7A64">
      <w:pPr>
        <w:rPr>
          <w:rFonts w:ascii="Times New Roman" w:hAnsi="Times New Roman" w:cs="Times New Roman"/>
          <w:b/>
          <w:sz w:val="28"/>
          <w:szCs w:val="28"/>
        </w:rPr>
      </w:pPr>
      <w:r w:rsidRPr="004B7A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№1</w:t>
      </w:r>
    </w:p>
    <w:p w:rsidR="004B7A64" w:rsidRPr="004B7A64" w:rsidRDefault="00064E7D" w:rsidP="004B7A64">
      <w:pPr>
        <w:rPr>
          <w:rFonts w:ascii="Times New Roman" w:hAnsi="Times New Roman" w:cs="Times New Roman"/>
          <w:sz w:val="28"/>
          <w:szCs w:val="28"/>
        </w:rPr>
      </w:pPr>
      <w:r w:rsidRPr="004B7A64">
        <w:rPr>
          <w:rFonts w:ascii="Times New Roman" w:hAnsi="Times New Roman" w:cs="Times New Roman"/>
          <w:sz w:val="28"/>
          <w:szCs w:val="28"/>
        </w:rPr>
        <w:t>Прочитайте рассказ</w:t>
      </w:r>
      <w:r w:rsidR="004A7D3E" w:rsidRPr="004B7A64">
        <w:rPr>
          <w:rFonts w:ascii="Times New Roman" w:hAnsi="Times New Roman" w:cs="Times New Roman"/>
          <w:sz w:val="28"/>
          <w:szCs w:val="28"/>
        </w:rPr>
        <w:t xml:space="preserve"> В.М.Шукшина «Обида» и </w:t>
      </w:r>
      <w:r w:rsidR="004B7A64">
        <w:rPr>
          <w:rFonts w:ascii="Times New Roman" w:hAnsi="Times New Roman" w:cs="Times New Roman"/>
          <w:sz w:val="28"/>
          <w:szCs w:val="28"/>
        </w:rPr>
        <w:t>ответьте письменно на один из вопросов</w:t>
      </w:r>
      <w:r w:rsidR="004A7D3E" w:rsidRPr="004B7A64">
        <w:rPr>
          <w:rFonts w:ascii="Times New Roman" w:hAnsi="Times New Roman" w:cs="Times New Roman"/>
          <w:sz w:val="28"/>
          <w:szCs w:val="28"/>
        </w:rPr>
        <w:t>: </w:t>
      </w:r>
      <w:r w:rsidR="004A7D3E" w:rsidRPr="001A429F">
        <w:rPr>
          <w:rFonts w:ascii="Times New Roman" w:hAnsi="Times New Roman" w:cs="Times New Roman"/>
          <w:i/>
          <w:sz w:val="28"/>
          <w:szCs w:val="28"/>
        </w:rPr>
        <w:t>О чем заставил задуматься рассказ В. М. Шукшина “Обида”? В чем проявляется “разумная душа” Сашки Ермолаева?</w:t>
      </w:r>
      <w:r w:rsidR="004B7A64" w:rsidRPr="001A42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D3E" w:rsidRPr="001A429F">
        <w:rPr>
          <w:rFonts w:ascii="Times New Roman" w:hAnsi="Times New Roman" w:cs="Times New Roman"/>
          <w:i/>
          <w:sz w:val="28"/>
          <w:szCs w:val="28"/>
        </w:rPr>
        <w:t>Как вы относитесь к утверждению “Благоразумие - вещь не из рыцарского сундука, зато безопасно”?</w:t>
      </w:r>
      <w:r w:rsidR="004B7A64" w:rsidRPr="004B7A64">
        <w:rPr>
          <w:rFonts w:ascii="Times New Roman" w:hAnsi="Times New Roman" w:cs="Times New Roman"/>
          <w:sz w:val="28"/>
          <w:szCs w:val="28"/>
        </w:rPr>
        <w:t xml:space="preserve"> Ответ (3-5 предложений) аргументируйте.</w:t>
      </w:r>
    </w:p>
    <w:p w:rsidR="004B7A64" w:rsidRPr="004B7A64" w:rsidRDefault="004B7A64" w:rsidP="004B7A64">
      <w:pPr>
        <w:rPr>
          <w:rFonts w:ascii="Times New Roman" w:hAnsi="Times New Roman" w:cs="Times New Roman"/>
          <w:b/>
          <w:sz w:val="28"/>
          <w:szCs w:val="28"/>
        </w:rPr>
      </w:pPr>
      <w:r w:rsidRPr="004B7A64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4B7A64" w:rsidRPr="004B7A64" w:rsidRDefault="004B7A64" w:rsidP="004B7A64">
      <w:pPr>
        <w:rPr>
          <w:rFonts w:ascii="Times New Roman" w:hAnsi="Times New Roman" w:cs="Times New Roman"/>
          <w:sz w:val="28"/>
          <w:szCs w:val="28"/>
        </w:rPr>
      </w:pPr>
      <w:r w:rsidRPr="004B7A64">
        <w:rPr>
          <w:rFonts w:ascii="Times New Roman" w:hAnsi="Times New Roman" w:cs="Times New Roman"/>
          <w:sz w:val="28"/>
          <w:szCs w:val="28"/>
        </w:rPr>
        <w:t xml:space="preserve">Прочитайте повесть В. Распутина «Прощание с Матерой»  </w:t>
      </w:r>
      <w:r w:rsidR="001A429F" w:rsidRPr="004B7A64">
        <w:rPr>
          <w:rFonts w:ascii="Times New Roman" w:hAnsi="Times New Roman" w:cs="Times New Roman"/>
          <w:sz w:val="28"/>
          <w:szCs w:val="28"/>
        </w:rPr>
        <w:t xml:space="preserve">и </w:t>
      </w:r>
      <w:r w:rsidR="001A429F">
        <w:rPr>
          <w:rFonts w:ascii="Times New Roman" w:hAnsi="Times New Roman" w:cs="Times New Roman"/>
          <w:sz w:val="28"/>
          <w:szCs w:val="28"/>
        </w:rPr>
        <w:t>ответьте письменно на вопрос</w:t>
      </w:r>
      <w:r w:rsidRPr="004B7A64">
        <w:rPr>
          <w:rFonts w:ascii="Times New Roman" w:hAnsi="Times New Roman" w:cs="Times New Roman"/>
          <w:sz w:val="28"/>
          <w:szCs w:val="28"/>
        </w:rPr>
        <w:t>. Ответ (</w:t>
      </w:r>
      <w:r w:rsidR="001A429F">
        <w:rPr>
          <w:rFonts w:ascii="Times New Roman" w:hAnsi="Times New Roman" w:cs="Times New Roman"/>
          <w:sz w:val="28"/>
          <w:szCs w:val="28"/>
        </w:rPr>
        <w:t>3-5 предложений) аргументируйте:</w:t>
      </w:r>
    </w:p>
    <w:p w:rsidR="004B7A64" w:rsidRPr="001A429F" w:rsidRDefault="004B7A64" w:rsidP="004B7A6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429F">
        <w:rPr>
          <w:rFonts w:ascii="Times New Roman" w:hAnsi="Times New Roman" w:cs="Times New Roman"/>
          <w:i/>
          <w:sz w:val="28"/>
          <w:szCs w:val="28"/>
        </w:rPr>
        <w:t>Считаете ли Вы проблему отношения к малой родине, поднятую в</w:t>
      </w:r>
      <w:r w:rsidRPr="001A42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произведении, актуальной для современной молодежи?</w:t>
      </w:r>
    </w:p>
    <w:p w:rsidR="00F963F5" w:rsidRPr="004A7D3E" w:rsidRDefault="00C12E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4A7D3E">
        <w:rPr>
          <w:rFonts w:ascii="Times New Roman" w:hAnsi="Times New Roman" w:cs="Times New Roman"/>
          <w:b/>
          <w:sz w:val="28"/>
          <w:szCs w:val="28"/>
        </w:rPr>
        <w:t xml:space="preserve">. Материал с выполненным заданием отправить по адресу: </w:t>
      </w:r>
      <w:r w:rsidR="0097575F" w:rsidRPr="004A7D3E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4A7D3E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4A7D3E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4A7D3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4A7D3E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4A7D3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4A7D3E" w:rsidSect="00EF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60" w:rsidRDefault="00DA1260" w:rsidP="0054132C">
      <w:pPr>
        <w:spacing w:after="0" w:line="240" w:lineRule="auto"/>
      </w:pPr>
      <w:r>
        <w:separator/>
      </w:r>
    </w:p>
  </w:endnote>
  <w:endnote w:type="continuationSeparator" w:id="1">
    <w:p w:rsidR="00DA1260" w:rsidRDefault="00DA1260" w:rsidP="0054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60" w:rsidRDefault="00DA1260" w:rsidP="0054132C">
      <w:pPr>
        <w:spacing w:after="0" w:line="240" w:lineRule="auto"/>
      </w:pPr>
      <w:r>
        <w:separator/>
      </w:r>
    </w:p>
  </w:footnote>
  <w:footnote w:type="continuationSeparator" w:id="1">
    <w:p w:rsidR="00DA1260" w:rsidRDefault="00DA1260" w:rsidP="0054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55"/>
    <w:multiLevelType w:val="multilevel"/>
    <w:tmpl w:val="3944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74177"/>
    <w:multiLevelType w:val="multilevel"/>
    <w:tmpl w:val="52EC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7419A"/>
    <w:multiLevelType w:val="multilevel"/>
    <w:tmpl w:val="0910F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702CE"/>
    <w:multiLevelType w:val="hybridMultilevel"/>
    <w:tmpl w:val="0386A0AE"/>
    <w:lvl w:ilvl="0" w:tplc="3F6EC1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7CC6"/>
    <w:multiLevelType w:val="hybridMultilevel"/>
    <w:tmpl w:val="CA605768"/>
    <w:lvl w:ilvl="0" w:tplc="3F6EC1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65DD5"/>
    <w:multiLevelType w:val="multilevel"/>
    <w:tmpl w:val="F0CE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B0D24"/>
    <w:multiLevelType w:val="multilevel"/>
    <w:tmpl w:val="B7DE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E39"/>
    <w:rsid w:val="00064E7D"/>
    <w:rsid w:val="000B4543"/>
    <w:rsid w:val="001574A7"/>
    <w:rsid w:val="001A429F"/>
    <w:rsid w:val="001C3BC6"/>
    <w:rsid w:val="001D50B7"/>
    <w:rsid w:val="00272733"/>
    <w:rsid w:val="003B7B6F"/>
    <w:rsid w:val="00453A96"/>
    <w:rsid w:val="004A7D3E"/>
    <w:rsid w:val="004B7A64"/>
    <w:rsid w:val="0054132C"/>
    <w:rsid w:val="00545E39"/>
    <w:rsid w:val="0074134E"/>
    <w:rsid w:val="00765FA4"/>
    <w:rsid w:val="007C0697"/>
    <w:rsid w:val="007F1E5D"/>
    <w:rsid w:val="008938A9"/>
    <w:rsid w:val="008E07F8"/>
    <w:rsid w:val="0097575F"/>
    <w:rsid w:val="00AB241A"/>
    <w:rsid w:val="00BA6A5A"/>
    <w:rsid w:val="00C12E95"/>
    <w:rsid w:val="00C67DA3"/>
    <w:rsid w:val="00C70982"/>
    <w:rsid w:val="00C95A72"/>
    <w:rsid w:val="00D04760"/>
    <w:rsid w:val="00DA1260"/>
    <w:rsid w:val="00DB1914"/>
    <w:rsid w:val="00EF3D15"/>
    <w:rsid w:val="00F7304D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DB1914"/>
  </w:style>
  <w:style w:type="paragraph" w:customStyle="1" w:styleId="c3">
    <w:name w:val="c3"/>
    <w:basedOn w:val="a"/>
    <w:rsid w:val="00DB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1914"/>
    <w:pPr>
      <w:ind w:left="720"/>
      <w:contextualSpacing/>
    </w:pPr>
  </w:style>
  <w:style w:type="character" w:customStyle="1" w:styleId="c1">
    <w:name w:val="c1"/>
    <w:basedOn w:val="a0"/>
    <w:rsid w:val="00BA6A5A"/>
  </w:style>
  <w:style w:type="paragraph" w:customStyle="1" w:styleId="c0">
    <w:name w:val="c0"/>
    <w:basedOn w:val="a"/>
    <w:rsid w:val="00BA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6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D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4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132C"/>
  </w:style>
  <w:style w:type="paragraph" w:styleId="a9">
    <w:name w:val="footer"/>
    <w:basedOn w:val="a"/>
    <w:link w:val="aa"/>
    <w:uiPriority w:val="99"/>
    <w:semiHidden/>
    <w:unhideWhenUsed/>
    <w:rsid w:val="0054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1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4</cp:revision>
  <dcterms:created xsi:type="dcterms:W3CDTF">2020-05-13T15:28:00Z</dcterms:created>
  <dcterms:modified xsi:type="dcterms:W3CDTF">2020-05-14T07:25:00Z</dcterms:modified>
</cp:coreProperties>
</file>