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35" w:rsidRPr="002B4C35" w:rsidRDefault="00CB3EEC" w:rsidP="00CB3EEC">
      <w:pPr>
        <w:jc w:val="both"/>
        <w:rPr>
          <w:rFonts w:ascii="Times New Roman" w:hAnsi="Times New Roman" w:cs="Times New Roman"/>
          <w:sz w:val="28"/>
          <w:szCs w:val="28"/>
        </w:rPr>
      </w:pPr>
      <w:r w:rsidRPr="00CB3EE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второго </w:t>
      </w:r>
      <w:r w:rsidRPr="00CB3EEC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b/>
          <w:sz w:val="28"/>
          <w:szCs w:val="28"/>
        </w:rPr>
        <w:t>по роману</w:t>
      </w:r>
      <w:r w:rsidRPr="00CB3EEC">
        <w:rPr>
          <w:rFonts w:ascii="Times New Roman" w:hAnsi="Times New Roman" w:cs="Times New Roman"/>
          <w:sz w:val="28"/>
          <w:szCs w:val="28"/>
        </w:rPr>
        <w:t xml:space="preserve"> </w:t>
      </w:r>
      <w:r w:rsidRPr="00CB3EEC">
        <w:rPr>
          <w:rFonts w:ascii="Times New Roman" w:hAnsi="Times New Roman" w:cs="Times New Roman"/>
          <w:b/>
          <w:sz w:val="28"/>
          <w:szCs w:val="28"/>
        </w:rPr>
        <w:t>М.А. Булгакова «Мастер и Маргарита»: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B3EEC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CB3EEC">
        <w:rPr>
          <w:rFonts w:ascii="Times New Roman" w:hAnsi="Times New Roman" w:cs="Times New Roman"/>
          <w:sz w:val="28"/>
          <w:szCs w:val="28"/>
        </w:rPr>
        <w:t xml:space="preserve"> и его окружение.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EEC">
        <w:rPr>
          <w:rFonts w:ascii="Times New Roman" w:hAnsi="Times New Roman" w:cs="Times New Roman"/>
          <w:sz w:val="28"/>
          <w:szCs w:val="28"/>
        </w:rPr>
        <w:t>Любовь – путь к вечнос</w:t>
      </w:r>
      <w:r>
        <w:rPr>
          <w:rFonts w:ascii="Times New Roman" w:hAnsi="Times New Roman" w:cs="Times New Roman"/>
          <w:sz w:val="28"/>
          <w:szCs w:val="28"/>
        </w:rPr>
        <w:t>ти (судьба Мастера и Маргариты)</w:t>
      </w:r>
      <w:r w:rsidR="002B4C35">
        <w:rPr>
          <w:rFonts w:ascii="Times New Roman" w:hAnsi="Times New Roman" w:cs="Times New Roman"/>
          <w:sz w:val="28"/>
          <w:szCs w:val="28"/>
        </w:rPr>
        <w:t>»</w:t>
      </w:r>
      <w:r w:rsidR="002B4C35" w:rsidRPr="002B4C35">
        <w:rPr>
          <w:rFonts w:ascii="Times New Roman" w:hAnsi="Times New Roman" w:cs="Times New Roman"/>
          <w:sz w:val="28"/>
          <w:szCs w:val="28"/>
        </w:rPr>
        <w:t>.</w:t>
      </w:r>
    </w:p>
    <w:p w:rsidR="00F963F5" w:rsidRPr="002B4C35" w:rsidRDefault="002B4C35" w:rsidP="002B4C35">
      <w:r>
        <w:t xml:space="preserve"> </w:t>
      </w:r>
      <w:r w:rsidR="00D04760"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B3EEC">
        <w:rPr>
          <w:rFonts w:ascii="Times New Roman" w:hAnsi="Times New Roman" w:cs="Times New Roman"/>
          <w:color w:val="000000" w:themeColor="text1"/>
          <w:sz w:val="28"/>
          <w:szCs w:val="28"/>
        </w:rPr>
        <w:t>Повторите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C02B84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жизни и творчестве М.А.Булгакова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1E558B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стр.:245-251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97575F" w:rsidRDefault="003F1B0A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49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9B4290" w:rsidRPr="003F1B0A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3F1B0A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 w:rsidRPr="003F1B0A">
        <w:rPr>
          <w:rFonts w:ascii="Times New Roman" w:hAnsi="Times New Roman" w:cs="Times New Roman"/>
          <w:b/>
          <w:sz w:val="28"/>
          <w:szCs w:val="28"/>
        </w:rPr>
        <w:t>:</w:t>
      </w:r>
    </w:p>
    <w:p w:rsidR="00E50B8C" w:rsidRPr="00E32607" w:rsidRDefault="009B4290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 №1:</w:t>
      </w:r>
      <w:r w:rsidR="00E50B8C"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E50B8C" w:rsidRPr="00E50B8C" w:rsidRDefault="00E50B8C" w:rsidP="00E50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ТЕСТ</w:t>
      </w: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ТВОРЧЕСТВУ М. А. БУЛГАКОВА.</w:t>
      </w:r>
    </w:p>
    <w:p w:rsidR="00E50B8C" w:rsidRDefault="00E50B8C" w:rsidP="00E50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1.Назовите годы жизни писателя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а) 1891 – 1941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б) 1890 – 1940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в) 1891 – 1940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2.Где родился М. А. Булгаков: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а) в Киеве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б) в Москве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в) а Одессе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3.Какие качества характера  достались писателю от отца: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а) работоспособность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б) неумение кривить душой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в) энергичность и жизнестойкость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4.Какие качества характера достались писателю от матери: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а) работоспособность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б) неумение кривить душой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в) энергичность и жизнестойкость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5.Откуда берут начало евангельские мотивы в творчестве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Булгакова: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а) из детства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б) периода обучения в университете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в)  самостоятельного изучения духовной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литературы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6.Кто из будущих писателей учился вместе с Булгаковым </w:t>
      </w:r>
      <w:proofErr w:type="gram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1-ой киевской гимназии: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а) А. П. Платонов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б) К. Г. Паустовский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в) Б. Л. Пастернак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7.Какой профессии обучался М. Булгаков в </w:t>
      </w:r>
      <w:proofErr w:type="gram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Киевском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proofErr w:type="gram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университете</w:t>
      </w:r>
      <w:proofErr w:type="gramEnd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а) филолога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б) врача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в) юриста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8.Кем в юные годы мечтал стать М. Булгаков: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а) врачом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б) писателем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в) певцом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9.В каком произведении Булгаков рассказал о своей работе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врачом в Смоленской губернии: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а) «Записки юного врача»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б) «Бег»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в) «Собачье сердце»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10.Кто из русских классиков был любимым писателем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Булгакова: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а) А. С. Пушкин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б) Ф. М. Достоевский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в) Н. В. Гоголь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11.Как называлась московская газета, где с 1923 года  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Булгаков работал фельетонистом: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а) «Труд»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б) «Известия»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в) «Гудок»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12.По какому произведению Булгакова  режиссером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Л. Гайдаем был снят фильм «Иван Васильевич меняет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профессию»: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а) «Иван Васильевич»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б) «Роковые яйца»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в) «Собачье сердце»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13.Каково было первоначальное название романа Булгакова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«Мастер и Маргарита»</w:t>
      </w:r>
      <w:proofErr w:type="gram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а) «Мастер и Маргарита»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б) «Инженер с копытом»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в) «Рукописи не горят»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14.В каком году был написан роман «Мастер и Маргарита»: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а) в 1930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б) в 1939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в) в 1940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15.Чей это портрет в романе «Мастер и Маргарита»: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    «…был маленького роста, упитан, лыс, 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свою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приличную</w:t>
      </w: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шляпу пирожком нес в руке, а 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proofErr w:type="gramEnd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хорошо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выбритом</w:t>
      </w:r>
      <w:proofErr w:type="gramEnd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лиц его помещались сверхъестественных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размеров очки в черной роговой оправе»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: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Бездомного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         б) Берлиоза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в)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Коровьева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16.Кому принадлежат слова в р-не «Мастер и Маргарита»: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 В нашей стране атеизм никого не удивляет,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большинство нашего населения сознательно и давно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перестало верить сказкам о Боге»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: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Мастеру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Бездомному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Берлиозу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17.Каковы особенности композиции произведения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Булгакова: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рассказ в рассказе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роман в романе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нарушение хронологического порядка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18.Какое из произведений не относится </w:t>
      </w:r>
      <w:proofErr w:type="gram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сатирическому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циклу Булгакова: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а) «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Дьяволиада</w:t>
      </w:r>
      <w:proofErr w:type="spellEnd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«Зойкина квартира»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«Собачье сердце»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19.Сколько миров в романе «Мастер и Маргарита»: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два мира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три мира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один мир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20.Кто в романе «Мастер и Маргарита является символом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милосердия</w:t>
      </w:r>
      <w:proofErr w:type="gram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Мастер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б)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Воланд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Маргарита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21.Что значит псевдоним поэта Ивана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Бездомного?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без дома и без мыслей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без почвы и без родины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без дома, без почвы, без родины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22.Какова основная проблема романа Булгакова «Мастер 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Маргарита»: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добра и зла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вечной любви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милосердия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23.Кто в романе «Мастер и Маргарита» является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воплощением зла?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а)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Воланд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Пилат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в)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Азазелло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24.Кто в романе «Мастер и Маргарита» творит добро?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а)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Иешуа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б)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Воланд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         в) Маргарита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25.Чей это портрет в романе Булгакова «Мастер 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Маргарита»: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«…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плечистый</w:t>
      </w:r>
      <w:proofErr w:type="gramEnd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рыжеватый, вихрастый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   молодой человек в 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заломленной</w:t>
      </w:r>
      <w:proofErr w:type="gramEnd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затылок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клетчатой кепке – был в ковбойке, жеваных брюках    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и черных тапочках»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?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а)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Коровьева</w:t>
      </w:r>
      <w:proofErr w:type="spellEnd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 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б)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Азазелло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Бездомного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26.Кому принадлежат слова в романе Булгакова «Мастер  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и   Маргарита»: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«…всякая власть является насилием  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над  людьми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,</w:t>
      </w:r>
      <w:proofErr w:type="gramEnd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и…настанет время, когда не будет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власти ни кесарей, ни какой-либо иной власти.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Человек перейдет в  царство истины и  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справедливости, где вообще не будет надобна никакая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власть»?</w:t>
      </w:r>
    </w:p>
    <w:p w:rsid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Мастера      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б) Левия Матвея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</w:t>
      </w: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Иешуа</w:t>
      </w:r>
      <w:proofErr w:type="spellEnd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Га-Ноцри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27.Какое из произведений М. Булгакова отражает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пережитое им в Киеве?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«Театральный роман»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«Записки на манжетах»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«Белая гвардия»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28. Какое из произведений М. Булгакова можно считать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эпилогом «хождения по мукам» русской интеллигенции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«Белая гвардия»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б) «Дни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Турбиных</w:t>
      </w:r>
      <w:proofErr w:type="spellEnd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«Бег»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29.Чей это портрет в романе Булгакова «Мастер 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Маргарита»: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«Этот человек был одет 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старенький 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   разорванный </w:t>
      </w:r>
      <w:proofErr w:type="spell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голубой</w:t>
      </w:r>
      <w:proofErr w:type="spellEnd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хитон. Голова его была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прикрыта</w:t>
      </w:r>
      <w:proofErr w:type="gramEnd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белой повязкой с ремешком вокруг лба…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Под левым глазом человека был большой синяк,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а в углу рта – ссадина с запекшейся кровью»?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Берлиоза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б)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Иешуа</w:t>
      </w:r>
      <w:proofErr w:type="spellEnd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Га-Ноцри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в)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Понырева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30.Кому принадлежат слова в романе Булгакова «Мастер 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Маргарита»</w:t>
      </w:r>
      <w:proofErr w:type="gram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«Я знаю пять языков, кроме 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родного</w:t>
      </w:r>
      <w:proofErr w:type="gramEnd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английский, французский, немецкий, латинский 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греческий. Ну, немножко еще читаю по-итальянски»?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Мастеру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Берлиозу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в)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Коровьеву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31.Кто был любимым драматургом М.А.  Булгакова?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Гоголь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Мольер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Чехов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32.Кому из героев  романа М.А.  Булгакова «Мастер и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Маргарита» принадлежат слова: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«Рукописи не горят»?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Мастеру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Маргарите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в)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Воланду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33.Какое произведение М. Булгакова заканчивается словами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   «Вот он! Это он – королевский комедиант 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   бронзовыми пряжками! И я, 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которому</w:t>
      </w:r>
      <w:proofErr w:type="gramEnd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никогда не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суждено его увидеть, посылаю ему свой прощальный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привет!»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«Пушкин»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«Жизнь господина де Мольера»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«Иван Васильевич»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34.Чей это портрет в романе М.А. Булгакова « Мастер 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Маргарита»</w:t>
      </w:r>
      <w:proofErr w:type="gram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 Это была молодая женщина лет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двадцати, необыкновенного по красоте сложения, но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с какими-то беспокойными и назойливыми глазами»?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Маргариты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Наташи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в)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Фриды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35.Кому принадлежат слова в романе Булгакова «Мастер 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Маргарита»: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 праздничный вечер верующий уходит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   неизвестно зачем за город, покинув 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пасхальную</w:t>
      </w:r>
      <w:proofErr w:type="gramEnd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 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трапезу, и там погибает…»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?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Понтию Пилату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Мастеру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в)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Иешуа</w:t>
      </w:r>
      <w:proofErr w:type="spellEnd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Га-Ноцри</w:t>
      </w:r>
      <w:proofErr w:type="spell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36.Чей это портрет в романе М.А. Булгакова «Мастер и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Маргарита»: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«…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бритый</w:t>
      </w:r>
      <w:proofErr w:type="gramEnd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темноволосый, с острым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    носом, встревоженными глазами и </w:t>
      </w:r>
      <w:proofErr w:type="gramStart"/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 свешивающимся      на лоб клоком волос человек  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   примерно  лет тридцати   восьми»</w:t>
      </w:r>
      <w:proofErr w:type="gram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?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Берлиоза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Мастера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Левия Матвея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37.В каком произведении Булгакова звучат слова: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</w:t>
      </w:r>
      <w:r w:rsidRPr="00E50B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 Разруха не в клозетах, а в головах»</w:t>
      </w:r>
      <w:proofErr w:type="gramStart"/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?</w:t>
      </w:r>
      <w:proofErr w:type="gramEnd"/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а) « Роковые яйца»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б) « Мастер и Маргарита»</w:t>
      </w:r>
    </w:p>
    <w:p w:rsidR="00E50B8C" w:rsidRPr="00E50B8C" w:rsidRDefault="00E50B8C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B8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в) « Собачье сердце»</w:t>
      </w:r>
    </w:p>
    <w:p w:rsidR="009B4290" w:rsidRPr="00971353" w:rsidRDefault="009B4290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F1B0A" w:rsidRPr="00E32607" w:rsidRDefault="009B4290" w:rsidP="003F1B0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 №2:</w:t>
      </w:r>
      <w:r w:rsidR="003F1B0A" w:rsidRPr="00E326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B0A" w:rsidRPr="003F1B0A" w:rsidRDefault="00E32607" w:rsidP="003F1B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3F1B0A" w:rsidRPr="003F1B0A">
        <w:rPr>
          <w:rFonts w:ascii="Times New Roman" w:hAnsi="Times New Roman" w:cs="Times New Roman"/>
          <w:sz w:val="28"/>
          <w:szCs w:val="28"/>
        </w:rPr>
        <w:t>читайте роман  «Мастер и Маргар</w:t>
      </w:r>
      <w:r>
        <w:rPr>
          <w:rFonts w:ascii="Times New Roman" w:hAnsi="Times New Roman" w:cs="Times New Roman"/>
          <w:sz w:val="28"/>
          <w:szCs w:val="28"/>
        </w:rPr>
        <w:t>ита»  (можете посмотреть фильм), если еще не прочитали. Приготовьтесь к  написанию сочинения</w:t>
      </w:r>
      <w:r w:rsidR="00971353">
        <w:rPr>
          <w:rFonts w:ascii="Times New Roman" w:hAnsi="Times New Roman" w:cs="Times New Roman"/>
          <w:sz w:val="28"/>
          <w:szCs w:val="28"/>
        </w:rPr>
        <w:t>.</w:t>
      </w:r>
    </w:p>
    <w:p w:rsidR="0056638F" w:rsidRDefault="0056638F">
      <w:pPr>
        <w:rPr>
          <w:rFonts w:ascii="Times New Roman" w:hAnsi="Times New Roman" w:cs="Times New Roman"/>
          <w:sz w:val="28"/>
          <w:szCs w:val="28"/>
        </w:rPr>
      </w:pP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 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D50B7"/>
    <w:rsid w:val="001E558B"/>
    <w:rsid w:val="00272733"/>
    <w:rsid w:val="002B4C35"/>
    <w:rsid w:val="003F1B0A"/>
    <w:rsid w:val="00545E39"/>
    <w:rsid w:val="0056638F"/>
    <w:rsid w:val="00765FA4"/>
    <w:rsid w:val="00827C5A"/>
    <w:rsid w:val="008E454D"/>
    <w:rsid w:val="00971353"/>
    <w:rsid w:val="0097575F"/>
    <w:rsid w:val="009B4290"/>
    <w:rsid w:val="00A44851"/>
    <w:rsid w:val="00AB241A"/>
    <w:rsid w:val="00B16DC2"/>
    <w:rsid w:val="00C02B84"/>
    <w:rsid w:val="00C063C0"/>
    <w:rsid w:val="00C16449"/>
    <w:rsid w:val="00C17A36"/>
    <w:rsid w:val="00CB3EEC"/>
    <w:rsid w:val="00D04760"/>
    <w:rsid w:val="00D13FEB"/>
    <w:rsid w:val="00DD221A"/>
    <w:rsid w:val="00E20514"/>
    <w:rsid w:val="00E32607"/>
    <w:rsid w:val="00E50B8C"/>
    <w:rsid w:val="00F546D7"/>
    <w:rsid w:val="00F62DEE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2020-04-05T06:12:00Z</dcterms:created>
  <dcterms:modified xsi:type="dcterms:W3CDTF">2020-04-05T06:12:00Z</dcterms:modified>
</cp:coreProperties>
</file>