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5F" w:rsidRPr="00BB4368" w:rsidRDefault="0024775F" w:rsidP="00247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68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6D0F28">
        <w:rPr>
          <w:rFonts w:ascii="Times New Roman" w:hAnsi="Times New Roman" w:cs="Times New Roman"/>
          <w:b/>
          <w:sz w:val="28"/>
          <w:szCs w:val="28"/>
        </w:rPr>
        <w:t xml:space="preserve"> ИНФОРМАТИКИ</w:t>
      </w:r>
    </w:p>
    <w:p w:rsidR="00AB00E4" w:rsidRDefault="00AB00E4" w:rsidP="0024775F">
      <w:pPr>
        <w:rPr>
          <w:rFonts w:ascii="Times New Roman" w:hAnsi="Times New Roman" w:cs="Times New Roman"/>
          <w:b/>
          <w:sz w:val="28"/>
          <w:szCs w:val="28"/>
        </w:rPr>
      </w:pPr>
    </w:p>
    <w:p w:rsidR="0024775F" w:rsidRDefault="0024775F" w:rsidP="00545A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775F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BB5C69">
        <w:rPr>
          <w:rFonts w:ascii="Times New Roman" w:hAnsi="Times New Roman" w:cs="Times New Roman"/>
          <w:sz w:val="28"/>
          <w:szCs w:val="28"/>
        </w:rPr>
        <w:t xml:space="preserve">  «Информатика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5C69" w:rsidRPr="005F17C2" w:rsidRDefault="00BB5C69" w:rsidP="00BB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24775F" w:rsidRPr="0024775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ремонт сельскохозяйственной техники и оборудования»</w:t>
      </w:r>
      <w:r w:rsidRPr="005F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4775F" w:rsidRDefault="0024775F" w:rsidP="00545A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775F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="00BB5C69">
        <w:rPr>
          <w:rFonts w:ascii="Times New Roman" w:hAnsi="Times New Roman" w:cs="Times New Roman"/>
          <w:sz w:val="28"/>
          <w:szCs w:val="28"/>
        </w:rPr>
        <w:t>Трищенкова Ирина Георгиевна</w:t>
      </w:r>
    </w:p>
    <w:p w:rsidR="0024775F" w:rsidRDefault="0024775F" w:rsidP="00545A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775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BB5C69">
        <w:rPr>
          <w:rFonts w:ascii="Times New Roman" w:hAnsi="Times New Roman" w:cs="Times New Roman"/>
          <w:sz w:val="28"/>
          <w:szCs w:val="28"/>
        </w:rPr>
        <w:t xml:space="preserve"> 22.05.2019</w:t>
      </w:r>
    </w:p>
    <w:p w:rsidR="0024775F" w:rsidRDefault="0024775F" w:rsidP="00545A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4775F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="00BB5C69">
        <w:rPr>
          <w:rFonts w:ascii="Times New Roman" w:hAnsi="Times New Roman" w:cs="Times New Roman"/>
          <w:sz w:val="28"/>
          <w:szCs w:val="28"/>
        </w:rPr>
        <w:t xml:space="preserve"> №11</w:t>
      </w:r>
    </w:p>
    <w:p w:rsidR="0024775F" w:rsidRDefault="0024775F" w:rsidP="00545A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A5F0D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«Создание ящика электронной почты и настройка его параметров»</w:t>
      </w:r>
    </w:p>
    <w:p w:rsidR="0024775F" w:rsidRDefault="0024775F" w:rsidP="00545A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A5F0D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5A97">
        <w:rPr>
          <w:rFonts w:ascii="Times New Roman" w:hAnsi="Times New Roman" w:cs="Times New Roman"/>
          <w:sz w:val="28"/>
          <w:szCs w:val="28"/>
        </w:rPr>
        <w:t>урок усвоения новых знаний</w:t>
      </w:r>
    </w:p>
    <w:p w:rsidR="0024775F" w:rsidRPr="003A5F0D" w:rsidRDefault="003A5F0D" w:rsidP="00545A9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A5F0D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3A5F0D" w:rsidRPr="00A9230D" w:rsidRDefault="0024775F" w:rsidP="00545A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A5F0D">
        <w:rPr>
          <w:rFonts w:ascii="Times New Roman" w:hAnsi="Times New Roman" w:cs="Times New Roman"/>
          <w:b/>
          <w:sz w:val="28"/>
          <w:szCs w:val="28"/>
        </w:rPr>
        <w:t xml:space="preserve">Учебная: </w:t>
      </w:r>
      <w:r w:rsidRPr="00A9230D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F86BF3" w:rsidRPr="00F86BF3">
        <w:rPr>
          <w:rFonts w:ascii="Times New Roman" w:hAnsi="Times New Roman" w:cs="Times New Roman"/>
          <w:sz w:val="28"/>
          <w:szCs w:val="28"/>
        </w:rPr>
        <w:t>понятия: веб-интерфейс, веб-почта, электронное письмо, адресная книга и освоить приёмы работы с электронной почтой через почтовый</w:t>
      </w:r>
      <w:r w:rsidR="00545A97" w:rsidRPr="00545A97">
        <w:rPr>
          <w:rFonts w:ascii="Times New Roman" w:hAnsi="Times New Roman" w:cs="Times New Roman"/>
          <w:sz w:val="28"/>
          <w:szCs w:val="28"/>
        </w:rPr>
        <w:t xml:space="preserve"> </w:t>
      </w:r>
      <w:r w:rsidR="00F86BF3" w:rsidRPr="00F86BF3">
        <w:rPr>
          <w:rFonts w:ascii="Times New Roman" w:hAnsi="Times New Roman" w:cs="Times New Roman"/>
          <w:sz w:val="28"/>
          <w:szCs w:val="28"/>
        </w:rPr>
        <w:t xml:space="preserve"> </w:t>
      </w:r>
      <w:r w:rsidR="00545A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45A97" w:rsidRPr="00545A97">
        <w:rPr>
          <w:rFonts w:ascii="Times New Roman" w:hAnsi="Times New Roman" w:cs="Times New Roman"/>
          <w:sz w:val="28"/>
          <w:szCs w:val="28"/>
        </w:rPr>
        <w:t>-</w:t>
      </w:r>
      <w:r w:rsidR="00F86BF3" w:rsidRPr="00F86BF3">
        <w:rPr>
          <w:rFonts w:ascii="Times New Roman" w:hAnsi="Times New Roman" w:cs="Times New Roman"/>
          <w:sz w:val="28"/>
          <w:szCs w:val="28"/>
        </w:rPr>
        <w:t>сервер</w:t>
      </w:r>
      <w:r w:rsidR="003A5F0D" w:rsidRPr="00A9230D">
        <w:rPr>
          <w:rFonts w:ascii="Times New Roman" w:hAnsi="Times New Roman" w:cs="Times New Roman"/>
          <w:sz w:val="28"/>
          <w:szCs w:val="28"/>
        </w:rPr>
        <w:t>.</w:t>
      </w:r>
    </w:p>
    <w:p w:rsidR="004B1A4D" w:rsidRPr="00A9230D" w:rsidRDefault="003A5F0D" w:rsidP="00545A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9230D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A9230D">
        <w:rPr>
          <w:rFonts w:ascii="Times New Roman" w:hAnsi="Times New Roman" w:cs="Times New Roman"/>
          <w:sz w:val="28"/>
          <w:szCs w:val="28"/>
        </w:rPr>
        <w:t xml:space="preserve"> </w:t>
      </w:r>
      <w:r w:rsidR="00A9230D">
        <w:rPr>
          <w:rFonts w:ascii="Times New Roman" w:hAnsi="Times New Roman" w:cs="Times New Roman"/>
          <w:sz w:val="28"/>
          <w:szCs w:val="28"/>
        </w:rPr>
        <w:t>р</w:t>
      </w:r>
      <w:r w:rsidR="00A40C5E" w:rsidRPr="00A9230D">
        <w:rPr>
          <w:rFonts w:ascii="Times New Roman" w:hAnsi="Times New Roman" w:cs="Times New Roman"/>
          <w:sz w:val="28"/>
          <w:szCs w:val="28"/>
        </w:rPr>
        <w:t>азвивать умение</w:t>
      </w:r>
      <w:r w:rsidR="00BB5C69">
        <w:rPr>
          <w:rFonts w:ascii="Times New Roman" w:hAnsi="Times New Roman" w:cs="Times New Roman"/>
          <w:sz w:val="28"/>
          <w:szCs w:val="28"/>
        </w:rPr>
        <w:t xml:space="preserve"> работать в группе</w:t>
      </w:r>
      <w:r w:rsidR="00F03CCD">
        <w:rPr>
          <w:rFonts w:ascii="Times New Roman" w:hAnsi="Times New Roman" w:cs="Times New Roman"/>
          <w:sz w:val="28"/>
          <w:szCs w:val="28"/>
        </w:rPr>
        <w:t xml:space="preserve">, </w:t>
      </w:r>
      <w:r w:rsidR="00A40C5E" w:rsidRPr="00A9230D">
        <w:rPr>
          <w:rFonts w:ascii="Times New Roman" w:hAnsi="Times New Roman" w:cs="Times New Roman"/>
          <w:sz w:val="28"/>
          <w:szCs w:val="28"/>
        </w:rPr>
        <w:t xml:space="preserve"> выделять главное при поиске информации в сети интернет, </w:t>
      </w:r>
      <w:r w:rsidR="004B1A4D" w:rsidRPr="00A9230D">
        <w:rPr>
          <w:rFonts w:ascii="Times New Roman" w:hAnsi="Times New Roman" w:cs="Times New Roman"/>
          <w:sz w:val="28"/>
          <w:szCs w:val="28"/>
        </w:rPr>
        <w:t>сравнивать</w:t>
      </w:r>
      <w:r w:rsidR="00A40C5E" w:rsidRPr="00A9230D">
        <w:rPr>
          <w:rFonts w:ascii="Times New Roman" w:hAnsi="Times New Roman" w:cs="Times New Roman"/>
          <w:sz w:val="28"/>
          <w:szCs w:val="28"/>
        </w:rPr>
        <w:t xml:space="preserve"> </w:t>
      </w:r>
      <w:r w:rsidR="00A9230D" w:rsidRPr="00A9230D">
        <w:rPr>
          <w:rFonts w:ascii="Times New Roman" w:hAnsi="Times New Roman" w:cs="Times New Roman"/>
          <w:sz w:val="28"/>
          <w:szCs w:val="28"/>
        </w:rPr>
        <w:t xml:space="preserve">и </w:t>
      </w:r>
      <w:r w:rsidR="00A40C5E" w:rsidRPr="00A9230D">
        <w:rPr>
          <w:rFonts w:ascii="Times New Roman" w:hAnsi="Times New Roman" w:cs="Times New Roman"/>
          <w:sz w:val="28"/>
          <w:szCs w:val="28"/>
        </w:rPr>
        <w:t xml:space="preserve"> анализировать</w:t>
      </w:r>
      <w:r w:rsidR="00A9230D" w:rsidRPr="00A9230D">
        <w:rPr>
          <w:rFonts w:ascii="Times New Roman" w:hAnsi="Times New Roman" w:cs="Times New Roman"/>
          <w:sz w:val="28"/>
          <w:szCs w:val="28"/>
        </w:rPr>
        <w:t xml:space="preserve"> полученную информацию</w:t>
      </w:r>
      <w:r w:rsidR="00A9230D">
        <w:rPr>
          <w:rFonts w:ascii="Times New Roman" w:hAnsi="Times New Roman" w:cs="Times New Roman"/>
          <w:sz w:val="28"/>
          <w:szCs w:val="28"/>
        </w:rPr>
        <w:t>.</w:t>
      </w:r>
    </w:p>
    <w:p w:rsidR="003A5F0D" w:rsidRDefault="003A5F0D" w:rsidP="00545A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9230D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BB4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C5E">
        <w:rPr>
          <w:rFonts w:ascii="Times New Roman" w:hAnsi="Times New Roman" w:cs="Times New Roman"/>
          <w:sz w:val="28"/>
          <w:szCs w:val="28"/>
        </w:rPr>
        <w:t xml:space="preserve">способствовать правильному поведению в глобальной сети интернет, </w:t>
      </w:r>
      <w:r w:rsidR="00BB4368" w:rsidRPr="00BB4368">
        <w:rPr>
          <w:rFonts w:ascii="Times New Roman" w:hAnsi="Times New Roman" w:cs="Times New Roman"/>
          <w:sz w:val="28"/>
          <w:szCs w:val="28"/>
        </w:rPr>
        <w:t>уважени</w:t>
      </w:r>
      <w:r w:rsidR="00BB4368">
        <w:rPr>
          <w:rFonts w:ascii="Times New Roman" w:hAnsi="Times New Roman" w:cs="Times New Roman"/>
          <w:sz w:val="28"/>
          <w:szCs w:val="28"/>
        </w:rPr>
        <w:t>ю</w:t>
      </w:r>
      <w:r w:rsidR="00BB4368" w:rsidRPr="00BB4368">
        <w:rPr>
          <w:rFonts w:ascii="Times New Roman" w:hAnsi="Times New Roman" w:cs="Times New Roman"/>
          <w:sz w:val="28"/>
          <w:szCs w:val="28"/>
        </w:rPr>
        <w:t xml:space="preserve"> </w:t>
      </w:r>
      <w:r w:rsidR="00BB4368">
        <w:rPr>
          <w:rFonts w:ascii="Times New Roman" w:hAnsi="Times New Roman" w:cs="Times New Roman"/>
          <w:sz w:val="28"/>
          <w:szCs w:val="28"/>
        </w:rPr>
        <w:t>закона</w:t>
      </w:r>
      <w:r w:rsidR="00545A97">
        <w:rPr>
          <w:rFonts w:ascii="Times New Roman" w:hAnsi="Times New Roman" w:cs="Times New Roman"/>
          <w:sz w:val="28"/>
          <w:szCs w:val="28"/>
        </w:rPr>
        <w:t xml:space="preserve"> об</w:t>
      </w:r>
      <w:r w:rsidR="00BB4368">
        <w:rPr>
          <w:rFonts w:ascii="Times New Roman" w:hAnsi="Times New Roman" w:cs="Times New Roman"/>
          <w:sz w:val="28"/>
          <w:szCs w:val="28"/>
        </w:rPr>
        <w:t xml:space="preserve"> авторских</w:t>
      </w:r>
      <w:r w:rsidR="00BB4368" w:rsidRPr="00BB4368">
        <w:rPr>
          <w:rFonts w:ascii="Times New Roman" w:hAnsi="Times New Roman" w:cs="Times New Roman"/>
          <w:sz w:val="28"/>
          <w:szCs w:val="28"/>
        </w:rPr>
        <w:t xml:space="preserve"> прав</w:t>
      </w:r>
      <w:r w:rsidR="00BB4368">
        <w:rPr>
          <w:rFonts w:ascii="Times New Roman" w:hAnsi="Times New Roman" w:cs="Times New Roman"/>
          <w:sz w:val="28"/>
          <w:szCs w:val="28"/>
        </w:rPr>
        <w:t>ах</w:t>
      </w:r>
      <w:r w:rsidR="00BB4368" w:rsidRPr="00BB4368">
        <w:rPr>
          <w:rFonts w:ascii="Times New Roman" w:hAnsi="Times New Roman" w:cs="Times New Roman"/>
          <w:sz w:val="28"/>
          <w:szCs w:val="28"/>
        </w:rPr>
        <w:t>, чести и достоинства других граждан и пользователей Интернет</w:t>
      </w:r>
      <w:r w:rsidR="00BB4368">
        <w:rPr>
          <w:rFonts w:ascii="Times New Roman" w:hAnsi="Times New Roman" w:cs="Times New Roman"/>
          <w:sz w:val="28"/>
          <w:szCs w:val="28"/>
        </w:rPr>
        <w:t>.</w:t>
      </w:r>
    </w:p>
    <w:p w:rsidR="00545A97" w:rsidRPr="00545A97" w:rsidRDefault="00545A97" w:rsidP="000A5F7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Методическая: </w:t>
      </w:r>
      <w:r w:rsidRPr="00545A97">
        <w:rPr>
          <w:rFonts w:ascii="Times New Roman" w:hAnsi="Times New Roman" w:cs="Times New Roman"/>
          <w:sz w:val="28"/>
          <w:szCs w:val="28"/>
        </w:rPr>
        <w:t>показать элементы дистанционного обучения</w:t>
      </w:r>
      <w:r w:rsidR="00F03C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18F" w:rsidRDefault="0024218F" w:rsidP="000A5F7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B4368" w:rsidRPr="00572EC1" w:rsidRDefault="00A20615" w:rsidP="000A5F7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2EC1">
        <w:rPr>
          <w:rFonts w:ascii="Times New Roman" w:hAnsi="Times New Roman" w:cs="Times New Roman"/>
          <w:b/>
          <w:sz w:val="28"/>
          <w:szCs w:val="28"/>
        </w:rPr>
        <w:t>Дидактическое оснащение урока:</w:t>
      </w:r>
    </w:p>
    <w:p w:rsidR="00A20615" w:rsidRDefault="00BB5C69" w:rsidP="000A5F72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Доклад обу</w:t>
      </w:r>
      <w:r w:rsidR="00A20615">
        <w:rPr>
          <w:sz w:val="28"/>
          <w:szCs w:val="28"/>
        </w:rPr>
        <w:t>чащ</w:t>
      </w:r>
      <w:r>
        <w:rPr>
          <w:sz w:val="28"/>
          <w:szCs w:val="28"/>
        </w:rPr>
        <w:t>ющегося</w:t>
      </w:r>
      <w:r w:rsidR="00A20615">
        <w:rPr>
          <w:sz w:val="28"/>
          <w:szCs w:val="28"/>
        </w:rPr>
        <w:t>ся (опережающее задание и повторение пройденного материала)</w:t>
      </w:r>
    </w:p>
    <w:p w:rsidR="00A20615" w:rsidRDefault="00A20615" w:rsidP="000A5F72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Опорный конспект урока (презентация и печатный вариант расширенного план урока)</w:t>
      </w:r>
    </w:p>
    <w:p w:rsidR="00A20615" w:rsidRDefault="00A20615" w:rsidP="000A5F72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Проблемные ситуации </w:t>
      </w:r>
    </w:p>
    <w:p w:rsidR="00A20615" w:rsidRDefault="00A20615" w:rsidP="000A5F72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Вопросы для мозгового штурма</w:t>
      </w:r>
    </w:p>
    <w:p w:rsidR="00A20615" w:rsidRDefault="00A20615" w:rsidP="000A5F72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10 правил </w:t>
      </w:r>
      <w:r w:rsidR="00572EC1">
        <w:rPr>
          <w:sz w:val="28"/>
          <w:szCs w:val="28"/>
        </w:rPr>
        <w:t>НЕТИКЕТА</w:t>
      </w:r>
    </w:p>
    <w:p w:rsidR="00A20615" w:rsidRDefault="00A20615" w:rsidP="000A5F72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Инстр</w:t>
      </w:r>
      <w:r w:rsidR="00BB5C69">
        <w:rPr>
          <w:sz w:val="28"/>
          <w:szCs w:val="28"/>
        </w:rPr>
        <w:t xml:space="preserve">укция по выполнению </w:t>
      </w:r>
      <w:r>
        <w:rPr>
          <w:sz w:val="28"/>
          <w:szCs w:val="28"/>
        </w:rPr>
        <w:t>практической работы</w:t>
      </w:r>
    </w:p>
    <w:p w:rsidR="00572EC1" w:rsidRDefault="00BB5C69" w:rsidP="000A5F72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Блок для рефлексии обу</w:t>
      </w:r>
      <w:r w:rsidR="00A20615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A20615">
        <w:rPr>
          <w:sz w:val="28"/>
          <w:szCs w:val="28"/>
        </w:rPr>
        <w:t>щихся</w:t>
      </w:r>
    </w:p>
    <w:p w:rsidR="00572EC1" w:rsidRDefault="00572EC1" w:rsidP="000A5F7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2EC1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урока:</w:t>
      </w:r>
    </w:p>
    <w:p w:rsidR="00354EFE" w:rsidRDefault="00BB5C69" w:rsidP="000A5F72">
      <w:pPr>
        <w:pStyle w:val="a3"/>
        <w:numPr>
          <w:ilvl w:val="0"/>
          <w:numId w:val="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компьютеры</w:t>
      </w:r>
    </w:p>
    <w:p w:rsidR="00354EFE" w:rsidRDefault="00354EFE" w:rsidP="000A5F72">
      <w:pPr>
        <w:pStyle w:val="a3"/>
        <w:numPr>
          <w:ilvl w:val="0"/>
          <w:numId w:val="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экран</w:t>
      </w:r>
    </w:p>
    <w:p w:rsidR="00354EFE" w:rsidRDefault="00354EFE" w:rsidP="000A5F72">
      <w:pPr>
        <w:pStyle w:val="a3"/>
        <w:numPr>
          <w:ilvl w:val="0"/>
          <w:numId w:val="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мультимедийный проектор</w:t>
      </w:r>
    </w:p>
    <w:p w:rsidR="00354EFE" w:rsidRDefault="00354EFE" w:rsidP="000A5F72">
      <w:pPr>
        <w:pStyle w:val="a3"/>
        <w:numPr>
          <w:ilvl w:val="0"/>
          <w:numId w:val="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интернет</w:t>
      </w:r>
    </w:p>
    <w:p w:rsidR="00354EFE" w:rsidRPr="0064208D" w:rsidRDefault="00354EFE" w:rsidP="000A5F7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4208D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</w:p>
    <w:p w:rsidR="00354EFE" w:rsidRPr="0064208D" w:rsidRDefault="00354EFE" w:rsidP="000A5F7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208D">
        <w:rPr>
          <w:rFonts w:ascii="Times New Roman" w:hAnsi="Times New Roman" w:cs="Times New Roman"/>
          <w:sz w:val="28"/>
          <w:szCs w:val="28"/>
        </w:rPr>
        <w:t>1 . Профессиональные модули</w:t>
      </w:r>
    </w:p>
    <w:p w:rsidR="00354EFE" w:rsidRDefault="00354EFE" w:rsidP="000A5F7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208D">
        <w:rPr>
          <w:rFonts w:ascii="Times New Roman" w:hAnsi="Times New Roman" w:cs="Times New Roman"/>
          <w:sz w:val="28"/>
          <w:szCs w:val="28"/>
        </w:rPr>
        <w:t xml:space="preserve">2.  </w:t>
      </w:r>
      <w:r w:rsidR="0064208D">
        <w:rPr>
          <w:rFonts w:ascii="Times New Roman" w:hAnsi="Times New Roman" w:cs="Times New Roman"/>
          <w:sz w:val="28"/>
          <w:szCs w:val="28"/>
        </w:rPr>
        <w:t>Право</w:t>
      </w:r>
      <w:r w:rsidR="00486A64">
        <w:rPr>
          <w:rFonts w:ascii="Times New Roman" w:hAnsi="Times New Roman" w:cs="Times New Roman"/>
          <w:sz w:val="28"/>
          <w:szCs w:val="28"/>
        </w:rPr>
        <w:t>ведение</w:t>
      </w:r>
    </w:p>
    <w:p w:rsidR="0064208D" w:rsidRDefault="0064208D" w:rsidP="0064208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208D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</w:t>
      </w:r>
    </w:p>
    <w:p w:rsidR="0064208D" w:rsidRDefault="0064208D" w:rsidP="0064208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208D">
        <w:rPr>
          <w:rFonts w:ascii="Times New Roman" w:hAnsi="Times New Roman" w:cs="Times New Roman"/>
          <w:b/>
          <w:sz w:val="28"/>
          <w:szCs w:val="28"/>
        </w:rPr>
        <w:t>Форма организации деятельности учащихся: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 w:rsidR="00C42BD4">
        <w:rPr>
          <w:rFonts w:ascii="Times New Roman" w:hAnsi="Times New Roman" w:cs="Times New Roman"/>
          <w:sz w:val="28"/>
          <w:szCs w:val="28"/>
        </w:rPr>
        <w:t>, малые группы</w:t>
      </w:r>
    </w:p>
    <w:p w:rsidR="0064208D" w:rsidRDefault="0064208D" w:rsidP="0064208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208D">
        <w:rPr>
          <w:rFonts w:ascii="Times New Roman" w:hAnsi="Times New Roman" w:cs="Times New Roman"/>
          <w:b/>
          <w:sz w:val="28"/>
          <w:szCs w:val="28"/>
        </w:rPr>
        <w:t>Место проведения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C69">
        <w:rPr>
          <w:rFonts w:ascii="Times New Roman" w:hAnsi="Times New Roman" w:cs="Times New Roman"/>
          <w:sz w:val="28"/>
          <w:szCs w:val="28"/>
        </w:rPr>
        <w:t>кабинет информатики</w:t>
      </w:r>
    </w:p>
    <w:p w:rsidR="00AB00E4" w:rsidRDefault="00AB00E4" w:rsidP="0064208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0F28" w:rsidRDefault="0064208D" w:rsidP="0064208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208D">
        <w:rPr>
          <w:rFonts w:ascii="Times New Roman" w:hAnsi="Times New Roman" w:cs="Times New Roman"/>
          <w:b/>
          <w:sz w:val="28"/>
          <w:szCs w:val="28"/>
        </w:rPr>
        <w:t xml:space="preserve">Перечень используемых источников: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08D">
        <w:rPr>
          <w:rFonts w:ascii="Times New Roman" w:hAnsi="Times New Roman" w:cs="Times New Roman"/>
          <w:sz w:val="28"/>
          <w:szCs w:val="28"/>
        </w:rPr>
        <w:t>И.Г. Семакин</w:t>
      </w:r>
      <w:r>
        <w:rPr>
          <w:rFonts w:ascii="Times New Roman" w:hAnsi="Times New Roman" w:cs="Times New Roman"/>
          <w:sz w:val="28"/>
          <w:szCs w:val="28"/>
        </w:rPr>
        <w:t xml:space="preserve">, ФГОС, Информатика 10кл., Москва 2014 г., </w:t>
      </w:r>
    </w:p>
    <w:p w:rsidR="006D0F28" w:rsidRPr="004E2EAC" w:rsidRDefault="006D0F28" w:rsidP="004E2EAC">
      <w:pPr>
        <w:spacing w:before="180" w:after="150" w:line="240" w:lineRule="auto"/>
        <w:ind w:right="15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D0F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Информатика. </w:t>
      </w:r>
      <w:r w:rsidRPr="006D0F28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Михеева Е.В., Титова О.И.</w:t>
      </w:r>
      <w:r w:rsidR="004E2EAC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Москва 2014г</w:t>
      </w:r>
    </w:p>
    <w:p w:rsidR="004E2EAC" w:rsidRDefault="0094147A" w:rsidP="0064208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для ЛПР на сайте</w:t>
      </w:r>
      <w:r w:rsidR="0064208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7525A">
          <w:rPr>
            <w:rStyle w:val="a4"/>
            <w:rFonts w:ascii="Times New Roman" w:hAnsi="Times New Roman" w:cs="Times New Roman"/>
            <w:sz w:val="28"/>
            <w:szCs w:val="28"/>
          </w:rPr>
          <w:t>http://www.gastronom.ru/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147A" w:rsidRPr="004E2EAC" w:rsidRDefault="0094147A" w:rsidP="004E2E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для создания электронного почтового ящика </w:t>
      </w:r>
      <w:hyperlink r:id="rId8" w:history="1">
        <w:r w:rsidR="004E2EAC" w:rsidRPr="00DC22BE">
          <w:rPr>
            <w:rStyle w:val="a4"/>
            <w:rFonts w:ascii="Times New Roman" w:hAnsi="Times New Roman" w:cs="Times New Roman"/>
            <w:sz w:val="28"/>
            <w:szCs w:val="28"/>
          </w:rPr>
          <w:t>https://mail.yandex.</w:t>
        </w:r>
        <w:r w:rsidR="004E2EAC" w:rsidRPr="00DC22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E2EAC" w:rsidRPr="00DC22B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564B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2EAC" w:rsidRPr="004E2EAC" w:rsidRDefault="004E2EAC" w:rsidP="004E2E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урока: </w:t>
      </w:r>
      <w:hyperlink r:id="rId9" w:history="1">
        <w:r w:rsidRPr="004E2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informatika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</w:rPr>
          <w:t>/2014/09/13/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prezentatsiya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uroku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elektronnaya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E2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pochta</w:t>
        </w:r>
      </w:hyperlink>
    </w:p>
    <w:p w:rsidR="0024218F" w:rsidRPr="004E2EAC" w:rsidRDefault="0024218F" w:rsidP="001860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5C69" w:rsidRPr="004E2EAC" w:rsidRDefault="00BB5C69" w:rsidP="001860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D0F28" w:rsidRPr="004E2EAC" w:rsidRDefault="006D0F28" w:rsidP="006D0F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6D0F28" w:rsidRPr="004E2EAC" w:rsidSect="006D0F28">
          <w:headerReference w:type="default" r:id="rId10"/>
          <w:pgSz w:w="11906" w:h="16838"/>
          <w:pgMar w:top="397" w:right="709" w:bottom="1134" w:left="567" w:header="709" w:footer="709" w:gutter="0"/>
          <w:cols w:space="708"/>
          <w:docGrid w:linePitch="360"/>
        </w:sectPr>
      </w:pPr>
    </w:p>
    <w:p w:rsidR="00BB5C69" w:rsidRPr="004E2EAC" w:rsidRDefault="00BB5C69" w:rsidP="006D0F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5C69" w:rsidRPr="004E2EAC" w:rsidRDefault="00BB5C69" w:rsidP="001860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76AB" w:rsidRDefault="005F6E55" w:rsidP="00B709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tbl>
      <w:tblPr>
        <w:tblStyle w:val="a5"/>
        <w:tblW w:w="14459" w:type="dxa"/>
        <w:tblInd w:w="108" w:type="dxa"/>
        <w:tblLayout w:type="fixed"/>
        <w:tblLook w:val="04A0"/>
      </w:tblPr>
      <w:tblGrid>
        <w:gridCol w:w="663"/>
        <w:gridCol w:w="2743"/>
        <w:gridCol w:w="6517"/>
        <w:gridCol w:w="4530"/>
        <w:gridCol w:w="6"/>
      </w:tblGrid>
      <w:tr w:rsidR="009D206A" w:rsidTr="009D206A">
        <w:trPr>
          <w:gridAfter w:val="1"/>
          <w:wAfter w:w="6" w:type="dxa"/>
        </w:trPr>
        <w:tc>
          <w:tcPr>
            <w:tcW w:w="663" w:type="dxa"/>
          </w:tcPr>
          <w:p w:rsidR="009D206A" w:rsidRDefault="009D206A" w:rsidP="00B70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43" w:type="dxa"/>
          </w:tcPr>
          <w:p w:rsidR="009D206A" w:rsidRDefault="009D206A" w:rsidP="00B70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урока</w:t>
            </w:r>
          </w:p>
        </w:tc>
        <w:tc>
          <w:tcPr>
            <w:tcW w:w="6517" w:type="dxa"/>
          </w:tcPr>
          <w:p w:rsidR="009D206A" w:rsidRDefault="009D206A" w:rsidP="000A5F7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преподавателя </w:t>
            </w:r>
          </w:p>
        </w:tc>
        <w:tc>
          <w:tcPr>
            <w:tcW w:w="4530" w:type="dxa"/>
          </w:tcPr>
          <w:p w:rsidR="009D206A" w:rsidRDefault="009D206A" w:rsidP="00DB63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9D206A" w:rsidTr="009D206A">
        <w:trPr>
          <w:gridAfter w:val="1"/>
          <w:wAfter w:w="6" w:type="dxa"/>
        </w:trPr>
        <w:tc>
          <w:tcPr>
            <w:tcW w:w="663" w:type="dxa"/>
          </w:tcPr>
          <w:p w:rsidR="009D206A" w:rsidRDefault="009D206A" w:rsidP="00B70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9D206A" w:rsidRDefault="009D206A" w:rsidP="00B70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Организационная часть </w:t>
            </w:r>
          </w:p>
          <w:p w:rsidR="009D206A" w:rsidRDefault="009D206A" w:rsidP="00A90E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</w:tc>
        <w:tc>
          <w:tcPr>
            <w:tcW w:w="6517" w:type="dxa"/>
          </w:tcPr>
          <w:p w:rsidR="009D206A" w:rsidRDefault="009D206A" w:rsidP="00A90E41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Приветствие, проверка присутствующих. Инструктаж по технике безопасности </w:t>
            </w:r>
          </w:p>
          <w:p w:rsidR="009D206A" w:rsidRDefault="009D206A" w:rsidP="00B70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9D206A" w:rsidRDefault="009D206A" w:rsidP="00DB63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Готовят конспекты, ручки</w:t>
            </w:r>
          </w:p>
        </w:tc>
      </w:tr>
      <w:tr w:rsidR="000A5F72" w:rsidRPr="007E06B9" w:rsidTr="006D0F28">
        <w:trPr>
          <w:trHeight w:val="4268"/>
        </w:trPr>
        <w:tc>
          <w:tcPr>
            <w:tcW w:w="663" w:type="dxa"/>
          </w:tcPr>
          <w:p w:rsidR="000A5F72" w:rsidRPr="007E06B9" w:rsidRDefault="001806F2" w:rsidP="00B709FB">
            <w:pPr>
              <w:pStyle w:val="a3"/>
              <w:ind w:left="0"/>
              <w:jc w:val="center"/>
            </w:pPr>
            <w:r w:rsidRPr="007E06B9">
              <w:t>2</w:t>
            </w:r>
          </w:p>
        </w:tc>
        <w:tc>
          <w:tcPr>
            <w:tcW w:w="2743" w:type="dxa"/>
          </w:tcPr>
          <w:p w:rsidR="000A5F72" w:rsidRPr="00DB6391" w:rsidRDefault="001806F2" w:rsidP="00B70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B6391">
              <w:rPr>
                <w:sz w:val="28"/>
                <w:szCs w:val="28"/>
              </w:rPr>
              <w:t>Актуализация опорных знаний</w:t>
            </w:r>
            <w:r w:rsidR="00A90E41" w:rsidRPr="00DB6391">
              <w:rPr>
                <w:sz w:val="28"/>
                <w:szCs w:val="28"/>
              </w:rPr>
              <w:t xml:space="preserve"> </w:t>
            </w:r>
          </w:p>
          <w:p w:rsidR="00A90E41" w:rsidRPr="00DB6391" w:rsidRDefault="009430B3" w:rsidP="00C459A1">
            <w:pPr>
              <w:pStyle w:val="a3"/>
              <w:numPr>
                <w:ilvl w:val="0"/>
                <w:numId w:val="9"/>
              </w:numPr>
              <w:spacing w:line="240" w:lineRule="atLeast"/>
              <w:ind w:left="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Формирующее оценивание</w:t>
            </w:r>
          </w:p>
          <w:p w:rsidR="00A90E41" w:rsidRPr="00DB6391" w:rsidRDefault="00A90E41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</w:p>
          <w:p w:rsidR="00A90E41" w:rsidRPr="00DB6391" w:rsidRDefault="00A90E41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</w:p>
          <w:p w:rsidR="00A90E41" w:rsidRPr="00DB6391" w:rsidRDefault="00A90E41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</w:p>
          <w:p w:rsidR="00A90E41" w:rsidRPr="00DB6391" w:rsidRDefault="00A90E41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</w:p>
          <w:p w:rsidR="00A90E41" w:rsidRPr="00DB6391" w:rsidRDefault="00A90E41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</w:p>
          <w:p w:rsidR="00A90E41" w:rsidRPr="00DB6391" w:rsidRDefault="00A90E41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</w:p>
          <w:p w:rsidR="00A90E41" w:rsidRPr="00DB6391" w:rsidRDefault="00A90E41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</w:p>
          <w:p w:rsidR="00593854" w:rsidRPr="00DB6391" w:rsidRDefault="00593854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</w:p>
          <w:p w:rsidR="00593854" w:rsidRPr="00DB6391" w:rsidRDefault="00593854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</w:p>
          <w:p w:rsidR="00593854" w:rsidRPr="00DB6391" w:rsidRDefault="00593854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</w:p>
          <w:p w:rsidR="00593854" w:rsidRPr="00DB6391" w:rsidRDefault="00593854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</w:p>
          <w:p w:rsidR="00593854" w:rsidRDefault="00593854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</w:p>
          <w:p w:rsidR="00C459A1" w:rsidRDefault="00C459A1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</w:p>
          <w:p w:rsidR="00C459A1" w:rsidRDefault="00C459A1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</w:p>
          <w:p w:rsidR="00C459A1" w:rsidRPr="006D0F28" w:rsidRDefault="00C459A1" w:rsidP="006D0F28">
            <w:pPr>
              <w:spacing w:line="240" w:lineRule="atLeast"/>
              <w:rPr>
                <w:sz w:val="28"/>
                <w:szCs w:val="28"/>
              </w:rPr>
            </w:pPr>
          </w:p>
          <w:p w:rsidR="00C459A1" w:rsidRDefault="00A90E41" w:rsidP="00C459A1">
            <w:pPr>
              <w:pStyle w:val="a3"/>
              <w:numPr>
                <w:ilvl w:val="0"/>
                <w:numId w:val="9"/>
              </w:numPr>
              <w:spacing w:line="240" w:lineRule="atLeast"/>
              <w:ind w:left="80" w:firstLine="0"/>
              <w:rPr>
                <w:sz w:val="28"/>
                <w:szCs w:val="28"/>
              </w:rPr>
            </w:pPr>
            <w:r w:rsidRPr="00DB6391">
              <w:rPr>
                <w:sz w:val="28"/>
                <w:szCs w:val="28"/>
              </w:rPr>
              <w:t>Открытый микрофон</w:t>
            </w:r>
          </w:p>
          <w:p w:rsidR="00A90E41" w:rsidRDefault="00A90E41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  <w:r w:rsidRPr="00DB6391">
              <w:rPr>
                <w:sz w:val="28"/>
                <w:szCs w:val="28"/>
              </w:rPr>
              <w:t xml:space="preserve"> </w:t>
            </w:r>
          </w:p>
          <w:p w:rsidR="00DB6391" w:rsidRDefault="00065B63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206A">
              <w:rPr>
                <w:sz w:val="28"/>
                <w:szCs w:val="28"/>
              </w:rPr>
              <w:t xml:space="preserve"> минут</w:t>
            </w:r>
          </w:p>
          <w:p w:rsidR="00A90E41" w:rsidRPr="00DB6391" w:rsidRDefault="00A90E41" w:rsidP="00C459A1">
            <w:pPr>
              <w:pStyle w:val="a3"/>
              <w:numPr>
                <w:ilvl w:val="0"/>
                <w:numId w:val="9"/>
              </w:numPr>
              <w:spacing w:line="240" w:lineRule="atLeast"/>
              <w:ind w:left="80" w:firstLine="0"/>
              <w:rPr>
                <w:sz w:val="28"/>
                <w:szCs w:val="28"/>
              </w:rPr>
            </w:pPr>
            <w:r w:rsidRPr="00DB6391">
              <w:rPr>
                <w:sz w:val="28"/>
                <w:szCs w:val="28"/>
              </w:rPr>
              <w:lastRenderedPageBreak/>
              <w:t>Проблемные ситуации (</w:t>
            </w:r>
            <w:r w:rsidR="00B9458A">
              <w:rPr>
                <w:sz w:val="28"/>
                <w:szCs w:val="28"/>
              </w:rPr>
              <w:t>работа в малых группах</w:t>
            </w:r>
            <w:r w:rsidRPr="00DB6391">
              <w:rPr>
                <w:sz w:val="28"/>
                <w:szCs w:val="28"/>
              </w:rPr>
              <w:t>)</w:t>
            </w:r>
          </w:p>
          <w:p w:rsidR="00A90E41" w:rsidRPr="00DB6391" w:rsidRDefault="00A90E41" w:rsidP="00C459A1">
            <w:pPr>
              <w:pStyle w:val="a3"/>
              <w:spacing w:line="240" w:lineRule="atLeast"/>
              <w:ind w:left="80"/>
              <w:rPr>
                <w:sz w:val="28"/>
                <w:szCs w:val="28"/>
              </w:rPr>
            </w:pPr>
          </w:p>
          <w:p w:rsidR="00A90E41" w:rsidRPr="00F03CCD" w:rsidRDefault="00065B63" w:rsidP="00C459A1">
            <w:pPr>
              <w:pStyle w:val="a3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 минут</w:t>
            </w:r>
          </w:p>
          <w:p w:rsidR="00AE754D" w:rsidRPr="00F03CCD" w:rsidRDefault="00AE754D" w:rsidP="00C459A1">
            <w:pPr>
              <w:pStyle w:val="a3"/>
              <w:ind w:left="80"/>
              <w:jc w:val="center"/>
              <w:rPr>
                <w:sz w:val="28"/>
                <w:szCs w:val="28"/>
              </w:rPr>
            </w:pPr>
          </w:p>
          <w:p w:rsidR="00AE754D" w:rsidRPr="00AE754D" w:rsidRDefault="00AE754D" w:rsidP="00C459A1">
            <w:pPr>
              <w:pStyle w:val="a3"/>
              <w:ind w:left="80"/>
              <w:jc w:val="center"/>
              <w:rPr>
                <w:i/>
                <w:sz w:val="28"/>
                <w:szCs w:val="28"/>
                <w:u w:val="single"/>
              </w:rPr>
            </w:pPr>
            <w:r w:rsidRPr="00AE754D">
              <w:rPr>
                <w:i/>
                <w:sz w:val="28"/>
                <w:szCs w:val="28"/>
                <w:u w:val="single"/>
              </w:rPr>
              <w:t>При наличии оставшегося времени в конце урока</w:t>
            </w:r>
          </w:p>
        </w:tc>
        <w:tc>
          <w:tcPr>
            <w:tcW w:w="6517" w:type="dxa"/>
          </w:tcPr>
          <w:p w:rsidR="000A5F72" w:rsidRPr="00C74F7F" w:rsidRDefault="00A90E41" w:rsidP="00B70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lastRenderedPageBreak/>
              <w:t>Вопросы по ранее изученному материалу:</w:t>
            </w:r>
          </w:p>
          <w:p w:rsidR="00D978A1" w:rsidRPr="00C74F7F" w:rsidRDefault="00D978A1" w:rsidP="00D978A1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Что такое информация?</w:t>
            </w:r>
          </w:p>
          <w:p w:rsidR="00D978A1" w:rsidRPr="00C74F7F" w:rsidRDefault="00D978A1" w:rsidP="00D978A1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В каких единицах измеряется информация?</w:t>
            </w:r>
          </w:p>
          <w:p w:rsidR="00D978A1" w:rsidRPr="00C74F7F" w:rsidRDefault="00D978A1" w:rsidP="00D978A1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Что такое БИТ?</w:t>
            </w:r>
          </w:p>
          <w:p w:rsidR="00D978A1" w:rsidRPr="00C74F7F" w:rsidRDefault="00D978A1" w:rsidP="00D978A1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Чему равен один БАЙТ?</w:t>
            </w:r>
          </w:p>
          <w:p w:rsidR="00D978A1" w:rsidRPr="00C74F7F" w:rsidRDefault="00D978A1" w:rsidP="00D978A1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Чему равен: 1 Кб? 1 Мб? 1 Гб? 1 Тб</w:t>
            </w:r>
          </w:p>
          <w:p w:rsidR="00270B37" w:rsidRPr="00C74F7F" w:rsidRDefault="00270B37" w:rsidP="008D01EB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В чем измеряется</w:t>
            </w:r>
            <w:r w:rsidR="00D978A1" w:rsidRPr="00C74F7F">
              <w:rPr>
                <w:sz w:val="28"/>
                <w:szCs w:val="28"/>
              </w:rPr>
              <w:t xml:space="preserve"> скорость информации?</w:t>
            </w:r>
          </w:p>
          <w:p w:rsidR="00593854" w:rsidRPr="00C74F7F" w:rsidRDefault="00593854" w:rsidP="00A90E41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Что такое информационный объект?</w:t>
            </w:r>
          </w:p>
          <w:p w:rsidR="00593854" w:rsidRPr="00C74F7F" w:rsidRDefault="00593854" w:rsidP="00A90E41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Приведите примеры</w:t>
            </w:r>
            <w:r w:rsidR="008D01EB" w:rsidRPr="00C74F7F">
              <w:rPr>
                <w:sz w:val="28"/>
                <w:szCs w:val="28"/>
              </w:rPr>
              <w:t xml:space="preserve"> информационных объектов.</w:t>
            </w:r>
            <w:r w:rsidRPr="00C74F7F">
              <w:rPr>
                <w:sz w:val="28"/>
                <w:szCs w:val="28"/>
              </w:rPr>
              <w:t xml:space="preserve"> </w:t>
            </w:r>
          </w:p>
          <w:p w:rsidR="00E55732" w:rsidRPr="00C74F7F" w:rsidRDefault="00E55732" w:rsidP="00A90E41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Что такое папка? Что такое файл?</w:t>
            </w:r>
          </w:p>
          <w:p w:rsidR="00593854" w:rsidRPr="00C74F7F" w:rsidRDefault="008D01EB" w:rsidP="00A90E41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Назовите основные типы</w:t>
            </w:r>
            <w:r w:rsidR="00593854" w:rsidRPr="00C74F7F">
              <w:rPr>
                <w:sz w:val="28"/>
                <w:szCs w:val="28"/>
              </w:rPr>
              <w:t xml:space="preserve"> файл</w:t>
            </w:r>
            <w:r w:rsidRPr="00C74F7F">
              <w:rPr>
                <w:sz w:val="28"/>
                <w:szCs w:val="28"/>
              </w:rPr>
              <w:t>ов</w:t>
            </w:r>
            <w:r w:rsidR="00593854" w:rsidRPr="00C74F7F">
              <w:rPr>
                <w:sz w:val="28"/>
                <w:szCs w:val="28"/>
              </w:rPr>
              <w:t>?</w:t>
            </w:r>
          </w:p>
          <w:p w:rsidR="00270B37" w:rsidRPr="00C74F7F" w:rsidRDefault="008D01EB" w:rsidP="00270B37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Назовите программы для создания архивов?</w:t>
            </w:r>
            <w:r w:rsidR="00270B37" w:rsidRPr="00C74F7F">
              <w:rPr>
                <w:sz w:val="28"/>
                <w:szCs w:val="28"/>
              </w:rPr>
              <w:t xml:space="preserve"> </w:t>
            </w:r>
          </w:p>
          <w:p w:rsidR="00270B37" w:rsidRPr="00C74F7F" w:rsidRDefault="00270B37" w:rsidP="00270B37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Что такое интернет?</w:t>
            </w:r>
          </w:p>
          <w:p w:rsidR="00270B37" w:rsidRPr="00C74F7F" w:rsidRDefault="00270B37" w:rsidP="00270B37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Чем отличается локальная сеть от  глобальной?</w:t>
            </w:r>
          </w:p>
          <w:p w:rsidR="00270B37" w:rsidRPr="00C74F7F" w:rsidRDefault="00270B37" w:rsidP="00A90E41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Что такое браузер?</w:t>
            </w:r>
          </w:p>
          <w:p w:rsidR="00D978A1" w:rsidRPr="00C74F7F" w:rsidRDefault="008D01EB" w:rsidP="00A90E41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Как осуществляется поиск информации в интернете?</w:t>
            </w:r>
          </w:p>
          <w:p w:rsidR="00C459A1" w:rsidRPr="00C74F7F" w:rsidRDefault="00C459A1" w:rsidP="00A90E41">
            <w:pPr>
              <w:pStyle w:val="a3"/>
              <w:ind w:left="0"/>
            </w:pPr>
          </w:p>
          <w:p w:rsidR="006D0F28" w:rsidRDefault="006D0F28" w:rsidP="00593854">
            <w:pPr>
              <w:pStyle w:val="a3"/>
              <w:ind w:left="0"/>
              <w:rPr>
                <w:sz w:val="28"/>
                <w:szCs w:val="28"/>
              </w:rPr>
            </w:pPr>
          </w:p>
          <w:p w:rsidR="00C459A1" w:rsidRPr="00C74F7F" w:rsidRDefault="00C459A1" w:rsidP="00593854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10 правил НЕТИКЕТ</w:t>
            </w:r>
          </w:p>
          <w:p w:rsidR="00E55732" w:rsidRPr="00C74F7F" w:rsidRDefault="00571352" w:rsidP="00593854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Передаю учащимся микрофон для повторения правил этикета во время работы  в Интернете</w:t>
            </w:r>
          </w:p>
          <w:p w:rsidR="00571352" w:rsidRPr="00C74F7F" w:rsidRDefault="00571352" w:rsidP="00593854">
            <w:pPr>
              <w:pStyle w:val="a3"/>
              <w:ind w:left="0"/>
              <w:rPr>
                <w:sz w:val="28"/>
                <w:szCs w:val="28"/>
              </w:rPr>
            </w:pPr>
          </w:p>
          <w:p w:rsidR="00571352" w:rsidRPr="00C74F7F" w:rsidRDefault="00B9458A" w:rsidP="00593854">
            <w:pPr>
              <w:pStyle w:val="a3"/>
              <w:ind w:left="0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lastRenderedPageBreak/>
              <w:t>Предлагаю в группах решить</w:t>
            </w:r>
            <w:r w:rsidR="00571352" w:rsidRPr="00C74F7F">
              <w:rPr>
                <w:sz w:val="28"/>
                <w:szCs w:val="28"/>
              </w:rPr>
              <w:t xml:space="preserve"> проблемные ситуации</w:t>
            </w:r>
          </w:p>
          <w:p w:rsidR="00DB6391" w:rsidRPr="00860AE7" w:rsidRDefault="00DB6391" w:rsidP="00DB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Ученик скачал 10 картинок с различных сайтов для своей </w:t>
            </w:r>
            <w:r w:rsidR="009D206A" w:rsidRPr="00860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</w:t>
            </w:r>
            <w:r w:rsidRPr="00860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презентации. На последней странице презентации он перечислил адреса страниц, с которых он получил информацию и изображения.</w:t>
            </w:r>
            <w:r w:rsidRPr="00860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391" w:rsidRPr="00860AE7" w:rsidRDefault="00DB6391" w:rsidP="00DB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Учитель скопировал статью из журнала, несколько примеров из антологии и целый 30 страничный рассказ, чтобы создать сборник материалов для учеников. В конце сборника он привел полную библиографию использованных работ</w:t>
            </w:r>
          </w:p>
          <w:p w:rsidR="00DB6391" w:rsidRPr="00C74F7F" w:rsidRDefault="00DB6391" w:rsidP="00DB63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Ученик скачал свою любимую песню, чтобы использовать ее в качестве фона своей презентации. Презентация показывалась только в классе.</w:t>
            </w:r>
            <w:r w:rsidRPr="00C7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71352" w:rsidRPr="00C74F7F" w:rsidRDefault="00571352" w:rsidP="00AB00E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0A5F72" w:rsidRPr="00C74F7F" w:rsidRDefault="00065B63" w:rsidP="007E06B9">
            <w:pPr>
              <w:pStyle w:val="a3"/>
              <w:ind w:left="-9" w:firstLine="9"/>
              <w:jc w:val="center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lastRenderedPageBreak/>
              <w:t>БЫСТРО</w:t>
            </w:r>
          </w:p>
          <w:p w:rsidR="00571352" w:rsidRPr="00C74F7F" w:rsidRDefault="00065B63" w:rsidP="00065B63">
            <w:pPr>
              <w:pStyle w:val="a3"/>
              <w:ind w:left="-9" w:firstLine="9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По очереди  отвечают на вопросы, не знающий пропускает,  отвечает следующий, на не отвеченные вопросы отвечаю сама</w:t>
            </w:r>
          </w:p>
          <w:p w:rsidR="00571352" w:rsidRPr="00C74F7F" w:rsidRDefault="00571352" w:rsidP="007E06B9">
            <w:pPr>
              <w:pStyle w:val="a3"/>
              <w:ind w:left="-9" w:firstLine="9"/>
              <w:jc w:val="center"/>
              <w:rPr>
                <w:sz w:val="28"/>
                <w:szCs w:val="28"/>
              </w:rPr>
            </w:pPr>
          </w:p>
          <w:p w:rsidR="00571352" w:rsidRPr="00C74F7F" w:rsidRDefault="00571352" w:rsidP="007E06B9">
            <w:pPr>
              <w:pStyle w:val="a3"/>
              <w:ind w:left="-9" w:firstLine="9"/>
              <w:jc w:val="center"/>
              <w:rPr>
                <w:sz w:val="28"/>
                <w:szCs w:val="28"/>
              </w:rPr>
            </w:pPr>
          </w:p>
          <w:p w:rsidR="00571352" w:rsidRPr="00C74F7F" w:rsidRDefault="00571352" w:rsidP="007E06B9">
            <w:pPr>
              <w:pStyle w:val="a3"/>
              <w:ind w:left="-9" w:firstLine="9"/>
              <w:jc w:val="center"/>
              <w:rPr>
                <w:sz w:val="28"/>
                <w:szCs w:val="28"/>
              </w:rPr>
            </w:pPr>
          </w:p>
          <w:p w:rsidR="00571352" w:rsidRPr="00C74F7F" w:rsidRDefault="00571352" w:rsidP="007E06B9">
            <w:pPr>
              <w:pStyle w:val="a3"/>
              <w:ind w:left="-9" w:firstLine="9"/>
              <w:jc w:val="center"/>
              <w:rPr>
                <w:sz w:val="28"/>
                <w:szCs w:val="28"/>
              </w:rPr>
            </w:pPr>
          </w:p>
          <w:p w:rsidR="00571352" w:rsidRPr="00C74F7F" w:rsidRDefault="00571352" w:rsidP="007E06B9">
            <w:pPr>
              <w:pStyle w:val="a3"/>
              <w:ind w:left="-9" w:firstLine="9"/>
              <w:jc w:val="center"/>
              <w:rPr>
                <w:sz w:val="28"/>
                <w:szCs w:val="28"/>
              </w:rPr>
            </w:pPr>
          </w:p>
          <w:p w:rsidR="00571352" w:rsidRPr="00C74F7F" w:rsidRDefault="00571352" w:rsidP="007E06B9">
            <w:pPr>
              <w:pStyle w:val="a3"/>
              <w:ind w:left="-9" w:firstLine="9"/>
              <w:jc w:val="center"/>
              <w:rPr>
                <w:sz w:val="28"/>
                <w:szCs w:val="28"/>
              </w:rPr>
            </w:pPr>
          </w:p>
          <w:p w:rsidR="00571352" w:rsidRPr="00C74F7F" w:rsidRDefault="00571352" w:rsidP="007E06B9">
            <w:pPr>
              <w:pStyle w:val="a3"/>
              <w:ind w:left="-9" w:firstLine="9"/>
              <w:jc w:val="center"/>
              <w:rPr>
                <w:sz w:val="28"/>
                <w:szCs w:val="28"/>
              </w:rPr>
            </w:pPr>
          </w:p>
          <w:p w:rsidR="00571352" w:rsidRPr="00C74F7F" w:rsidRDefault="00571352" w:rsidP="007E06B9">
            <w:pPr>
              <w:pStyle w:val="a3"/>
              <w:ind w:left="-9" w:firstLine="9"/>
              <w:jc w:val="center"/>
              <w:rPr>
                <w:sz w:val="28"/>
                <w:szCs w:val="28"/>
              </w:rPr>
            </w:pPr>
          </w:p>
          <w:p w:rsidR="00571352" w:rsidRPr="00C74F7F" w:rsidRDefault="00571352" w:rsidP="007E06B9">
            <w:pPr>
              <w:pStyle w:val="a3"/>
              <w:ind w:left="-9" w:firstLine="9"/>
              <w:jc w:val="center"/>
              <w:rPr>
                <w:sz w:val="28"/>
                <w:szCs w:val="28"/>
              </w:rPr>
            </w:pPr>
          </w:p>
          <w:p w:rsidR="00571352" w:rsidRPr="00C74F7F" w:rsidRDefault="00571352" w:rsidP="007E06B9">
            <w:pPr>
              <w:pStyle w:val="a3"/>
              <w:ind w:left="-9" w:firstLine="9"/>
              <w:jc w:val="center"/>
              <w:rPr>
                <w:sz w:val="28"/>
                <w:szCs w:val="28"/>
              </w:rPr>
            </w:pPr>
          </w:p>
          <w:p w:rsidR="00571352" w:rsidRPr="00C74F7F" w:rsidRDefault="00571352" w:rsidP="007E06B9">
            <w:pPr>
              <w:pStyle w:val="a3"/>
              <w:ind w:left="-9" w:firstLine="9"/>
              <w:jc w:val="center"/>
              <w:rPr>
                <w:sz w:val="28"/>
                <w:szCs w:val="28"/>
              </w:rPr>
            </w:pPr>
          </w:p>
          <w:p w:rsidR="00571352" w:rsidRPr="00C74F7F" w:rsidRDefault="00571352" w:rsidP="007E06B9">
            <w:pPr>
              <w:pStyle w:val="a3"/>
              <w:ind w:left="-9" w:firstLine="9"/>
              <w:jc w:val="center"/>
              <w:rPr>
                <w:sz w:val="28"/>
                <w:szCs w:val="28"/>
              </w:rPr>
            </w:pPr>
          </w:p>
          <w:p w:rsidR="00C459A1" w:rsidRPr="006D0F28" w:rsidRDefault="00C459A1" w:rsidP="006D0F28">
            <w:pPr>
              <w:rPr>
                <w:sz w:val="28"/>
                <w:szCs w:val="28"/>
              </w:rPr>
            </w:pPr>
          </w:p>
          <w:p w:rsidR="00571352" w:rsidRPr="00C74F7F" w:rsidRDefault="00571352" w:rsidP="007E06B9">
            <w:pPr>
              <w:pStyle w:val="a3"/>
              <w:ind w:left="-9" w:firstLine="9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 xml:space="preserve">Поочередно </w:t>
            </w:r>
            <w:r w:rsidR="00DB6391" w:rsidRPr="00C74F7F">
              <w:rPr>
                <w:sz w:val="28"/>
                <w:szCs w:val="28"/>
              </w:rPr>
              <w:t xml:space="preserve">шутя </w:t>
            </w:r>
            <w:r w:rsidRPr="00C74F7F">
              <w:rPr>
                <w:sz w:val="28"/>
                <w:szCs w:val="28"/>
              </w:rPr>
              <w:t>рассказывают по одному правилу</w:t>
            </w:r>
          </w:p>
          <w:p w:rsidR="00571352" w:rsidRPr="00C74F7F" w:rsidRDefault="00571352" w:rsidP="007E06B9">
            <w:pPr>
              <w:pStyle w:val="a3"/>
              <w:ind w:left="-9" w:firstLine="9"/>
              <w:jc w:val="center"/>
              <w:rPr>
                <w:sz w:val="28"/>
                <w:szCs w:val="28"/>
              </w:rPr>
            </w:pPr>
          </w:p>
          <w:p w:rsidR="00571352" w:rsidRPr="00C74F7F" w:rsidRDefault="00B9458A" w:rsidP="007E06B9">
            <w:pPr>
              <w:pStyle w:val="a3"/>
              <w:ind w:left="-9" w:firstLine="9"/>
              <w:jc w:val="center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В группе по 5-6 человек. Вместе обсуждают</w:t>
            </w:r>
            <w:r w:rsidR="00571352" w:rsidRPr="00C74F7F">
              <w:rPr>
                <w:sz w:val="28"/>
                <w:szCs w:val="28"/>
              </w:rPr>
              <w:t xml:space="preserve"> и отвечают</w:t>
            </w:r>
          </w:p>
          <w:p w:rsidR="004E2EAC" w:rsidRDefault="004E2EAC" w:rsidP="004E2EAC">
            <w:pPr>
              <w:pStyle w:val="a3"/>
              <w:rPr>
                <w:sz w:val="28"/>
                <w:szCs w:val="28"/>
                <w:highlight w:val="yellow"/>
              </w:rPr>
            </w:pPr>
          </w:p>
          <w:p w:rsidR="009D206A" w:rsidRPr="00860AE7" w:rsidRDefault="007E06B9" w:rsidP="00C459A1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860AE7">
              <w:rPr>
                <w:sz w:val="28"/>
                <w:szCs w:val="28"/>
              </w:rPr>
              <w:t xml:space="preserve">Верно. </w:t>
            </w:r>
          </w:p>
          <w:p w:rsidR="00571352" w:rsidRPr="00860AE7" w:rsidRDefault="00C459A1" w:rsidP="007E06B9">
            <w:pPr>
              <w:pStyle w:val="a3"/>
              <w:ind w:left="-9" w:firstLine="9"/>
              <w:rPr>
                <w:sz w:val="28"/>
                <w:szCs w:val="28"/>
              </w:rPr>
            </w:pPr>
            <w:r w:rsidRPr="00860AE7">
              <w:rPr>
                <w:sz w:val="28"/>
                <w:szCs w:val="28"/>
              </w:rPr>
              <w:t>Добросовестное использование</w:t>
            </w:r>
          </w:p>
          <w:p w:rsidR="007E06B9" w:rsidRPr="00860AE7" w:rsidRDefault="007E06B9" w:rsidP="007E06B9">
            <w:pPr>
              <w:pStyle w:val="a3"/>
              <w:ind w:left="-9" w:firstLine="9"/>
              <w:rPr>
                <w:sz w:val="28"/>
                <w:szCs w:val="28"/>
              </w:rPr>
            </w:pPr>
          </w:p>
          <w:p w:rsidR="007E06B9" w:rsidRPr="00860AE7" w:rsidRDefault="007E06B9" w:rsidP="007E06B9">
            <w:pPr>
              <w:pStyle w:val="a3"/>
              <w:ind w:left="-9" w:firstLine="9"/>
              <w:rPr>
                <w:sz w:val="28"/>
                <w:szCs w:val="28"/>
              </w:rPr>
            </w:pPr>
          </w:p>
          <w:p w:rsidR="009D206A" w:rsidRPr="00860AE7" w:rsidRDefault="007E06B9" w:rsidP="00C459A1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860AE7">
              <w:rPr>
                <w:sz w:val="28"/>
                <w:szCs w:val="28"/>
              </w:rPr>
              <w:t>Неверно.</w:t>
            </w:r>
          </w:p>
          <w:p w:rsidR="007E06B9" w:rsidRPr="00860AE7" w:rsidRDefault="007E06B9" w:rsidP="007E06B9">
            <w:pPr>
              <w:ind w:left="-9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60AE7">
              <w:rPr>
                <w:rFonts w:ascii="Times New Roman" w:hAnsi="Times New Roman" w:cs="Times New Roman"/>
                <w:sz w:val="28"/>
                <w:szCs w:val="28"/>
              </w:rPr>
              <w:t>На рассказ</w:t>
            </w:r>
            <w:r w:rsidR="00C459A1" w:rsidRPr="00860AE7">
              <w:rPr>
                <w:rFonts w:ascii="Times New Roman" w:hAnsi="Times New Roman" w:cs="Times New Roman"/>
                <w:sz w:val="28"/>
                <w:szCs w:val="28"/>
              </w:rPr>
              <w:t xml:space="preserve"> надо было получить разрешение</w:t>
            </w:r>
          </w:p>
          <w:p w:rsidR="007E06B9" w:rsidRPr="00860AE7" w:rsidRDefault="007E06B9" w:rsidP="007E06B9">
            <w:pPr>
              <w:ind w:left="-9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B9" w:rsidRPr="00860AE7" w:rsidRDefault="007E06B9" w:rsidP="007E06B9">
            <w:pPr>
              <w:ind w:left="-9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B9" w:rsidRPr="00860AE7" w:rsidRDefault="007E06B9" w:rsidP="00C459A1">
            <w:pPr>
              <w:pStyle w:val="a3"/>
              <w:numPr>
                <w:ilvl w:val="0"/>
                <w:numId w:val="18"/>
              </w:numPr>
              <w:ind w:left="34" w:firstLine="284"/>
              <w:rPr>
                <w:sz w:val="28"/>
                <w:szCs w:val="28"/>
              </w:rPr>
            </w:pPr>
            <w:r w:rsidRPr="00860AE7">
              <w:rPr>
                <w:sz w:val="28"/>
                <w:szCs w:val="28"/>
              </w:rPr>
              <w:t>Неверно. Музыка дол</w:t>
            </w:r>
            <w:r w:rsidR="00C459A1" w:rsidRPr="00860AE7">
              <w:rPr>
                <w:sz w:val="28"/>
                <w:szCs w:val="28"/>
              </w:rPr>
              <w:t>жна была быть получена легально</w:t>
            </w:r>
          </w:p>
          <w:p w:rsidR="00B9458A" w:rsidRPr="00C74F7F" w:rsidRDefault="00B9458A" w:rsidP="007E06B9">
            <w:pPr>
              <w:ind w:left="-9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517" w:rsidRPr="00C74F7F" w:rsidRDefault="00080517" w:rsidP="007E06B9">
            <w:pPr>
              <w:ind w:left="-9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744" w:rsidRPr="00324E71" w:rsidRDefault="009D1744" w:rsidP="00324E71">
            <w:pPr>
              <w:rPr>
                <w:sz w:val="28"/>
                <w:szCs w:val="28"/>
              </w:rPr>
            </w:pPr>
          </w:p>
        </w:tc>
      </w:tr>
      <w:tr w:rsidR="009D206A" w:rsidRPr="00C74F7F" w:rsidTr="009D206A">
        <w:trPr>
          <w:gridAfter w:val="1"/>
          <w:wAfter w:w="6" w:type="dxa"/>
        </w:trPr>
        <w:tc>
          <w:tcPr>
            <w:tcW w:w="663" w:type="dxa"/>
          </w:tcPr>
          <w:p w:rsidR="009D206A" w:rsidRPr="00065B63" w:rsidRDefault="00B9458A" w:rsidP="00B70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65B6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43" w:type="dxa"/>
          </w:tcPr>
          <w:p w:rsidR="009D206A" w:rsidRPr="00065B63" w:rsidRDefault="00324E71" w:rsidP="00B70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</w:t>
            </w:r>
            <w:r w:rsidR="00B9458A" w:rsidRPr="00065B63">
              <w:rPr>
                <w:sz w:val="28"/>
                <w:szCs w:val="28"/>
              </w:rPr>
              <w:t xml:space="preserve"> темы и цели урока</w:t>
            </w:r>
          </w:p>
          <w:p w:rsidR="00065B63" w:rsidRPr="00065B63" w:rsidRDefault="00391278" w:rsidP="00B70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5B63" w:rsidRPr="00065B63">
              <w:rPr>
                <w:sz w:val="28"/>
                <w:szCs w:val="28"/>
              </w:rPr>
              <w:t xml:space="preserve"> минут</w:t>
            </w:r>
            <w:r w:rsidR="00324E71">
              <w:rPr>
                <w:sz w:val="28"/>
                <w:szCs w:val="28"/>
              </w:rPr>
              <w:t>ы</w:t>
            </w:r>
          </w:p>
        </w:tc>
        <w:tc>
          <w:tcPr>
            <w:tcW w:w="6517" w:type="dxa"/>
          </w:tcPr>
          <w:p w:rsidR="009D206A" w:rsidRDefault="00324E71" w:rsidP="00B70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повторения закончен и мы переходим к выведению темы нашего занятия. Мы с вами постояннообщаемся. Какими способами происходит у нас общение? Как мы можем передавать информацию друг другу? А как можем передать электронные документы друг другу на расстоянии?</w:t>
            </w:r>
          </w:p>
          <w:p w:rsidR="00324E71" w:rsidRDefault="00324E71" w:rsidP="00B70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 тема сегодняшнего занятия – электронная почта. Чтобы передавать документы по электронной почте мы должны иметь свой электронный адрес. </w:t>
            </w:r>
          </w:p>
          <w:p w:rsidR="00324E71" w:rsidRPr="00C74F7F" w:rsidRDefault="00324E71" w:rsidP="00B70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Целями нашего занятия будут: создание электронного ящика и отправка сообщений с него.</w:t>
            </w:r>
          </w:p>
        </w:tc>
        <w:tc>
          <w:tcPr>
            <w:tcW w:w="4530" w:type="dxa"/>
          </w:tcPr>
          <w:p w:rsidR="009D206A" w:rsidRPr="00C74F7F" w:rsidRDefault="00324E71" w:rsidP="00065B6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Выводят тему урока</w:t>
            </w:r>
            <w:r w:rsidR="00065B63" w:rsidRPr="00C74F7F">
              <w:rPr>
                <w:sz w:val="28"/>
                <w:szCs w:val="28"/>
              </w:rPr>
              <w:t xml:space="preserve">, записывают тему урока в конспект </w:t>
            </w:r>
          </w:p>
        </w:tc>
      </w:tr>
      <w:tr w:rsidR="009D206A" w:rsidRPr="007E06B9" w:rsidTr="009D206A">
        <w:tc>
          <w:tcPr>
            <w:tcW w:w="663" w:type="dxa"/>
          </w:tcPr>
          <w:p w:rsidR="009D206A" w:rsidRPr="00065B63" w:rsidRDefault="00065B63" w:rsidP="00B70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9D206A" w:rsidRDefault="00065B63" w:rsidP="00B70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нового материала</w:t>
            </w:r>
          </w:p>
          <w:p w:rsidR="00391278" w:rsidRPr="00FD6324" w:rsidRDefault="00FD6324" w:rsidP="009D17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  <w:tc>
          <w:tcPr>
            <w:tcW w:w="6517" w:type="dxa"/>
          </w:tcPr>
          <w:p w:rsidR="00391278" w:rsidRPr="00C74F7F" w:rsidRDefault="00324E71" w:rsidP="00391278">
            <w:pPr>
              <w:pStyle w:val="a3"/>
              <w:spacing w:line="240" w:lineRule="atLeast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Просмотр презентации. </w:t>
            </w:r>
            <w:r w:rsidR="00F960CD" w:rsidRPr="00C74F7F">
              <w:rPr>
                <w:sz w:val="28"/>
                <w:szCs w:val="28"/>
              </w:rPr>
              <w:t xml:space="preserve">Опережающее задание. </w:t>
            </w:r>
            <w:r w:rsidR="009D1744">
              <w:rPr>
                <w:sz w:val="28"/>
                <w:szCs w:val="28"/>
              </w:rPr>
              <w:t>Д</w:t>
            </w:r>
            <w:r w:rsidR="00065B63" w:rsidRPr="00C74F7F">
              <w:rPr>
                <w:sz w:val="28"/>
                <w:szCs w:val="28"/>
              </w:rPr>
              <w:t>оклад</w:t>
            </w:r>
            <w:r>
              <w:rPr>
                <w:sz w:val="28"/>
                <w:szCs w:val="28"/>
              </w:rPr>
              <w:t xml:space="preserve">  обу</w:t>
            </w:r>
            <w:r w:rsidR="00065B63" w:rsidRPr="00C74F7F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="00065B63" w:rsidRPr="00C74F7F"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его</w:t>
            </w:r>
            <w:r w:rsidR="00065B63" w:rsidRPr="00C74F7F">
              <w:rPr>
                <w:sz w:val="28"/>
                <w:szCs w:val="28"/>
              </w:rPr>
              <w:t>ся</w:t>
            </w:r>
            <w:r w:rsidR="00391278" w:rsidRPr="00C74F7F">
              <w:rPr>
                <w:sz w:val="28"/>
                <w:szCs w:val="28"/>
              </w:rPr>
              <w:t>.</w:t>
            </w:r>
          </w:p>
          <w:p w:rsidR="009D206A" w:rsidRPr="00C74F7F" w:rsidRDefault="009D206A" w:rsidP="00FD6324">
            <w:pPr>
              <w:pStyle w:val="a3"/>
              <w:spacing w:line="240" w:lineRule="atLeast"/>
              <w:ind w:left="3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91278" w:rsidRPr="00C74F7F" w:rsidRDefault="00391278" w:rsidP="00324E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Слушают</w:t>
            </w:r>
            <w:r w:rsidR="00324E71">
              <w:rPr>
                <w:sz w:val="28"/>
                <w:szCs w:val="28"/>
              </w:rPr>
              <w:t>, с</w:t>
            </w:r>
            <w:r w:rsidRPr="00C74F7F">
              <w:rPr>
                <w:sz w:val="28"/>
                <w:szCs w:val="28"/>
              </w:rPr>
              <w:t>мотрят, запоминают, кратко конспектируют.</w:t>
            </w:r>
          </w:p>
        </w:tc>
      </w:tr>
      <w:tr w:rsidR="009D206A" w:rsidRPr="007E06B9" w:rsidTr="009D206A">
        <w:tc>
          <w:tcPr>
            <w:tcW w:w="663" w:type="dxa"/>
          </w:tcPr>
          <w:p w:rsidR="009D206A" w:rsidRPr="00065B63" w:rsidRDefault="006D0F28" w:rsidP="00B70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43" w:type="dxa"/>
          </w:tcPr>
          <w:p w:rsidR="00870762" w:rsidRDefault="004F5686" w:rsidP="008707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внимания</w:t>
            </w:r>
          </w:p>
          <w:p w:rsidR="009D206A" w:rsidRPr="00065B63" w:rsidRDefault="006D0F28" w:rsidP="008707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70762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6517" w:type="dxa"/>
          </w:tcPr>
          <w:p w:rsidR="009D206A" w:rsidRPr="00C74F7F" w:rsidRDefault="006D0F28" w:rsidP="006D0F2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0762" w:rsidRPr="00C74F7F">
              <w:rPr>
                <w:sz w:val="28"/>
                <w:szCs w:val="28"/>
              </w:rPr>
              <w:t>рактическ</w:t>
            </w:r>
            <w:r w:rsidR="004F5686">
              <w:rPr>
                <w:sz w:val="28"/>
                <w:szCs w:val="28"/>
              </w:rPr>
              <w:t>ая</w:t>
            </w:r>
            <w:r w:rsidR="00870762" w:rsidRPr="00C74F7F">
              <w:rPr>
                <w:sz w:val="28"/>
                <w:szCs w:val="28"/>
              </w:rPr>
              <w:t xml:space="preserve"> работ</w:t>
            </w:r>
            <w:r w:rsidR="004F5686">
              <w:rPr>
                <w:sz w:val="28"/>
                <w:szCs w:val="28"/>
              </w:rPr>
              <w:t>а</w:t>
            </w:r>
            <w:r w:rsidR="00870762" w:rsidRPr="00C74F7F">
              <w:rPr>
                <w:sz w:val="28"/>
                <w:szCs w:val="28"/>
              </w:rPr>
              <w:t xml:space="preserve"> по инструкции</w:t>
            </w:r>
          </w:p>
        </w:tc>
        <w:tc>
          <w:tcPr>
            <w:tcW w:w="4536" w:type="dxa"/>
            <w:gridSpan w:val="2"/>
          </w:tcPr>
          <w:p w:rsidR="009D206A" w:rsidRPr="00C74F7F" w:rsidRDefault="00870762" w:rsidP="008707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74F7F">
              <w:rPr>
                <w:sz w:val="28"/>
                <w:szCs w:val="28"/>
              </w:rPr>
              <w:t>Выполняю</w:t>
            </w:r>
            <w:r w:rsidR="006D0F28">
              <w:rPr>
                <w:sz w:val="28"/>
                <w:szCs w:val="28"/>
              </w:rPr>
              <w:t xml:space="preserve">т самостоятельно на компьютерах </w:t>
            </w:r>
            <w:r w:rsidRPr="00C74F7F">
              <w:rPr>
                <w:sz w:val="28"/>
                <w:szCs w:val="28"/>
              </w:rPr>
              <w:t xml:space="preserve">ПР </w:t>
            </w:r>
          </w:p>
        </w:tc>
      </w:tr>
      <w:tr w:rsidR="004B1A4D" w:rsidRPr="007E06B9" w:rsidTr="009D206A">
        <w:tc>
          <w:tcPr>
            <w:tcW w:w="663" w:type="dxa"/>
          </w:tcPr>
          <w:p w:rsidR="004B1A4D" w:rsidRPr="004B1A4D" w:rsidRDefault="004B1A4D" w:rsidP="00B709FB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743" w:type="dxa"/>
          </w:tcPr>
          <w:p w:rsidR="004B1A4D" w:rsidRDefault="004B1A4D" w:rsidP="008707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709FB">
              <w:rPr>
                <w:sz w:val="28"/>
                <w:szCs w:val="28"/>
              </w:rPr>
              <w:t>Рефлексия</w:t>
            </w:r>
          </w:p>
          <w:p w:rsidR="004B1A4D" w:rsidRDefault="006D0F28" w:rsidP="0087076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1A4D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6517" w:type="dxa"/>
          </w:tcPr>
          <w:p w:rsidR="004B1A4D" w:rsidRDefault="004B1A4D" w:rsidP="000A4196">
            <w:pPr>
              <w:pStyle w:val="a3"/>
              <w:ind w:left="30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4B1A4D" w:rsidRDefault="006D0F28" w:rsidP="000A419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Рисуют смайлы</w:t>
            </w:r>
          </w:p>
        </w:tc>
      </w:tr>
      <w:tr w:rsidR="004B1A4D" w:rsidRPr="007E06B9" w:rsidTr="009D206A">
        <w:tc>
          <w:tcPr>
            <w:tcW w:w="663" w:type="dxa"/>
          </w:tcPr>
          <w:p w:rsidR="004B1A4D" w:rsidRPr="004B1A4D" w:rsidRDefault="004B1A4D" w:rsidP="00B709FB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743" w:type="dxa"/>
          </w:tcPr>
          <w:p w:rsidR="004B1A4D" w:rsidRDefault="004B1A4D" w:rsidP="006D0F2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  <w:r w:rsidR="006D0F28">
              <w:rPr>
                <w:sz w:val="28"/>
                <w:szCs w:val="28"/>
              </w:rPr>
              <w:t xml:space="preserve"> урока, домашнее задание</w:t>
            </w:r>
            <w:r>
              <w:rPr>
                <w:sz w:val="28"/>
                <w:szCs w:val="28"/>
              </w:rPr>
              <w:t xml:space="preserve"> </w:t>
            </w:r>
            <w:r w:rsidR="006D0F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6517" w:type="dxa"/>
          </w:tcPr>
          <w:p w:rsidR="004B1A4D" w:rsidRPr="004B1A4D" w:rsidRDefault="004B1A4D" w:rsidP="004B1A4D">
            <w:pPr>
              <w:pStyle w:val="a3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 оценку работе учащихся на уроке в целом. Благодарю за внимание</w:t>
            </w:r>
          </w:p>
        </w:tc>
        <w:tc>
          <w:tcPr>
            <w:tcW w:w="4536" w:type="dxa"/>
            <w:gridSpan w:val="2"/>
          </w:tcPr>
          <w:p w:rsidR="004B1A4D" w:rsidRDefault="004B1A4D" w:rsidP="004B1A4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</w:t>
            </w:r>
          </w:p>
        </w:tc>
      </w:tr>
    </w:tbl>
    <w:p w:rsidR="00013FBE" w:rsidRPr="007E06B9" w:rsidRDefault="00013FBE" w:rsidP="001860A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4F7F" w:rsidRDefault="00C74F7F" w:rsidP="00C74F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  <w:sectPr w:rsidR="00C74F7F" w:rsidSect="0024218F">
          <w:pgSz w:w="16838" w:h="11906" w:orient="landscape"/>
          <w:pgMar w:top="568" w:right="395" w:bottom="709" w:left="1134" w:header="709" w:footer="709" w:gutter="0"/>
          <w:cols w:space="708"/>
          <w:docGrid w:linePitch="360"/>
        </w:sectPr>
      </w:pPr>
    </w:p>
    <w:p w:rsidR="004E2EAC" w:rsidRPr="002E3E2E" w:rsidRDefault="004E2EAC" w:rsidP="0053776C">
      <w:pPr>
        <w:pStyle w:val="a3"/>
        <w:numPr>
          <w:ilvl w:val="0"/>
          <w:numId w:val="20"/>
        </w:numPr>
        <w:ind w:right="-2835"/>
        <w:rPr>
          <w:sz w:val="28"/>
          <w:szCs w:val="28"/>
        </w:rPr>
      </w:pPr>
      <w:r w:rsidRPr="002E3E2E">
        <w:rPr>
          <w:sz w:val="28"/>
          <w:szCs w:val="28"/>
        </w:rPr>
        <w:lastRenderedPageBreak/>
        <w:t>Что такое информация?(</w:t>
      </w:r>
      <w:r w:rsidRPr="002E3E2E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2E3E2E">
        <w:rPr>
          <w:rStyle w:val="ac"/>
          <w:b/>
          <w:bCs/>
          <w:i w:val="0"/>
          <w:iCs w:val="0"/>
          <w:sz w:val="28"/>
          <w:szCs w:val="28"/>
          <w:shd w:val="clear" w:color="auto" w:fill="FFFFFF"/>
        </w:rPr>
        <w:t>Информация</w:t>
      </w:r>
      <w:r w:rsidRPr="002E3E2E">
        <w:rPr>
          <w:sz w:val="28"/>
          <w:szCs w:val="28"/>
          <w:shd w:val="clear" w:color="auto" w:fill="FFFFFF"/>
        </w:rPr>
        <w:t> - это сведения о чем-либо</w:t>
      </w:r>
      <w:r w:rsidR="00963B2F" w:rsidRPr="002E3E2E">
        <w:rPr>
          <w:sz w:val="28"/>
          <w:szCs w:val="28"/>
          <w:shd w:val="clear" w:color="auto" w:fill="FFFFFF"/>
        </w:rPr>
        <w:t>)</w:t>
      </w:r>
    </w:p>
    <w:p w:rsidR="004E2EAC" w:rsidRPr="002E3E2E" w:rsidRDefault="004E2EAC" w:rsidP="004E2EA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E3E2E">
        <w:rPr>
          <w:sz w:val="28"/>
          <w:szCs w:val="28"/>
        </w:rPr>
        <w:t>В каких единицах измеряется информация?</w:t>
      </w:r>
      <w:r w:rsidR="00963B2F" w:rsidRPr="002E3E2E">
        <w:rPr>
          <w:sz w:val="28"/>
          <w:szCs w:val="28"/>
        </w:rPr>
        <w:t>( биты, байты, Кб, Мб, Гб, Тб)</w:t>
      </w:r>
    </w:p>
    <w:p w:rsidR="004E2EAC" w:rsidRPr="002E3E2E" w:rsidRDefault="004E2EAC" w:rsidP="004E2EA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E3E2E">
        <w:rPr>
          <w:sz w:val="28"/>
          <w:szCs w:val="28"/>
        </w:rPr>
        <w:t>Что такое БИТ?</w:t>
      </w:r>
      <w:r w:rsidR="00963B2F" w:rsidRPr="002E3E2E">
        <w:rPr>
          <w:sz w:val="28"/>
          <w:szCs w:val="28"/>
        </w:rPr>
        <w:t>(минимальная единица информации)</w:t>
      </w:r>
    </w:p>
    <w:p w:rsidR="004E2EAC" w:rsidRPr="002E3E2E" w:rsidRDefault="004E2EAC" w:rsidP="004E2EA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E3E2E">
        <w:rPr>
          <w:sz w:val="28"/>
          <w:szCs w:val="28"/>
        </w:rPr>
        <w:t>Чему равен один БАЙТ?</w:t>
      </w:r>
      <w:r w:rsidR="00963B2F" w:rsidRPr="002E3E2E">
        <w:rPr>
          <w:sz w:val="28"/>
          <w:szCs w:val="28"/>
        </w:rPr>
        <w:t>(8 бит)</w:t>
      </w:r>
    </w:p>
    <w:p w:rsidR="004E2EAC" w:rsidRPr="002E3E2E" w:rsidRDefault="004E2EAC" w:rsidP="004E2EA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E3E2E">
        <w:rPr>
          <w:sz w:val="28"/>
          <w:szCs w:val="28"/>
        </w:rPr>
        <w:t>Чему равен: 1 Кб? 1 Мб? 1 Гб? 1 Тб</w:t>
      </w:r>
      <w:r w:rsidR="00963B2F" w:rsidRPr="002E3E2E">
        <w:rPr>
          <w:sz w:val="28"/>
          <w:szCs w:val="28"/>
        </w:rPr>
        <w:t xml:space="preserve"> (1024Б, 1024Кб, 1024Мб, 1024Гб)</w:t>
      </w:r>
    </w:p>
    <w:p w:rsidR="004E2EAC" w:rsidRPr="002E3E2E" w:rsidRDefault="004E2EAC" w:rsidP="004E2EA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E3E2E">
        <w:rPr>
          <w:sz w:val="28"/>
          <w:szCs w:val="28"/>
        </w:rPr>
        <w:t>В чем измеряется скорость информации?</w:t>
      </w:r>
      <w:r w:rsidR="00963B2F" w:rsidRPr="002E3E2E">
        <w:rPr>
          <w:sz w:val="28"/>
          <w:szCs w:val="28"/>
        </w:rPr>
        <w:t>(бит в секунду)</w:t>
      </w:r>
    </w:p>
    <w:p w:rsidR="004E2EAC" w:rsidRPr="002E3E2E" w:rsidRDefault="004E2EAC" w:rsidP="004E2EA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E3E2E">
        <w:rPr>
          <w:sz w:val="28"/>
          <w:szCs w:val="28"/>
        </w:rPr>
        <w:t>Что такое папка? Что такое файл?</w:t>
      </w:r>
      <w:r w:rsidR="00963B2F" w:rsidRPr="002E3E2E">
        <w:rPr>
          <w:sz w:val="28"/>
          <w:szCs w:val="28"/>
        </w:rPr>
        <w:t>(</w:t>
      </w:r>
      <w:r w:rsidR="00963B2F" w:rsidRPr="002E3E2E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63B2F" w:rsidRPr="002E3E2E">
        <w:rPr>
          <w:rStyle w:val="ad"/>
          <w:sz w:val="28"/>
          <w:szCs w:val="28"/>
          <w:bdr w:val="none" w:sz="0" w:space="0" w:color="auto" w:frame="1"/>
          <w:shd w:val="clear" w:color="auto" w:fill="FFFFFF"/>
        </w:rPr>
        <w:t>Папка</w:t>
      </w:r>
      <w:r w:rsidR="00963B2F" w:rsidRPr="002E3E2E">
        <w:rPr>
          <w:sz w:val="28"/>
          <w:szCs w:val="28"/>
          <w:shd w:val="clear" w:color="auto" w:fill="FFFFFF"/>
        </w:rPr>
        <w:t xml:space="preserve"> – это контейнер для хранения файлов. </w:t>
      </w:r>
      <w:r w:rsidR="00963B2F" w:rsidRPr="002E3E2E">
        <w:rPr>
          <w:rStyle w:val="ac"/>
          <w:b/>
          <w:bCs/>
          <w:i w:val="0"/>
          <w:iCs w:val="0"/>
          <w:sz w:val="28"/>
          <w:szCs w:val="28"/>
          <w:shd w:val="clear" w:color="auto" w:fill="FFFFFF"/>
        </w:rPr>
        <w:t>Файл</w:t>
      </w:r>
      <w:r w:rsidR="00963B2F" w:rsidRPr="002E3E2E">
        <w:rPr>
          <w:sz w:val="28"/>
          <w:szCs w:val="28"/>
          <w:shd w:val="clear" w:color="auto" w:fill="FFFFFF"/>
        </w:rPr>
        <w:t> — именованная область данных на носителе информации</w:t>
      </w:r>
    </w:p>
    <w:p w:rsidR="004E2EAC" w:rsidRPr="002E3E2E" w:rsidRDefault="004E2EAC" w:rsidP="004E2EA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E3E2E">
        <w:rPr>
          <w:sz w:val="28"/>
          <w:szCs w:val="28"/>
        </w:rPr>
        <w:t>Назовите основные типы файлов?</w:t>
      </w:r>
      <w:r w:rsidR="00963B2F" w:rsidRPr="002E3E2E">
        <w:rPr>
          <w:sz w:val="28"/>
          <w:szCs w:val="28"/>
        </w:rPr>
        <w:t xml:space="preserve"> (текстовый, графический, звуковой, видеофайл, программный, презентация, электронная таблица, страницы из интернета, архивы)</w:t>
      </w:r>
    </w:p>
    <w:p w:rsidR="004E2EAC" w:rsidRPr="002E3E2E" w:rsidRDefault="004E2EAC" w:rsidP="004E2EA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E3E2E">
        <w:rPr>
          <w:sz w:val="28"/>
          <w:szCs w:val="28"/>
        </w:rPr>
        <w:t xml:space="preserve">Назовите программы для создания архивов? </w:t>
      </w:r>
      <w:r w:rsidR="00963B2F" w:rsidRPr="002E3E2E">
        <w:rPr>
          <w:sz w:val="28"/>
          <w:szCs w:val="28"/>
        </w:rPr>
        <w:t>(</w:t>
      </w:r>
      <w:r w:rsidR="00963B2F" w:rsidRPr="002E3E2E">
        <w:rPr>
          <w:sz w:val="28"/>
          <w:szCs w:val="28"/>
          <w:shd w:val="clear" w:color="auto" w:fill="FFFFFF"/>
        </w:rPr>
        <w:t>архив ZIP, архив WinRAR)</w:t>
      </w:r>
    </w:p>
    <w:p w:rsidR="004E2EAC" w:rsidRPr="002E3E2E" w:rsidRDefault="004E2EAC" w:rsidP="004E2EA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E3E2E">
        <w:rPr>
          <w:sz w:val="28"/>
          <w:szCs w:val="28"/>
        </w:rPr>
        <w:t>Что такое интернет?</w:t>
      </w:r>
      <w:r w:rsidR="00963B2F" w:rsidRPr="002E3E2E">
        <w:rPr>
          <w:sz w:val="28"/>
          <w:szCs w:val="28"/>
        </w:rPr>
        <w:t xml:space="preserve"> (</w:t>
      </w:r>
      <w:r w:rsidR="00963B2F" w:rsidRPr="002E3E2E">
        <w:rPr>
          <w:b/>
          <w:bCs/>
          <w:sz w:val="28"/>
          <w:szCs w:val="28"/>
          <w:shd w:val="clear" w:color="auto" w:fill="FFFFFF"/>
        </w:rPr>
        <w:t>Интерне́т</w:t>
      </w:r>
      <w:r w:rsidR="00963B2F" w:rsidRPr="002E3E2E">
        <w:rPr>
          <w:sz w:val="28"/>
          <w:szCs w:val="28"/>
          <w:shd w:val="clear" w:color="auto" w:fill="FFFFFF"/>
        </w:rPr>
        <w:t> (— всемирная система объединённых компьютерных сетей для </w:t>
      </w:r>
      <w:r w:rsidR="00963B2F" w:rsidRPr="002E3E2E">
        <w:rPr>
          <w:rStyle w:val="dabhide"/>
          <w:sz w:val="28"/>
          <w:szCs w:val="28"/>
          <w:shd w:val="clear" w:color="auto" w:fill="FFFFFF"/>
        </w:rPr>
        <w:t>хранения</w:t>
      </w:r>
      <w:r w:rsidR="00963B2F" w:rsidRPr="002E3E2E">
        <w:rPr>
          <w:sz w:val="28"/>
          <w:szCs w:val="28"/>
          <w:shd w:val="clear" w:color="auto" w:fill="FFFFFF"/>
        </w:rPr>
        <w:t>, обработки и передачи информации</w:t>
      </w:r>
    </w:p>
    <w:p w:rsidR="004E2EAC" w:rsidRPr="002E3E2E" w:rsidRDefault="004E2EAC" w:rsidP="004E2EA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E3E2E">
        <w:rPr>
          <w:sz w:val="28"/>
          <w:szCs w:val="28"/>
        </w:rPr>
        <w:t>Чем отличается локальная сеть от  глобальной?</w:t>
      </w:r>
      <w:r w:rsidR="002E3E2E" w:rsidRPr="002E3E2E">
        <w:rPr>
          <w:sz w:val="28"/>
          <w:szCs w:val="28"/>
        </w:rPr>
        <w:t xml:space="preserve"> (локальная объединяет компьютеры в небольшом радиусе, а глобальная по всему миру)</w:t>
      </w:r>
    </w:p>
    <w:p w:rsidR="004E2EAC" w:rsidRPr="002E3E2E" w:rsidRDefault="002E3E2E" w:rsidP="004E2EA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E3E2E">
        <w:rPr>
          <w:sz w:val="28"/>
          <w:szCs w:val="28"/>
        </w:rPr>
        <w:t>Что такое браузер? (</w:t>
      </w:r>
      <w:r w:rsidRPr="002E3E2E">
        <w:rPr>
          <w:b/>
          <w:bCs/>
          <w:sz w:val="28"/>
          <w:szCs w:val="28"/>
          <w:shd w:val="clear" w:color="auto" w:fill="FFFFFF"/>
        </w:rPr>
        <w:t>Бра́узер</w:t>
      </w:r>
      <w:r w:rsidRPr="002E3E2E">
        <w:rPr>
          <w:sz w:val="28"/>
          <w:szCs w:val="28"/>
          <w:shd w:val="clear" w:color="auto" w:fill="FFFFFF"/>
        </w:rPr>
        <w:t>, — прикладное программное обеспечение для просмотра веб-страниц)</w:t>
      </w:r>
    </w:p>
    <w:p w:rsidR="004E2EAC" w:rsidRPr="002E3E2E" w:rsidRDefault="004E2EAC" w:rsidP="004E2EAC">
      <w:pPr>
        <w:pStyle w:val="a3"/>
        <w:numPr>
          <w:ilvl w:val="0"/>
          <w:numId w:val="20"/>
        </w:numPr>
        <w:rPr>
          <w:sz w:val="28"/>
          <w:szCs w:val="28"/>
        </w:rPr>
      </w:pPr>
      <w:r w:rsidRPr="002E3E2E">
        <w:rPr>
          <w:sz w:val="28"/>
          <w:szCs w:val="28"/>
        </w:rPr>
        <w:t>Как осуществляется поиск информации в интернете?</w:t>
      </w:r>
      <w:r w:rsidR="002E3E2E" w:rsidRPr="002E3E2E">
        <w:rPr>
          <w:sz w:val="28"/>
          <w:szCs w:val="28"/>
        </w:rPr>
        <w:t xml:space="preserve"> (в поисковике браузера вводится запрос)</w:t>
      </w:r>
    </w:p>
    <w:p w:rsidR="004E2EAC" w:rsidRDefault="004E2EAC" w:rsidP="004E2EAC">
      <w:pPr>
        <w:pStyle w:val="a3"/>
        <w:spacing w:line="240" w:lineRule="atLeast"/>
        <w:ind w:left="142"/>
        <w:jc w:val="both"/>
        <w:rPr>
          <w:sz w:val="28"/>
          <w:szCs w:val="28"/>
        </w:rPr>
      </w:pPr>
    </w:p>
    <w:p w:rsidR="002E3E2E" w:rsidRDefault="002E3E2E" w:rsidP="004E2EAC">
      <w:pPr>
        <w:pStyle w:val="a3"/>
        <w:spacing w:line="240" w:lineRule="atLeast"/>
        <w:ind w:left="142"/>
        <w:jc w:val="both"/>
        <w:rPr>
          <w:sz w:val="28"/>
          <w:szCs w:val="28"/>
        </w:rPr>
      </w:pPr>
    </w:p>
    <w:p w:rsidR="002E3E2E" w:rsidRDefault="002E3E2E" w:rsidP="004E2EAC">
      <w:pPr>
        <w:pStyle w:val="a3"/>
        <w:spacing w:line="240" w:lineRule="atLeast"/>
        <w:ind w:left="142"/>
        <w:jc w:val="both"/>
        <w:rPr>
          <w:sz w:val="28"/>
          <w:szCs w:val="28"/>
        </w:rPr>
      </w:pPr>
    </w:p>
    <w:p w:rsidR="002E3E2E" w:rsidRDefault="002E3E2E" w:rsidP="004E2EAC">
      <w:pPr>
        <w:pStyle w:val="a3"/>
        <w:spacing w:line="240" w:lineRule="atLeast"/>
        <w:ind w:left="142"/>
        <w:jc w:val="both"/>
        <w:rPr>
          <w:sz w:val="28"/>
          <w:szCs w:val="28"/>
        </w:rPr>
      </w:pPr>
    </w:p>
    <w:p w:rsidR="002E3E2E" w:rsidRDefault="002E3E2E" w:rsidP="004E2EAC">
      <w:pPr>
        <w:pStyle w:val="a3"/>
        <w:spacing w:line="240" w:lineRule="atLeast"/>
        <w:ind w:left="142"/>
        <w:jc w:val="both"/>
        <w:rPr>
          <w:sz w:val="28"/>
          <w:szCs w:val="28"/>
        </w:rPr>
      </w:pPr>
    </w:p>
    <w:p w:rsidR="004E3731" w:rsidRDefault="004E3731" w:rsidP="004E2EAC">
      <w:pPr>
        <w:pStyle w:val="a3"/>
        <w:spacing w:line="240" w:lineRule="atLeast"/>
        <w:ind w:left="142"/>
        <w:jc w:val="both"/>
        <w:rPr>
          <w:sz w:val="28"/>
          <w:szCs w:val="28"/>
        </w:rPr>
      </w:pPr>
    </w:p>
    <w:p w:rsidR="004E3731" w:rsidRDefault="004E3731" w:rsidP="004E2EAC">
      <w:pPr>
        <w:pStyle w:val="a3"/>
        <w:spacing w:line="240" w:lineRule="atLeast"/>
        <w:ind w:left="142"/>
        <w:jc w:val="both"/>
        <w:rPr>
          <w:sz w:val="28"/>
          <w:szCs w:val="28"/>
        </w:rPr>
      </w:pPr>
    </w:p>
    <w:p w:rsidR="004E3731" w:rsidRDefault="004E3731" w:rsidP="004E2EAC">
      <w:pPr>
        <w:pStyle w:val="a3"/>
        <w:spacing w:line="240" w:lineRule="atLeast"/>
        <w:ind w:left="142"/>
        <w:jc w:val="both"/>
        <w:rPr>
          <w:sz w:val="28"/>
          <w:szCs w:val="28"/>
        </w:rPr>
      </w:pPr>
    </w:p>
    <w:p w:rsidR="004E3731" w:rsidRDefault="004E3731" w:rsidP="004E2EAC">
      <w:pPr>
        <w:pStyle w:val="a3"/>
        <w:spacing w:line="240" w:lineRule="atLeast"/>
        <w:ind w:left="142"/>
        <w:jc w:val="both"/>
        <w:rPr>
          <w:sz w:val="28"/>
          <w:szCs w:val="28"/>
        </w:rPr>
      </w:pPr>
    </w:p>
    <w:p w:rsidR="004E3731" w:rsidRDefault="004E3731" w:rsidP="004E2EAC">
      <w:pPr>
        <w:pStyle w:val="a3"/>
        <w:spacing w:line="240" w:lineRule="atLeast"/>
        <w:ind w:left="142"/>
        <w:jc w:val="both"/>
        <w:rPr>
          <w:sz w:val="28"/>
          <w:szCs w:val="28"/>
        </w:rPr>
      </w:pPr>
    </w:p>
    <w:p w:rsidR="004E3731" w:rsidRDefault="004E3731" w:rsidP="004E2EAC">
      <w:pPr>
        <w:pStyle w:val="a3"/>
        <w:spacing w:line="240" w:lineRule="atLeast"/>
        <w:ind w:left="142"/>
        <w:jc w:val="both"/>
        <w:rPr>
          <w:sz w:val="28"/>
          <w:szCs w:val="28"/>
        </w:rPr>
      </w:pPr>
    </w:p>
    <w:p w:rsidR="004E3731" w:rsidRDefault="004E3731" w:rsidP="004E2EAC">
      <w:pPr>
        <w:pStyle w:val="a3"/>
        <w:spacing w:line="240" w:lineRule="atLeast"/>
        <w:ind w:left="142"/>
        <w:jc w:val="both"/>
        <w:rPr>
          <w:sz w:val="28"/>
          <w:szCs w:val="28"/>
        </w:rPr>
      </w:pPr>
    </w:p>
    <w:p w:rsidR="004E3731" w:rsidRDefault="004E3731" w:rsidP="004E2EAC">
      <w:pPr>
        <w:pStyle w:val="a3"/>
        <w:spacing w:line="240" w:lineRule="atLeast"/>
        <w:ind w:left="142"/>
        <w:jc w:val="both"/>
        <w:rPr>
          <w:sz w:val="28"/>
          <w:szCs w:val="28"/>
        </w:rPr>
      </w:pPr>
    </w:p>
    <w:p w:rsidR="002E3E2E" w:rsidRPr="004E3731" w:rsidRDefault="002E3E2E" w:rsidP="004E3731">
      <w:pPr>
        <w:spacing w:line="240" w:lineRule="atLeast"/>
        <w:jc w:val="both"/>
        <w:rPr>
          <w:sz w:val="28"/>
          <w:szCs w:val="28"/>
        </w:rPr>
      </w:pPr>
    </w:p>
    <w:p w:rsidR="002E3E2E" w:rsidRPr="002E3E2E" w:rsidRDefault="002E3E2E" w:rsidP="002E3E2E">
      <w:pPr>
        <w:pStyle w:val="a3"/>
        <w:spacing w:line="240" w:lineRule="atLeast"/>
        <w:ind w:left="142"/>
        <w:rPr>
          <w:sz w:val="28"/>
          <w:szCs w:val="28"/>
        </w:rPr>
      </w:pPr>
      <w:r w:rsidRPr="002E3E2E">
        <w:rPr>
          <w:b/>
          <w:bCs/>
          <w:sz w:val="28"/>
          <w:szCs w:val="28"/>
        </w:rPr>
        <w:lastRenderedPageBreak/>
        <w:t xml:space="preserve">Проверочный тест по теме </w:t>
      </w:r>
    </w:p>
    <w:p w:rsidR="002E3E2E" w:rsidRPr="002E3E2E" w:rsidRDefault="002E3E2E" w:rsidP="002E3E2E">
      <w:pPr>
        <w:pStyle w:val="a3"/>
        <w:spacing w:line="240" w:lineRule="atLeast"/>
        <w:ind w:left="142"/>
        <w:rPr>
          <w:sz w:val="28"/>
          <w:szCs w:val="28"/>
        </w:rPr>
      </w:pPr>
      <w:r w:rsidRPr="002E3E2E">
        <w:rPr>
          <w:b/>
          <w:bCs/>
          <w:sz w:val="28"/>
          <w:szCs w:val="28"/>
        </w:rPr>
        <w:t>«Работа с электронной почтой»</w:t>
      </w:r>
      <w:r w:rsidRPr="002E3E2E">
        <w:rPr>
          <w:sz w:val="28"/>
          <w:szCs w:val="28"/>
        </w:rPr>
        <w:t xml:space="preserve"> </w:t>
      </w:r>
    </w:p>
    <w:p w:rsidR="002E3E2E" w:rsidRPr="002E3E2E" w:rsidRDefault="002E3E2E" w:rsidP="002E3E2E">
      <w:pPr>
        <w:pStyle w:val="a3"/>
        <w:spacing w:line="240" w:lineRule="atLeast"/>
        <w:ind w:left="142"/>
        <w:rPr>
          <w:sz w:val="28"/>
          <w:szCs w:val="28"/>
        </w:rPr>
      </w:pPr>
      <w:r w:rsidRPr="002E3E2E">
        <w:rPr>
          <w:sz w:val="28"/>
          <w:szCs w:val="28"/>
        </w:rPr>
        <w:t xml:space="preserve">1. Какой из указанных адресов электронной почты является правильным? </w:t>
      </w:r>
    </w:p>
    <w:p w:rsidR="00BD111D" w:rsidRPr="002E3E2E" w:rsidRDefault="00541731" w:rsidP="002E3E2E">
      <w:pPr>
        <w:pStyle w:val="a3"/>
        <w:numPr>
          <w:ilvl w:val="1"/>
          <w:numId w:val="21"/>
        </w:numPr>
        <w:spacing w:line="240" w:lineRule="atLeast"/>
        <w:rPr>
          <w:sz w:val="28"/>
          <w:szCs w:val="28"/>
        </w:rPr>
      </w:pPr>
      <w:r w:rsidRPr="002E3E2E">
        <w:rPr>
          <w:sz w:val="28"/>
          <w:szCs w:val="28"/>
          <w:lang w:val="en-US"/>
        </w:rPr>
        <w:t>www. Mail.ru</w:t>
      </w:r>
      <w:r w:rsidRPr="002E3E2E">
        <w:rPr>
          <w:sz w:val="28"/>
          <w:szCs w:val="28"/>
        </w:rPr>
        <w:t xml:space="preserve"> </w:t>
      </w:r>
    </w:p>
    <w:p w:rsidR="00BD111D" w:rsidRPr="002E3E2E" w:rsidRDefault="00541731" w:rsidP="002E3E2E">
      <w:pPr>
        <w:pStyle w:val="a3"/>
        <w:numPr>
          <w:ilvl w:val="1"/>
          <w:numId w:val="21"/>
        </w:numPr>
        <w:spacing w:line="240" w:lineRule="atLeast"/>
        <w:rPr>
          <w:sz w:val="28"/>
          <w:szCs w:val="28"/>
        </w:rPr>
      </w:pPr>
      <w:r w:rsidRPr="002E3E2E">
        <w:rPr>
          <w:sz w:val="28"/>
          <w:szCs w:val="28"/>
          <w:lang w:val="en-US"/>
        </w:rPr>
        <w:t>klass&amp;yandex.ru</w:t>
      </w:r>
      <w:r w:rsidRPr="002E3E2E">
        <w:rPr>
          <w:sz w:val="28"/>
          <w:szCs w:val="28"/>
        </w:rPr>
        <w:t xml:space="preserve"> </w:t>
      </w:r>
    </w:p>
    <w:p w:rsidR="00BD111D" w:rsidRPr="002E3E2E" w:rsidRDefault="00541731" w:rsidP="002E3E2E">
      <w:pPr>
        <w:pStyle w:val="a3"/>
        <w:numPr>
          <w:ilvl w:val="1"/>
          <w:numId w:val="21"/>
        </w:numPr>
        <w:spacing w:line="240" w:lineRule="atLeast"/>
        <w:rPr>
          <w:sz w:val="28"/>
          <w:szCs w:val="28"/>
        </w:rPr>
      </w:pPr>
      <w:r w:rsidRPr="002E3E2E">
        <w:rPr>
          <w:sz w:val="28"/>
          <w:szCs w:val="28"/>
          <w:lang w:val="en-US"/>
        </w:rPr>
        <w:t>klass@yandex.ru</w:t>
      </w:r>
      <w:r w:rsidRPr="002E3E2E">
        <w:rPr>
          <w:sz w:val="28"/>
          <w:szCs w:val="28"/>
        </w:rPr>
        <w:t xml:space="preserve"> </w:t>
      </w:r>
    </w:p>
    <w:p w:rsidR="002E3E2E" w:rsidRDefault="0053776C" w:rsidP="002E3E2E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4. </w:t>
      </w:r>
      <w:r w:rsidR="002E3E2E" w:rsidRPr="0053776C">
        <w:rPr>
          <w:sz w:val="28"/>
          <w:szCs w:val="28"/>
        </w:rPr>
        <w:t>@</w:t>
      </w:r>
      <w:r w:rsidR="002E3E2E" w:rsidRPr="002E3E2E">
        <w:rPr>
          <w:sz w:val="28"/>
          <w:szCs w:val="28"/>
          <w:lang w:val="en-US"/>
        </w:rPr>
        <w:t>klass</w:t>
      </w:r>
      <w:r w:rsidR="002E3E2E" w:rsidRPr="0053776C">
        <w:rPr>
          <w:sz w:val="28"/>
          <w:szCs w:val="28"/>
        </w:rPr>
        <w:t>.</w:t>
      </w:r>
      <w:r w:rsidR="002E3E2E" w:rsidRPr="002E3E2E">
        <w:rPr>
          <w:sz w:val="28"/>
          <w:szCs w:val="28"/>
          <w:lang w:val="en-US"/>
        </w:rPr>
        <w:t>yandex</w:t>
      </w:r>
      <w:r w:rsidR="002E3E2E" w:rsidRPr="0053776C">
        <w:rPr>
          <w:sz w:val="28"/>
          <w:szCs w:val="28"/>
        </w:rPr>
        <w:t>.</w:t>
      </w:r>
      <w:r w:rsidR="002E3E2E" w:rsidRPr="002E3E2E">
        <w:rPr>
          <w:sz w:val="28"/>
          <w:szCs w:val="28"/>
          <w:lang w:val="en-US"/>
        </w:rPr>
        <w:t>ru</w:t>
      </w:r>
    </w:p>
    <w:p w:rsidR="002E3E2E" w:rsidRPr="002E3E2E" w:rsidRDefault="002E3E2E" w:rsidP="002E3E2E">
      <w:pPr>
        <w:pStyle w:val="a3"/>
        <w:spacing w:line="240" w:lineRule="atLeast"/>
        <w:ind w:left="142"/>
        <w:rPr>
          <w:sz w:val="28"/>
          <w:szCs w:val="28"/>
        </w:rPr>
      </w:pPr>
      <w:r w:rsidRPr="002E3E2E">
        <w:rPr>
          <w:sz w:val="28"/>
          <w:szCs w:val="28"/>
        </w:rPr>
        <w:t>2. В каком поле указываются адреса получателей при отправке электронного письма?</w:t>
      </w:r>
    </w:p>
    <w:p w:rsidR="00BD111D" w:rsidRPr="002E3E2E" w:rsidRDefault="00541731" w:rsidP="002E3E2E">
      <w:pPr>
        <w:pStyle w:val="a3"/>
        <w:numPr>
          <w:ilvl w:val="1"/>
          <w:numId w:val="22"/>
        </w:numPr>
        <w:spacing w:line="240" w:lineRule="atLeast"/>
        <w:rPr>
          <w:sz w:val="28"/>
          <w:szCs w:val="28"/>
        </w:rPr>
      </w:pPr>
      <w:r w:rsidRPr="002E3E2E">
        <w:rPr>
          <w:sz w:val="28"/>
          <w:szCs w:val="28"/>
        </w:rPr>
        <w:t>Кому</w:t>
      </w:r>
    </w:p>
    <w:p w:rsidR="00BD111D" w:rsidRPr="002E3E2E" w:rsidRDefault="00541731" w:rsidP="002E3E2E">
      <w:pPr>
        <w:pStyle w:val="a3"/>
        <w:numPr>
          <w:ilvl w:val="1"/>
          <w:numId w:val="22"/>
        </w:numPr>
        <w:spacing w:line="240" w:lineRule="atLeast"/>
        <w:rPr>
          <w:sz w:val="28"/>
          <w:szCs w:val="28"/>
        </w:rPr>
      </w:pPr>
      <w:r w:rsidRPr="002E3E2E">
        <w:rPr>
          <w:sz w:val="28"/>
          <w:szCs w:val="28"/>
        </w:rPr>
        <w:t>Тема</w:t>
      </w:r>
    </w:p>
    <w:p w:rsidR="00BD111D" w:rsidRPr="002E3E2E" w:rsidRDefault="00541731" w:rsidP="002E3E2E">
      <w:pPr>
        <w:pStyle w:val="a3"/>
        <w:numPr>
          <w:ilvl w:val="1"/>
          <w:numId w:val="22"/>
        </w:numPr>
        <w:spacing w:line="240" w:lineRule="atLeast"/>
        <w:rPr>
          <w:sz w:val="28"/>
          <w:szCs w:val="28"/>
        </w:rPr>
      </w:pPr>
      <w:r w:rsidRPr="002E3E2E">
        <w:rPr>
          <w:sz w:val="28"/>
          <w:szCs w:val="28"/>
        </w:rPr>
        <w:t>От кого</w:t>
      </w:r>
    </w:p>
    <w:p w:rsidR="002E3E2E" w:rsidRDefault="002E3E2E" w:rsidP="0053776C">
      <w:pPr>
        <w:pStyle w:val="a3"/>
        <w:numPr>
          <w:ilvl w:val="1"/>
          <w:numId w:val="22"/>
        </w:numPr>
        <w:spacing w:line="240" w:lineRule="atLeast"/>
        <w:rPr>
          <w:sz w:val="28"/>
          <w:szCs w:val="28"/>
        </w:rPr>
      </w:pPr>
      <w:r w:rsidRPr="002E3E2E">
        <w:rPr>
          <w:sz w:val="28"/>
          <w:szCs w:val="28"/>
        </w:rPr>
        <w:t xml:space="preserve"> Файлы</w:t>
      </w:r>
    </w:p>
    <w:p w:rsidR="0053776C" w:rsidRPr="0053776C" w:rsidRDefault="0053776C" w:rsidP="005377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>3. Какие файлы можно посылать по электронной почте?</w:t>
      </w:r>
    </w:p>
    <w:p w:rsidR="00BD111D" w:rsidRPr="0053776C" w:rsidRDefault="00541731" w:rsidP="0053776C">
      <w:pPr>
        <w:numPr>
          <w:ilvl w:val="1"/>
          <w:numId w:val="2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>текстовые</w:t>
      </w:r>
    </w:p>
    <w:p w:rsidR="00BD111D" w:rsidRPr="0053776C" w:rsidRDefault="00541731" w:rsidP="0053776C">
      <w:pPr>
        <w:numPr>
          <w:ilvl w:val="1"/>
          <w:numId w:val="2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>графические</w:t>
      </w:r>
    </w:p>
    <w:p w:rsidR="00BD111D" w:rsidRPr="0053776C" w:rsidRDefault="00541731" w:rsidP="0053776C">
      <w:pPr>
        <w:numPr>
          <w:ilvl w:val="1"/>
          <w:numId w:val="2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>музыкальные</w:t>
      </w:r>
    </w:p>
    <w:p w:rsidR="00BD111D" w:rsidRPr="0053776C" w:rsidRDefault="00541731" w:rsidP="0053776C">
      <w:pPr>
        <w:numPr>
          <w:ilvl w:val="1"/>
          <w:numId w:val="2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 xml:space="preserve"> все перечисленные выше </w:t>
      </w:r>
    </w:p>
    <w:p w:rsidR="0053776C" w:rsidRPr="0053776C" w:rsidRDefault="0053776C" w:rsidP="005377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76C">
        <w:rPr>
          <w:sz w:val="28"/>
          <w:szCs w:val="28"/>
        </w:rPr>
        <w:t xml:space="preserve">4.  </w:t>
      </w:r>
      <w:r w:rsidRPr="0053776C">
        <w:rPr>
          <w:rFonts w:ascii="Times New Roman" w:hAnsi="Times New Roman" w:cs="Times New Roman"/>
          <w:sz w:val="28"/>
          <w:szCs w:val="28"/>
        </w:rPr>
        <w:t>Что  является  именем сервера,   где   размещен   почтов</w:t>
      </w:r>
      <w:r>
        <w:rPr>
          <w:rFonts w:ascii="Times New Roman" w:hAnsi="Times New Roman" w:cs="Times New Roman"/>
          <w:sz w:val="28"/>
          <w:szCs w:val="28"/>
        </w:rPr>
        <w:t xml:space="preserve">ый   ящик  в   адресе </w:t>
      </w:r>
      <w:r w:rsidRPr="0053776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3776C">
          <w:rPr>
            <w:rStyle w:val="a4"/>
            <w:rFonts w:ascii="Times New Roman" w:hAnsi="Times New Roman" w:cs="Times New Roman"/>
            <w:sz w:val="28"/>
            <w:szCs w:val="28"/>
          </w:rPr>
          <w:t>Sv-Ks@mail.ru</w:t>
        </w:r>
      </w:hyperlink>
      <w:r w:rsidRPr="0053776C">
        <w:rPr>
          <w:rFonts w:ascii="Times New Roman" w:hAnsi="Times New Roman" w:cs="Times New Roman"/>
          <w:sz w:val="28"/>
          <w:szCs w:val="28"/>
        </w:rPr>
        <w:t>?</w:t>
      </w:r>
    </w:p>
    <w:p w:rsidR="00BD111D" w:rsidRPr="0053776C" w:rsidRDefault="00541731" w:rsidP="0053776C">
      <w:pPr>
        <w:numPr>
          <w:ilvl w:val="1"/>
          <w:numId w:val="2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537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111D" w:rsidRPr="0053776C" w:rsidRDefault="00541731" w:rsidP="0053776C">
      <w:pPr>
        <w:numPr>
          <w:ilvl w:val="1"/>
          <w:numId w:val="2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>.</w:t>
      </w:r>
      <w:r w:rsidRPr="005377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37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111D" w:rsidRPr="0053776C" w:rsidRDefault="00541731" w:rsidP="0053776C">
      <w:pPr>
        <w:numPr>
          <w:ilvl w:val="1"/>
          <w:numId w:val="2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  <w:lang w:val="en-US"/>
        </w:rPr>
        <w:t>Sv-Ks</w:t>
      </w:r>
      <w:r w:rsidRPr="00537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111D" w:rsidRPr="0053776C" w:rsidRDefault="00541731" w:rsidP="0053776C">
      <w:pPr>
        <w:numPr>
          <w:ilvl w:val="1"/>
          <w:numId w:val="2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3776C">
        <w:rPr>
          <w:rFonts w:ascii="Times New Roman" w:hAnsi="Times New Roman" w:cs="Times New Roman"/>
          <w:sz w:val="28"/>
          <w:szCs w:val="28"/>
        </w:rPr>
        <w:t>.</w:t>
      </w:r>
      <w:r w:rsidRPr="0053776C">
        <w:rPr>
          <w:rFonts w:ascii="Times New Roman" w:hAnsi="Times New Roman" w:cs="Times New Roman"/>
          <w:sz w:val="28"/>
          <w:szCs w:val="28"/>
          <w:lang w:val="en-US"/>
        </w:rPr>
        <w:t xml:space="preserve">ru </w:t>
      </w:r>
    </w:p>
    <w:p w:rsidR="0053776C" w:rsidRPr="0053776C" w:rsidRDefault="0053776C" w:rsidP="005377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>5. Нежелательная рекламная рассылка называется:</w:t>
      </w:r>
    </w:p>
    <w:p w:rsidR="00BD111D" w:rsidRPr="0053776C" w:rsidRDefault="00541731" w:rsidP="0053776C">
      <w:pPr>
        <w:numPr>
          <w:ilvl w:val="1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>форум</w:t>
      </w:r>
    </w:p>
    <w:p w:rsidR="00BD111D" w:rsidRPr="0053776C" w:rsidRDefault="00541731" w:rsidP="0053776C">
      <w:pPr>
        <w:numPr>
          <w:ilvl w:val="1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>спам</w:t>
      </w:r>
    </w:p>
    <w:p w:rsidR="00BD111D" w:rsidRPr="0053776C" w:rsidRDefault="00541731" w:rsidP="0053776C">
      <w:pPr>
        <w:numPr>
          <w:ilvl w:val="1"/>
          <w:numId w:val="2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76C">
        <w:rPr>
          <w:rFonts w:ascii="Times New Roman" w:hAnsi="Times New Roman" w:cs="Times New Roman"/>
          <w:sz w:val="28"/>
          <w:szCs w:val="28"/>
        </w:rPr>
        <w:t>баннер</w:t>
      </w:r>
      <w:r w:rsidRPr="00537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776C" w:rsidRDefault="0053776C" w:rsidP="005377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776C" w:rsidRDefault="0053776C" w:rsidP="005377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776C" w:rsidRDefault="0053776C" w:rsidP="005377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776C" w:rsidRDefault="0053776C" w:rsidP="005377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776C" w:rsidRDefault="0053776C" w:rsidP="005377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776C" w:rsidRDefault="0053776C" w:rsidP="005377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776C" w:rsidRDefault="0053776C" w:rsidP="005377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731" w:rsidRDefault="004E3731" w:rsidP="005377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3731" w:rsidRDefault="004E3731" w:rsidP="005377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776C" w:rsidRDefault="0053776C" w:rsidP="005377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776C" w:rsidRDefault="0053776C" w:rsidP="005377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776C" w:rsidRDefault="0053776C" w:rsidP="005377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3776C" w:rsidRPr="0053776C" w:rsidRDefault="0053776C" w:rsidP="0053776C">
      <w:pPr>
        <w:pStyle w:val="2"/>
        <w:shd w:val="clear" w:color="auto" w:fill="FFFFFF"/>
        <w:spacing w:before="300" w:after="225"/>
        <w:ind w:right="-2976"/>
        <w:jc w:val="center"/>
        <w:rPr>
          <w:rFonts w:ascii="Times New Roman" w:hAnsi="Times New Roman" w:cs="Times New Roman"/>
          <w:b w:val="0"/>
          <w:bCs w:val="0"/>
          <w:color w:val="343434"/>
          <w:sz w:val="28"/>
          <w:szCs w:val="28"/>
        </w:rPr>
      </w:pPr>
      <w:r w:rsidRPr="0053776C">
        <w:rPr>
          <w:rFonts w:ascii="Times New Roman" w:hAnsi="Times New Roman" w:cs="Times New Roman"/>
          <w:b w:val="0"/>
          <w:bCs w:val="0"/>
          <w:color w:val="343434"/>
          <w:sz w:val="28"/>
          <w:szCs w:val="28"/>
        </w:rPr>
        <w:lastRenderedPageBreak/>
        <w:t>ИСТОРИЯ ПРОИСХОЖДЕНИЯ СИМВОЛА @</w:t>
      </w:r>
    </w:p>
    <w:p w:rsidR="0053776C" w:rsidRPr="0053776C" w:rsidRDefault="0053776C" w:rsidP="0053776C">
      <w:pPr>
        <w:spacing w:after="0" w:line="240" w:lineRule="auto"/>
        <w:ind w:right="-2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адресе электронной почты символ @ обязательно присутствует в любом e-mail, отделяя имя владельца электронного почтового ящика ("аккаунт") от доменного имени почтового сервера, на котором этот ящик открыт. В Интернете некоторые пользователи называют данный символ «одним из главных поп-символов современности, сигнатом нашего общего коммуникационного пространства». Свидетельством всемирном признания этого символа можно считать тот факт, что в феврале 2004 года Международный союз электросвязи ввёл в азбуку Морзе код для символа @ (• — — • — •). В нем совмещаются коды латинских букв А и С, что отражает их совместное графическое написание [2].</w:t>
      </w:r>
    </w:p>
    <w:p w:rsidR="0053776C" w:rsidRPr="0053776C" w:rsidRDefault="0053776C" w:rsidP="0053776C">
      <w:pPr>
        <w:shd w:val="clear" w:color="auto" w:fill="FFFFFF"/>
        <w:spacing w:after="300" w:line="240" w:lineRule="auto"/>
        <w:ind w:right="-29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почему же именно "собака"? Мы, пользователи, чаще всего называем символ "@" "собакой", из-за чего e-mail'овские адреса, образованные от личных имен и фамилий, могут приобретать слегка обидное звучание. Вот, например, какой электронный адрес придумали участники игры КВН: "chubajs@sveta.net".</w:t>
      </w:r>
    </w:p>
    <w:p w:rsidR="0053776C" w:rsidRPr="0053776C" w:rsidRDefault="0053776C" w:rsidP="0053776C">
      <w:pPr>
        <w:shd w:val="clear" w:color="auto" w:fill="FFFFFF"/>
        <w:spacing w:after="300" w:line="240" w:lineRule="auto"/>
        <w:ind w:right="-29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возникновения символа @ уходит корнями в глубокое прошлое.Существует несколько версий происхождения этого забавного названия, и, какая из них верна, определить сложно. В официальной истории Интернета принято считать, что возникновением "@" в электронном почтовом адресе мы обязаны американскому инженеру - компьютерщику Рэю Томлинсону, который в 1971 году отправил по сети первое в мире электронное послание. Поскольку в этот момент он вынужден был выступать сразу в двух ролях – и отправителя и адресата, то и вид электронного адреса ему пришлось выдумывать самому. Чтобы избежать путаницы в написании имен, в качестве "разделителя" он выбрал на клавиатуре значок, заведомо не встречающийся в именах и фамилиях. Но использовать символ на клавиатуре можно лишь в том случае, когда он там уже есть. Откуда же появилась соответствующая клавиша? Оказывается, это - "наследство" клавиатуры пишущих машинок. Уже в 1885 году первый в истории "Ундервуд" был оснащен клавишей с символом "@", которую спустя 80 лет и унаследовал компьютер.</w:t>
      </w:r>
    </w:p>
    <w:p w:rsidR="0053776C" w:rsidRPr="0053776C" w:rsidRDefault="0053776C" w:rsidP="0053776C">
      <w:pPr>
        <w:shd w:val="clear" w:color="auto" w:fill="FFFFFF"/>
        <w:spacing w:after="300" w:line="240" w:lineRule="auto"/>
        <w:ind w:right="-29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самом же деле символ "@" происходит, по меньшей мере, из раннего Средневековья. Благодаря изысканиям итальянского исследователя Джорджио Стабиле в архивах Института экономической истории города Прато близ Флоренции был обнаружен документ, где впервые в письменном виде встречается интересующий нас знак. Документ оказался датированным 1536 годом письмом флорентийского торговца, в котором говорилось о трех прибывших в Испанию торговых кораблях. В составе их груза фигурировали емкости с вином, обозначенные символом "@". Проанализировав данные о ценах на вино и о вместимости средневековых сосудов и сопоставив их с системой мер того времени, ученый пришел к выводу, что значок "@" использовался в качестве мерной единицы, заменяющей слово "anfora", то есть "амфора". (Именно так со времен античности называлась универсальная мера объема). Так что корни "родословной" современного почтового значка буквально теряются в седой древности. Во-первых, значок действительно похож на свернувшуюся калачиком собачку. Во-вторых, </w:t>
      </w:r>
      <w:r w:rsidRPr="00537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отрывистое звучание английского «at» немного напоминает собачий лай. В-третьих, при изрядном воображении можно рассмотреть в начертаниях символа практически все буквы, входящие в слово «собака», ну разве что, за исключением «к». Ну, и наконец, в-четвертых, в переводе с башкирского и татарского «эт» ведь тоже означает — «собака».</w:t>
      </w:r>
    </w:p>
    <w:p w:rsidR="0053776C" w:rsidRPr="0053776C" w:rsidRDefault="0053776C" w:rsidP="005377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3776C" w:rsidRPr="0053776C" w:rsidSect="004E3731">
      <w:pgSz w:w="11906" w:h="16838"/>
      <w:pgMar w:top="1134" w:right="3684" w:bottom="993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DA" w:rsidRDefault="00FF1BDA" w:rsidP="0024218F">
      <w:pPr>
        <w:spacing w:after="0" w:line="240" w:lineRule="auto"/>
      </w:pPr>
      <w:r>
        <w:separator/>
      </w:r>
    </w:p>
  </w:endnote>
  <w:endnote w:type="continuationSeparator" w:id="0">
    <w:p w:rsidR="00FF1BDA" w:rsidRDefault="00FF1BDA" w:rsidP="0024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DA" w:rsidRDefault="00FF1BDA" w:rsidP="0024218F">
      <w:pPr>
        <w:spacing w:after="0" w:line="240" w:lineRule="auto"/>
      </w:pPr>
      <w:r>
        <w:separator/>
      </w:r>
    </w:p>
  </w:footnote>
  <w:footnote w:type="continuationSeparator" w:id="0">
    <w:p w:rsidR="00FF1BDA" w:rsidRDefault="00FF1BDA" w:rsidP="0024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8F" w:rsidRDefault="002421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755"/>
    <w:multiLevelType w:val="hybridMultilevel"/>
    <w:tmpl w:val="E88C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333"/>
    <w:multiLevelType w:val="hybridMultilevel"/>
    <w:tmpl w:val="EA00A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61A5"/>
    <w:multiLevelType w:val="hybridMultilevel"/>
    <w:tmpl w:val="9FF2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476A"/>
    <w:multiLevelType w:val="hybridMultilevel"/>
    <w:tmpl w:val="E2EE492C"/>
    <w:lvl w:ilvl="0" w:tplc="A734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4A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E6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2F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E9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68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6F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0F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A4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C691E"/>
    <w:multiLevelType w:val="hybridMultilevel"/>
    <w:tmpl w:val="FE9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73D3"/>
    <w:multiLevelType w:val="hybridMultilevel"/>
    <w:tmpl w:val="2B36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113A0"/>
    <w:multiLevelType w:val="hybridMultilevel"/>
    <w:tmpl w:val="047C4274"/>
    <w:lvl w:ilvl="0" w:tplc="B434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86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28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26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2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81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AB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84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42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E6DBF"/>
    <w:multiLevelType w:val="hybridMultilevel"/>
    <w:tmpl w:val="A3B620E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A8F5B19"/>
    <w:multiLevelType w:val="hybridMultilevel"/>
    <w:tmpl w:val="15F0FF4A"/>
    <w:lvl w:ilvl="0" w:tplc="5E624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4C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F6E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C3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CB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C1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4C5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8F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4B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74868"/>
    <w:multiLevelType w:val="hybridMultilevel"/>
    <w:tmpl w:val="47C23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403AE5"/>
    <w:multiLevelType w:val="hybridMultilevel"/>
    <w:tmpl w:val="9FF2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6210A"/>
    <w:multiLevelType w:val="hybridMultilevel"/>
    <w:tmpl w:val="C3BC8DF4"/>
    <w:lvl w:ilvl="0" w:tplc="413025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00A31FC"/>
    <w:multiLevelType w:val="hybridMultilevel"/>
    <w:tmpl w:val="8AE0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C4E47"/>
    <w:multiLevelType w:val="hybridMultilevel"/>
    <w:tmpl w:val="297C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16FC3"/>
    <w:multiLevelType w:val="hybridMultilevel"/>
    <w:tmpl w:val="915E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23BB4"/>
    <w:multiLevelType w:val="hybridMultilevel"/>
    <w:tmpl w:val="9FF2B6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F6460"/>
    <w:multiLevelType w:val="hybridMultilevel"/>
    <w:tmpl w:val="22E880F0"/>
    <w:lvl w:ilvl="0" w:tplc="DD22F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06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E8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E5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AA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96F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5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C0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A9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42CD6"/>
    <w:multiLevelType w:val="hybridMultilevel"/>
    <w:tmpl w:val="7834054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>
    <w:nsid w:val="5A081E4D"/>
    <w:multiLevelType w:val="hybridMultilevel"/>
    <w:tmpl w:val="58ECC1AC"/>
    <w:lvl w:ilvl="0" w:tplc="706AF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4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43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4B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8D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A49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29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4F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0F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B4BCC"/>
    <w:multiLevelType w:val="hybridMultilevel"/>
    <w:tmpl w:val="BD7E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541AD"/>
    <w:multiLevelType w:val="hybridMultilevel"/>
    <w:tmpl w:val="8416B69E"/>
    <w:lvl w:ilvl="0" w:tplc="3BD27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8B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ED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2A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68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AD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66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6B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2F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634AB"/>
    <w:multiLevelType w:val="hybridMultilevel"/>
    <w:tmpl w:val="99C0C30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2">
    <w:nsid w:val="6CBA63C1"/>
    <w:multiLevelType w:val="hybridMultilevel"/>
    <w:tmpl w:val="9FF2B6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64226"/>
    <w:multiLevelType w:val="hybridMultilevel"/>
    <w:tmpl w:val="9FF2B6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64F28"/>
    <w:multiLevelType w:val="hybridMultilevel"/>
    <w:tmpl w:val="203015F8"/>
    <w:lvl w:ilvl="0" w:tplc="39CC91AC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22"/>
  </w:num>
  <w:num w:numId="5">
    <w:abstractNumId w:val="7"/>
  </w:num>
  <w:num w:numId="6">
    <w:abstractNumId w:val="21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11"/>
  </w:num>
  <w:num w:numId="13">
    <w:abstractNumId w:val="24"/>
  </w:num>
  <w:num w:numId="14">
    <w:abstractNumId w:val="5"/>
  </w:num>
  <w:num w:numId="15">
    <w:abstractNumId w:val="17"/>
  </w:num>
  <w:num w:numId="16">
    <w:abstractNumId w:val="15"/>
  </w:num>
  <w:num w:numId="17">
    <w:abstractNumId w:val="23"/>
  </w:num>
  <w:num w:numId="18">
    <w:abstractNumId w:val="4"/>
  </w:num>
  <w:num w:numId="19">
    <w:abstractNumId w:val="0"/>
  </w:num>
  <w:num w:numId="20">
    <w:abstractNumId w:val="13"/>
  </w:num>
  <w:num w:numId="21">
    <w:abstractNumId w:val="16"/>
  </w:num>
  <w:num w:numId="22">
    <w:abstractNumId w:val="8"/>
  </w:num>
  <w:num w:numId="23">
    <w:abstractNumId w:val="3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6F0"/>
    <w:rsid w:val="00013FBE"/>
    <w:rsid w:val="00020FDA"/>
    <w:rsid w:val="00035485"/>
    <w:rsid w:val="00065B63"/>
    <w:rsid w:val="00080517"/>
    <w:rsid w:val="000A4196"/>
    <w:rsid w:val="000A5F72"/>
    <w:rsid w:val="000B618B"/>
    <w:rsid w:val="000E2DE3"/>
    <w:rsid w:val="000E7751"/>
    <w:rsid w:val="001806F2"/>
    <w:rsid w:val="001860AB"/>
    <w:rsid w:val="001B538C"/>
    <w:rsid w:val="001F4646"/>
    <w:rsid w:val="001F59D9"/>
    <w:rsid w:val="002225E9"/>
    <w:rsid w:val="00234565"/>
    <w:rsid w:val="0024218F"/>
    <w:rsid w:val="0024775F"/>
    <w:rsid w:val="00264CCE"/>
    <w:rsid w:val="00270B37"/>
    <w:rsid w:val="002E3E2E"/>
    <w:rsid w:val="00324E71"/>
    <w:rsid w:val="00354EFE"/>
    <w:rsid w:val="00377600"/>
    <w:rsid w:val="003858E4"/>
    <w:rsid w:val="00391278"/>
    <w:rsid w:val="003A5F0D"/>
    <w:rsid w:val="003D6963"/>
    <w:rsid w:val="00486A64"/>
    <w:rsid w:val="004B1A4D"/>
    <w:rsid w:val="004E2EAC"/>
    <w:rsid w:val="004E3731"/>
    <w:rsid w:val="004F5686"/>
    <w:rsid w:val="005076AB"/>
    <w:rsid w:val="00534463"/>
    <w:rsid w:val="0053776C"/>
    <w:rsid w:val="00541731"/>
    <w:rsid w:val="00545A97"/>
    <w:rsid w:val="00564B8A"/>
    <w:rsid w:val="00571352"/>
    <w:rsid w:val="00572C16"/>
    <w:rsid w:val="00572EC1"/>
    <w:rsid w:val="00572F50"/>
    <w:rsid w:val="00593854"/>
    <w:rsid w:val="005F6E55"/>
    <w:rsid w:val="00637D07"/>
    <w:rsid w:val="0064208D"/>
    <w:rsid w:val="00660706"/>
    <w:rsid w:val="006D0F28"/>
    <w:rsid w:val="00704169"/>
    <w:rsid w:val="007423B0"/>
    <w:rsid w:val="007508AB"/>
    <w:rsid w:val="007C0070"/>
    <w:rsid w:val="007C3718"/>
    <w:rsid w:val="007D7CB2"/>
    <w:rsid w:val="007E06B9"/>
    <w:rsid w:val="007F588E"/>
    <w:rsid w:val="00860AE7"/>
    <w:rsid w:val="00870762"/>
    <w:rsid w:val="00890BA2"/>
    <w:rsid w:val="008B0E97"/>
    <w:rsid w:val="008D01EB"/>
    <w:rsid w:val="008D09D2"/>
    <w:rsid w:val="008E7045"/>
    <w:rsid w:val="008F6C24"/>
    <w:rsid w:val="0091169E"/>
    <w:rsid w:val="00914912"/>
    <w:rsid w:val="0094147A"/>
    <w:rsid w:val="009430B3"/>
    <w:rsid w:val="0095308D"/>
    <w:rsid w:val="009557FD"/>
    <w:rsid w:val="00963B2F"/>
    <w:rsid w:val="00971BCD"/>
    <w:rsid w:val="009D1744"/>
    <w:rsid w:val="009D206A"/>
    <w:rsid w:val="00A20615"/>
    <w:rsid w:val="00A40C5E"/>
    <w:rsid w:val="00A90E41"/>
    <w:rsid w:val="00A9230D"/>
    <w:rsid w:val="00AB00E4"/>
    <w:rsid w:val="00AD5A01"/>
    <w:rsid w:val="00AE754D"/>
    <w:rsid w:val="00B709FB"/>
    <w:rsid w:val="00B73411"/>
    <w:rsid w:val="00B9458A"/>
    <w:rsid w:val="00BB4368"/>
    <w:rsid w:val="00BB5C69"/>
    <w:rsid w:val="00BD111D"/>
    <w:rsid w:val="00BF544B"/>
    <w:rsid w:val="00C42BD4"/>
    <w:rsid w:val="00C459A1"/>
    <w:rsid w:val="00C577E1"/>
    <w:rsid w:val="00C74F7F"/>
    <w:rsid w:val="00C96EB9"/>
    <w:rsid w:val="00CC4FCE"/>
    <w:rsid w:val="00CF0D42"/>
    <w:rsid w:val="00D3053C"/>
    <w:rsid w:val="00D978A1"/>
    <w:rsid w:val="00DB6391"/>
    <w:rsid w:val="00DC5C5F"/>
    <w:rsid w:val="00E439AE"/>
    <w:rsid w:val="00E55732"/>
    <w:rsid w:val="00E6457D"/>
    <w:rsid w:val="00E92D85"/>
    <w:rsid w:val="00EF5A8C"/>
    <w:rsid w:val="00F03CCD"/>
    <w:rsid w:val="00F826F0"/>
    <w:rsid w:val="00F86BF3"/>
    <w:rsid w:val="00F960CD"/>
    <w:rsid w:val="00F968C6"/>
    <w:rsid w:val="00FC59E5"/>
    <w:rsid w:val="00FD6324"/>
    <w:rsid w:val="00F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8B"/>
  </w:style>
  <w:style w:type="paragraph" w:styleId="1">
    <w:name w:val="heading 1"/>
    <w:basedOn w:val="a"/>
    <w:link w:val="10"/>
    <w:uiPriority w:val="9"/>
    <w:qFormat/>
    <w:rsid w:val="006D0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14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C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218F"/>
  </w:style>
  <w:style w:type="paragraph" w:styleId="aa">
    <w:name w:val="footer"/>
    <w:basedOn w:val="a"/>
    <w:link w:val="ab"/>
    <w:uiPriority w:val="99"/>
    <w:unhideWhenUsed/>
    <w:rsid w:val="0024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218F"/>
  </w:style>
  <w:style w:type="character" w:customStyle="1" w:styleId="10">
    <w:name w:val="Заголовок 1 Знак"/>
    <w:basedOn w:val="a0"/>
    <w:link w:val="1"/>
    <w:uiPriority w:val="9"/>
    <w:rsid w:val="006D0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4E2EAC"/>
    <w:rPr>
      <w:i/>
      <w:iCs/>
    </w:rPr>
  </w:style>
  <w:style w:type="character" w:styleId="ad">
    <w:name w:val="Strong"/>
    <w:basedOn w:val="a0"/>
    <w:uiPriority w:val="22"/>
    <w:qFormat/>
    <w:rsid w:val="00963B2F"/>
    <w:rPr>
      <w:b/>
      <w:bCs/>
    </w:rPr>
  </w:style>
  <w:style w:type="character" w:customStyle="1" w:styleId="ipa">
    <w:name w:val="ipa"/>
    <w:basedOn w:val="a0"/>
    <w:rsid w:val="00963B2F"/>
  </w:style>
  <w:style w:type="character" w:customStyle="1" w:styleId="dabhide">
    <w:name w:val="dabhide"/>
    <w:basedOn w:val="a0"/>
    <w:rsid w:val="00963B2F"/>
  </w:style>
  <w:style w:type="paragraph" w:styleId="ae">
    <w:name w:val="Normal (Web)"/>
    <w:basedOn w:val="a"/>
    <w:uiPriority w:val="99"/>
    <w:semiHidden/>
    <w:unhideWhenUsed/>
    <w:rsid w:val="002E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7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14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C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218F"/>
  </w:style>
  <w:style w:type="paragraph" w:styleId="aa">
    <w:name w:val="footer"/>
    <w:basedOn w:val="a"/>
    <w:link w:val="ab"/>
    <w:uiPriority w:val="99"/>
    <w:unhideWhenUsed/>
    <w:rsid w:val="0024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2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4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4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70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4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22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1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85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8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strono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-Ks@mail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informatika-i-ikt/library/2014/09/13/prezentatsiya-k-uroku-elektronnaya-pocht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9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Ирина</cp:lastModifiedBy>
  <cp:revision>57</cp:revision>
  <cp:lastPrinted>2019-05-20T21:17:00Z</cp:lastPrinted>
  <dcterms:created xsi:type="dcterms:W3CDTF">2015-03-11T05:40:00Z</dcterms:created>
  <dcterms:modified xsi:type="dcterms:W3CDTF">2019-10-10T23:12:00Z</dcterms:modified>
</cp:coreProperties>
</file>