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C2" w:rsidRDefault="007318C2" w:rsidP="007318C2">
      <w:r>
        <w:t>08.06.2020.                                                Русский язык.                                    11 группа.</w:t>
      </w:r>
    </w:p>
    <w:p w:rsidR="007318C2" w:rsidRDefault="007318C2" w:rsidP="007318C2">
      <w:r>
        <w:t>Тема: Вводные слова и предложения. Обращение.</w:t>
      </w:r>
    </w:p>
    <w:p w:rsidR="007318C2" w:rsidRPr="004C379E" w:rsidRDefault="007318C2" w:rsidP="007318C2">
      <w:pPr>
        <w:rPr>
          <w:b/>
        </w:rPr>
      </w:pPr>
      <w:r w:rsidRPr="004C379E">
        <w:rPr>
          <w:b/>
        </w:rPr>
        <w:t>Учебник</w:t>
      </w:r>
      <w:r>
        <w:rPr>
          <w:b/>
        </w:rPr>
        <w:t xml:space="preserve">: </w:t>
      </w:r>
      <w:r w:rsidRPr="004C379E">
        <w:rPr>
          <w:b/>
        </w:rPr>
        <w:t xml:space="preserve"> Русский язык 10-11 классы. Авторы </w:t>
      </w:r>
      <w:proofErr w:type="spellStart"/>
      <w:r w:rsidRPr="004C379E">
        <w:rPr>
          <w:b/>
        </w:rPr>
        <w:t>Гольцова</w:t>
      </w:r>
      <w:proofErr w:type="spellEnd"/>
      <w:r w:rsidRPr="004C379E">
        <w:rPr>
          <w:b/>
        </w:rPr>
        <w:t xml:space="preserve"> Н.Г., </w:t>
      </w:r>
      <w:proofErr w:type="spellStart"/>
      <w:r w:rsidRPr="004C379E">
        <w:rPr>
          <w:b/>
        </w:rPr>
        <w:t>Шамшин</w:t>
      </w:r>
      <w:proofErr w:type="spellEnd"/>
      <w:r w:rsidRPr="004C379E">
        <w:rPr>
          <w:b/>
        </w:rPr>
        <w:t xml:space="preserve"> И.В., </w:t>
      </w:r>
      <w:proofErr w:type="spellStart"/>
      <w:r w:rsidRPr="004C379E">
        <w:rPr>
          <w:b/>
        </w:rPr>
        <w:t>Мищерина</w:t>
      </w:r>
      <w:proofErr w:type="spellEnd"/>
      <w:r w:rsidRPr="004C379E">
        <w:rPr>
          <w:b/>
        </w:rPr>
        <w:t xml:space="preserve"> М.А.</w:t>
      </w:r>
    </w:p>
    <w:p w:rsidR="007318C2" w:rsidRPr="004C379E" w:rsidRDefault="007318C2" w:rsidP="007318C2">
      <w:pPr>
        <w:rPr>
          <w:b/>
        </w:rPr>
      </w:pPr>
      <w:r w:rsidRPr="004C379E">
        <w:rPr>
          <w:b/>
        </w:rPr>
        <w:t>Русское слово ,2018г.</w:t>
      </w:r>
    </w:p>
    <w:p w:rsidR="007318C2" w:rsidRDefault="007318C2" w:rsidP="007318C2">
      <w:pPr>
        <w:rPr>
          <w:b/>
        </w:rPr>
      </w:pPr>
      <w:r w:rsidRPr="0047734F">
        <w:rPr>
          <w:b/>
        </w:rPr>
        <w:t>Задание:</w:t>
      </w:r>
    </w:p>
    <w:p w:rsidR="007318C2" w:rsidRDefault="007318C2" w:rsidP="007318C2">
      <w:pPr>
        <w:rPr>
          <w:b/>
        </w:rPr>
      </w:pPr>
      <w:r w:rsidRPr="0047734F">
        <w:rPr>
          <w:b/>
        </w:rPr>
        <w:t xml:space="preserve"> Выполнить тестирование</w:t>
      </w:r>
      <w:r>
        <w:rPr>
          <w:b/>
        </w:rPr>
        <w:t>:</w:t>
      </w:r>
    </w:p>
    <w:p w:rsidR="007318C2" w:rsidRPr="0071125B" w:rsidRDefault="007318C2" w:rsidP="007318C2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Выберите, на </w:t>
      </w:r>
      <w:proofErr w:type="gramStart"/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цифр в предложениях должны стоять запятые: По всей видимости (1) случилось что-то из ряда вон выходящее. Видимо (2) проект не отвечает всем современным требованиям. Видимо-невидимо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(3) собралось народу: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1, 2 </w:t>
      </w: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2, 3</w:t>
      </w: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1, 2, 3</w:t>
      </w:r>
    </w:p>
    <w:p w:rsidR="007318C2" w:rsidRPr="0071125B" w:rsidRDefault="007318C2" w:rsidP="007318C2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Выпишите номера предложений, в которых выделенные сочетания являются вставными конструкциями (знаки препинания не расставлены):</w:t>
      </w: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Диксон </w:t>
      </w:r>
      <w:proofErr w:type="gramStart"/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proofErr w:type="gramEnd"/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скалистый остров на Карском море.-</w:t>
      </w: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те далекие времена более -шестидесяти лет назад- никто из людей не представлял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себе, что человек мог летать. </w:t>
      </w: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После первого часа -это всегда была арифметика- делается перерыв.</w:t>
      </w:r>
    </w:p>
    <w:p w:rsidR="007318C2" w:rsidRPr="0071125B" w:rsidRDefault="007318C2" w:rsidP="007318C2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Укажите, чем осложнено данное предложение (знаки препинания не расставлены): С одной стороны это был человек очень добрый с другой – вспыльчивый и резкий:</w:t>
      </w: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вводными предложениями</w:t>
      </w: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вставной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вводными словами </w:t>
      </w:r>
    </w:p>
    <w:p w:rsidR="007318C2" w:rsidRPr="0071125B" w:rsidRDefault="007318C2" w:rsidP="007318C2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Найдите предложения, которые содержат вставные конструкции (знаки препинания не расставлены):</w:t>
      </w: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Первые главы “Петербургского романа” теперь этот роман назывался «Униженные и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корбленные» были давно готовы. </w:t>
      </w: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 достоверным данным в столичные юмористические журналы Чехов обращался уже в 1877 году.</w:t>
      </w: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По словам </w:t>
      </w:r>
      <w:proofErr w:type="gramStart"/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Веры</w:t>
      </w:r>
      <w:proofErr w:type="gramEnd"/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Варенька очень редко говорила о своей больной дочери.</w:t>
      </w: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Фролов простился со своими спутниками и пешком тогда все в городе </w:t>
      </w:r>
      <w:proofErr w:type="gramStart"/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пешком направился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Смольному. </w:t>
      </w:r>
    </w:p>
    <w:p w:rsidR="007318C2" w:rsidRPr="0071125B" w:rsidRDefault="007318C2" w:rsidP="007318C2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Выпишите номера предложений, в которых есть обращение (знаки препинания не расставлены):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Люблю твою Россия старину. </w:t>
      </w: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Широко ты Русь по лицу земли в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расе царственной развернулась. </w:t>
      </w: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Дни весны </w:t>
      </w:r>
      <w:proofErr w:type="gramStart"/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долгожданны</w:t>
      </w:r>
      <w:proofErr w:type="gramEnd"/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коротки.</w:t>
      </w:r>
    </w:p>
    <w:p w:rsidR="007318C2" w:rsidRPr="0071125B" w:rsidRDefault="007318C2" w:rsidP="007318C2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Укажите номера правильных вариантов. В этих предложениях вводное слово обозначает различные чувства:</w:t>
      </w: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К несчастью, то же бывает у людей: Как ни полезна вещь, – цены не зная ей, Невежда </w:t>
      </w: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 нее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толк всё к худшему клонит. </w:t>
      </w: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Может, вместо зимы на полях лебеди сели на луг?</w:t>
      </w: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К счастью, погода была тихая,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пруд словно заснул. </w:t>
      </w:r>
    </w:p>
    <w:p w:rsidR="007318C2" w:rsidRPr="0071125B" w:rsidRDefault="007318C2" w:rsidP="007318C2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Выпишите номера предложений, в которых слово </w:t>
      </w:r>
      <w:proofErr w:type="gramStart"/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идно- будет вводным словом (знаки препинания не расставлены):</w:t>
      </w: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Предположения и соображения, блуждавшие по её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ицу, видно были очень приятны. </w:t>
      </w: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 вдали за рекой видно за опушкой, сонный 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 стучит мертвой колотушкой. </w:t>
      </w: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Видно было, как всё сильнее росло её удивление.</w:t>
      </w:r>
    </w:p>
    <w:p w:rsidR="007318C2" w:rsidRPr="0071125B" w:rsidRDefault="007318C2" w:rsidP="007318C2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Среди предложений 8-12 найдите предложение с вводным словом. </w:t>
      </w:r>
      <w:proofErr w:type="gramStart"/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номер этого предложения:</w:t>
      </w: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(8) Мы направились на шум прибоя. (9) Но наши приключения не закончились. (10) Мы попали в очень глубокие овраги с крутыми склонами. (11) Один раз наш соратник чуть было не сорвался. (12) К счастью, он вовремя ухватился за корни старо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ели: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(11)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(10)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(12) </w:t>
      </w:r>
      <w:proofErr w:type="gramEnd"/>
    </w:p>
    <w:p w:rsidR="007318C2" w:rsidRPr="0071125B" w:rsidRDefault="007318C2" w:rsidP="007318C2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приведенных ниже предложениях расставлены все запятые. Выпишите цифр</w:t>
      </w:r>
      <w:proofErr w:type="gramStart"/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>-ы), обозначающую(-</w:t>
      </w:r>
      <w:proofErr w:type="spellStart"/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запятую(-</w:t>
      </w:r>
      <w:proofErr w:type="spellStart"/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вводном слове:</w:t>
      </w: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несколько минут он скрылся в чаще леса. Обсудив положение, мы решили продолжать путь без проводника, (1) но, (2) к величайшей нашей досаде, (3) совсем потеряли 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 и не могли её найти: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(2)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(1)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(3) </w:t>
      </w:r>
    </w:p>
    <w:p w:rsidR="007318C2" w:rsidRPr="0071125B" w:rsidRDefault="007318C2" w:rsidP="007318C2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приведенном ниже предложении расставлены все запятые. Выпишите цифры, обозначающие запятые при вводной конструкции:</w:t>
      </w: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Это, (1) по всей вероятности, (2) нам удалось бы, (3) но один из путников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шил над ним подтрунить: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(2)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(1) </w:t>
      </w: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(2)</w:t>
      </w:r>
    </w:p>
    <w:p w:rsidR="007318C2" w:rsidRPr="0071125B" w:rsidRDefault="007318C2" w:rsidP="007318C2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Выпишите цифры, обозначающие запятые при вводной конструкции: Говорят(1) что (2)завтра(</w:t>
      </w:r>
      <w:proofErr w:type="gramStart"/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End"/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зменится: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(2)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(3)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(1) </w:t>
      </w:r>
    </w:p>
    <w:p w:rsidR="007318C2" w:rsidRPr="0071125B" w:rsidRDefault="007318C2" w:rsidP="007318C2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Укажите предложение с вводным словом (знаки препинания не расставлены): </w:t>
      </w:r>
      <w:proofErr w:type="gramStart"/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End"/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верю тебе дядя. 2) Тимур Тебя ищет твой дядя. 3) Правда утром он сделал ошибку. 4) Ему ли карлику тяга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с исполином?: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3) </w:t>
      </w: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2)</w:t>
      </w:r>
    </w:p>
    <w:p w:rsidR="007318C2" w:rsidRPr="0071125B" w:rsidRDefault="007318C2" w:rsidP="007318C2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 </w:t>
      </w:r>
      <w:proofErr w:type="gramStart"/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предложения, в которых есть вводное предложение:</w:t>
      </w: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Печорин, я уже, кажется, говорил, страстно любил охоту. 2) Ты, сказывают, петь великий </w:t>
      </w:r>
      <w:proofErr w:type="spellStart"/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мастерище</w:t>
      </w:r>
      <w:proofErr w:type="spellEnd"/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>. 3) Но, может быть, вы хотите знать окончание истории Бэлы. 4) Я, к сожалению, должен прибавить, что в 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году Павла не стало: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2) </w:t>
      </w:r>
      <w:proofErr w:type="gramEnd"/>
    </w:p>
    <w:p w:rsidR="007318C2" w:rsidRPr="0071125B" w:rsidRDefault="007318C2" w:rsidP="007318C2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На </w:t>
      </w:r>
      <w:proofErr w:type="gramStart"/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цифр в предложениях должны стоять запятые: Наш сосед (1) должно быть (2) заболел. Строительство к осени (3) должно быть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(4) закончено: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3,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1, 2 </w:t>
      </w: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1, 2, 3, 4</w:t>
      </w:r>
    </w:p>
    <w:p w:rsidR="007318C2" w:rsidRPr="0071125B" w:rsidRDefault="007318C2" w:rsidP="007318C2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На </w:t>
      </w:r>
      <w:proofErr w:type="gramStart"/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цифр в предложениях должны стоять запятые: Эта маленькая птичка с большой головой и большим клювом (1) казалось (2) дремала. Сквозь тучи на небе неясно просвечивало солнце, и это (3) казалось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мне хорошим знаком: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1, 2 </w:t>
      </w: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1, 2, 3, 4</w:t>
      </w: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3, 4</w:t>
      </w:r>
    </w:p>
    <w:p w:rsidR="007318C2" w:rsidRPr="0071125B" w:rsidRDefault="007318C2" w:rsidP="007318C2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каком предложении (-</w:t>
      </w:r>
      <w:proofErr w:type="spellStart"/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proofErr w:type="spellEnd"/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должна быть одна запятая:</w:t>
      </w: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Ты письмо мое милый не комкай…</w:t>
      </w: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Здравствуй тяжкая работа.</w:t>
      </w: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proofErr w:type="gramStart"/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муза</w:t>
      </w:r>
      <w:proofErr w:type="gramEnd"/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была мне другом!</w:t>
      </w: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Нет дорогой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не прав!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2) </w:t>
      </w:r>
    </w:p>
    <w:p w:rsidR="007318C2" w:rsidRPr="0071125B" w:rsidRDefault="007318C2" w:rsidP="007318C2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Выберите номера предложений, в которых есть обращение (знаки препинания не расставлены):</w:t>
      </w: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Что же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моя старушка приуныла у окна </w:t>
      </w: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End"/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 собирает тетрадки</w:t>
      </w: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Привет тебе мой край родной </w:t>
      </w:r>
    </w:p>
    <w:p w:rsidR="007318C2" w:rsidRPr="0071125B" w:rsidRDefault="007318C2" w:rsidP="007318C2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>18. Укажите номера правильных вариантов. В этих предложениях вводное слово обозначает различные чувства:</w:t>
      </w: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Андрей с недоумением оглядывался, должно быть, ослепленный темнотой.</w:t>
      </w: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 своему разочарованию, мальчик не видел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плачущих ив, ни серого неба. </w:t>
      </w: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Грозный вид дворника охватил его ужасом. Но, к счастью,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столбняк продолжался недолго. </w:t>
      </w:r>
    </w:p>
    <w:p w:rsidR="007318C2" w:rsidRPr="0071125B" w:rsidRDefault="007318C2" w:rsidP="007318C2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Выпишите номера предложений, в которых слово -кажется- будет вводным словом (знаки препинания не расставлены):</w:t>
      </w: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Здесь столько снега,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кажется никогда не растает! </w:t>
      </w: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gramStart"/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шепчут колосья друг другу </w:t>
      </w:r>
    </w:p>
    <w:p w:rsidR="007318C2" w:rsidRPr="0071125B" w:rsidRDefault="007318C2" w:rsidP="007318C2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Среди представленных предложений 12-16 найдите предложение с вводным словом, обозначающим порядок мыслей и их связь. </w:t>
      </w:r>
      <w:proofErr w:type="gramStart"/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номер этого предложения:</w:t>
      </w: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(12) К счастью, он вовремя ухватился за корни старой ели. (13) Значит, необходимо держаться от берега на незначительном расстоянии, слышать и видеть морскую гладь. (14) К несчастью, мы ещё попали в бурелом. (15) Сделав значительный крюк назад, мы благополучно из него выбрались. (16) Посовещавшись, мы решили идти прямо к морю и продолжать путь.</w:t>
      </w: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 несча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ещё попали в бурелом. </w:t>
      </w: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 счастью, он вовремя ухватился за корни старой ели.</w:t>
      </w:r>
      <w:r w:rsidRPr="0071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Посовещавшись, мы решили идти прямо к морю и продолжать путь.</w:t>
      </w:r>
    </w:p>
    <w:p w:rsidR="007318C2" w:rsidRDefault="007318C2" w:rsidP="007318C2">
      <w:pPr>
        <w:rPr>
          <w:rFonts w:ascii="Times New Roman" w:hAnsi="Times New Roman" w:cs="Times New Roman"/>
          <w:b/>
          <w:sz w:val="24"/>
          <w:szCs w:val="24"/>
        </w:rPr>
      </w:pPr>
    </w:p>
    <w:p w:rsidR="007318C2" w:rsidRPr="00E77A5B" w:rsidRDefault="007318C2" w:rsidP="007318C2">
      <w:pPr>
        <w:rPr>
          <w:rFonts w:ascii="Times New Roman" w:hAnsi="Times New Roman" w:cs="Times New Roman"/>
          <w:b/>
          <w:sz w:val="24"/>
          <w:szCs w:val="24"/>
        </w:rPr>
      </w:pPr>
      <w:r w:rsidRPr="00E86D03">
        <w:rPr>
          <w:rFonts w:ascii="Times New Roman" w:hAnsi="Times New Roman" w:cs="Times New Roman"/>
          <w:b/>
          <w:sz w:val="24"/>
          <w:szCs w:val="24"/>
        </w:rPr>
        <w:t>Выполненные задания присылать на электронную почту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03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D03">
        <w:rPr>
          <w:rFonts w:ascii="Times New Roman" w:hAnsi="Times New Roman" w:cs="Times New Roman"/>
          <w:b/>
          <w:sz w:val="24"/>
          <w:szCs w:val="24"/>
        </w:rPr>
        <w:t>Burenkova_1965</w:t>
      </w:r>
      <w:r w:rsidRPr="00E77A5B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77A5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7318C2" w:rsidRPr="00D0483A" w:rsidRDefault="007318C2" w:rsidP="007318C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4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или </w:t>
      </w:r>
      <w:proofErr w:type="spellStart"/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studentkmak</w:t>
      </w:r>
      <w:proofErr w:type="spellEnd"/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</w:t>
      </w:r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mail</w:t>
      </w:r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spellStart"/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  <w:proofErr w:type="spellEnd"/>
    </w:p>
    <w:p w:rsidR="007318C2" w:rsidRPr="00C07B2E" w:rsidRDefault="007318C2" w:rsidP="007318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318C2" w:rsidRPr="00C07B2E" w:rsidRDefault="007318C2" w:rsidP="007318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74680" w:rsidRDefault="00874680">
      <w:bookmarkStart w:id="0" w:name="_GoBack"/>
      <w:bookmarkEnd w:id="0"/>
    </w:p>
    <w:sectPr w:rsidR="0087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C2"/>
    <w:rsid w:val="007318C2"/>
    <w:rsid w:val="0087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5383</Characters>
  <Application>Microsoft Office Word</Application>
  <DocSecurity>0</DocSecurity>
  <Lines>44</Lines>
  <Paragraphs>12</Paragraphs>
  <ScaleCrop>false</ScaleCrop>
  <Company>*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МакSиМ</dc:creator>
  <cp:lastModifiedBy>МакSиМ</cp:lastModifiedBy>
  <cp:revision>1</cp:revision>
  <dcterms:created xsi:type="dcterms:W3CDTF">2020-06-07T16:55:00Z</dcterms:created>
  <dcterms:modified xsi:type="dcterms:W3CDTF">2020-06-07T16:56:00Z</dcterms:modified>
</cp:coreProperties>
</file>