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9C57F7">
        <w:rPr>
          <w:rFonts w:ascii="Times New Roman" w:hAnsi="Times New Roman" w:cs="Times New Roman"/>
          <w:b/>
          <w:sz w:val="28"/>
          <w:szCs w:val="28"/>
        </w:rPr>
        <w:t>21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7F7">
        <w:rPr>
          <w:rFonts w:ascii="Times New Roman" w:hAnsi="Times New Roman" w:cs="Times New Roman"/>
          <w:sz w:val="28"/>
          <w:szCs w:val="28"/>
        </w:rPr>
        <w:t>Технические жидкости</w:t>
      </w:r>
      <w:r w:rsidR="006F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66" w:rsidRDefault="009C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А.А.Геленов стр.208-213</w:t>
      </w:r>
    </w:p>
    <w:p w:rsidR="009C57F7" w:rsidRDefault="009C57F7">
      <w:pPr>
        <w:rPr>
          <w:rFonts w:ascii="Times New Roman" w:hAnsi="Times New Roman" w:cs="Times New Roman"/>
          <w:sz w:val="28"/>
          <w:szCs w:val="28"/>
        </w:rPr>
      </w:pP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57F7">
        <w:rPr>
          <w:rFonts w:ascii="Times New Roman" w:hAnsi="Times New Roman" w:cs="Times New Roman"/>
          <w:sz w:val="28"/>
          <w:szCs w:val="28"/>
        </w:rPr>
        <w:t>Гидравличсекие масла. Маркировка масел.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9C57F7">
        <w:rPr>
          <w:rFonts w:ascii="Times New Roman" w:hAnsi="Times New Roman" w:cs="Times New Roman"/>
          <w:sz w:val="28"/>
          <w:szCs w:val="28"/>
        </w:rPr>
        <w:t xml:space="preserve"> Требования к гидравлическим маслам.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57F7">
        <w:rPr>
          <w:rFonts w:ascii="Times New Roman" w:hAnsi="Times New Roman" w:cs="Times New Roman"/>
          <w:sz w:val="28"/>
          <w:szCs w:val="28"/>
        </w:rPr>
        <w:t>Область применения гидравлических масел</w:t>
      </w:r>
    </w:p>
    <w:p w:rsidR="00414D86" w:rsidRDefault="00414D8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57F7">
        <w:rPr>
          <w:rFonts w:ascii="Times New Roman" w:hAnsi="Times New Roman" w:cs="Times New Roman"/>
          <w:sz w:val="28"/>
          <w:szCs w:val="28"/>
        </w:rPr>
        <w:t>Какие присадки добавляют  в гидравлические масла.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12E"/>
    <w:rsid w:val="000D537D"/>
    <w:rsid w:val="0013217B"/>
    <w:rsid w:val="002A42B9"/>
    <w:rsid w:val="00385466"/>
    <w:rsid w:val="00397566"/>
    <w:rsid w:val="003D7160"/>
    <w:rsid w:val="00414D86"/>
    <w:rsid w:val="00453E7E"/>
    <w:rsid w:val="005F0E74"/>
    <w:rsid w:val="006F6A5E"/>
    <w:rsid w:val="00926656"/>
    <w:rsid w:val="009C57F7"/>
    <w:rsid w:val="00A72118"/>
    <w:rsid w:val="00A86EB3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10</cp:revision>
  <dcterms:created xsi:type="dcterms:W3CDTF">2020-04-12T11:49:00Z</dcterms:created>
  <dcterms:modified xsi:type="dcterms:W3CDTF">2020-05-17T14:50:00Z</dcterms:modified>
</cp:coreProperties>
</file>