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07" w:rsidRPr="008C6607" w:rsidRDefault="008C6607" w:rsidP="008C66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6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C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39">
        <w:rPr>
          <w:rFonts w:ascii="Times New Roman" w:hAnsi="Times New Roman" w:cs="Times New Roman"/>
          <w:b/>
          <w:sz w:val="28"/>
          <w:szCs w:val="28"/>
        </w:rPr>
        <w:t>Проявление индивидуальных способностей личности</w:t>
      </w:r>
      <w:r w:rsidR="00D24246">
        <w:rPr>
          <w:rFonts w:ascii="Times New Roman" w:hAnsi="Times New Roman" w:cs="Times New Roman"/>
          <w:b/>
          <w:sz w:val="28"/>
          <w:szCs w:val="28"/>
        </w:rPr>
        <w:t xml:space="preserve"> в деловом общении</w:t>
      </w:r>
    </w:p>
    <w:p w:rsidR="00A77CA8" w:rsidRPr="00402639" w:rsidRDefault="00F104AE" w:rsidP="0040263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Написать реферат на тему:</w:t>
      </w:r>
    </w:p>
    <w:p w:rsidR="00402639" w:rsidRP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  <w:r w:rsidRPr="00402639">
        <w:rPr>
          <w:color w:val="000000"/>
          <w:sz w:val="28"/>
          <w:szCs w:val="28"/>
        </w:rPr>
        <w:t xml:space="preserve">- </w:t>
      </w:r>
      <w:r w:rsidR="00031189">
        <w:rPr>
          <w:color w:val="000000"/>
          <w:sz w:val="28"/>
          <w:szCs w:val="28"/>
        </w:rPr>
        <w:t>Волевые качества личности</w:t>
      </w:r>
      <w:r w:rsidR="007E5648">
        <w:rPr>
          <w:color w:val="000000"/>
          <w:sz w:val="28"/>
          <w:szCs w:val="28"/>
        </w:rPr>
        <w:t>.</w:t>
      </w:r>
    </w:p>
    <w:p w:rsidR="00402639" w:rsidRDefault="00402639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color w:val="000000"/>
          <w:sz w:val="28"/>
          <w:szCs w:val="28"/>
        </w:rPr>
      </w:pPr>
    </w:p>
    <w:p w:rsidR="00402639" w:rsidRPr="00402639" w:rsidRDefault="00F104AE" w:rsidP="00402639">
      <w:pPr>
        <w:pStyle w:val="a4"/>
        <w:shd w:val="clear" w:color="auto" w:fill="FFFFFF"/>
        <w:spacing w:before="0" w:beforeAutospacing="0" w:after="0" w:afterAutospacing="0" w:line="328" w:lineRule="atLeast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02639" w:rsidRPr="00402639">
        <w:rPr>
          <w:color w:val="000000"/>
          <w:sz w:val="28"/>
          <w:szCs w:val="28"/>
        </w:rPr>
        <w:t xml:space="preserve">рислать на </w:t>
      </w:r>
      <w:proofErr w:type="spellStart"/>
      <w:r w:rsidR="00402639" w:rsidRPr="00402639">
        <w:rPr>
          <w:color w:val="000000"/>
          <w:sz w:val="28"/>
          <w:szCs w:val="28"/>
        </w:rPr>
        <w:t>эл</w:t>
      </w:r>
      <w:proofErr w:type="spellEnd"/>
      <w:r w:rsidR="00402639" w:rsidRPr="00402639">
        <w:rPr>
          <w:color w:val="000000"/>
          <w:sz w:val="28"/>
          <w:szCs w:val="28"/>
        </w:rPr>
        <w:t>. почту.</w:t>
      </w:r>
    </w:p>
    <w:p w:rsidR="005434EE" w:rsidRPr="008C6607" w:rsidRDefault="005434EE" w:rsidP="00A77CA8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434EE" w:rsidRPr="008C6607" w:rsidSect="001B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1137"/>
    <w:multiLevelType w:val="hybridMultilevel"/>
    <w:tmpl w:val="D5E2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02CB"/>
    <w:multiLevelType w:val="hybridMultilevel"/>
    <w:tmpl w:val="96F4B62A"/>
    <w:lvl w:ilvl="0" w:tplc="D79AC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607"/>
    <w:rsid w:val="00031189"/>
    <w:rsid w:val="00036206"/>
    <w:rsid w:val="001366E8"/>
    <w:rsid w:val="001B7977"/>
    <w:rsid w:val="002A4A9C"/>
    <w:rsid w:val="002C3D38"/>
    <w:rsid w:val="003D76FC"/>
    <w:rsid w:val="003E310C"/>
    <w:rsid w:val="00402639"/>
    <w:rsid w:val="005434EE"/>
    <w:rsid w:val="00547ED4"/>
    <w:rsid w:val="00614F02"/>
    <w:rsid w:val="006463D1"/>
    <w:rsid w:val="006B6188"/>
    <w:rsid w:val="007E5648"/>
    <w:rsid w:val="00822362"/>
    <w:rsid w:val="008C6607"/>
    <w:rsid w:val="00956228"/>
    <w:rsid w:val="00993809"/>
    <w:rsid w:val="009F5006"/>
    <w:rsid w:val="00A7141A"/>
    <w:rsid w:val="00A77CA8"/>
    <w:rsid w:val="00A8755D"/>
    <w:rsid w:val="00BE7A39"/>
    <w:rsid w:val="00D24246"/>
    <w:rsid w:val="00E04AC6"/>
    <w:rsid w:val="00EF65FE"/>
    <w:rsid w:val="00F1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7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2020-05-06T09:40:00Z</dcterms:created>
  <dcterms:modified xsi:type="dcterms:W3CDTF">2020-05-06T09:41:00Z</dcterms:modified>
</cp:coreProperties>
</file>