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8" w:rsidRPr="00B830B8" w:rsidRDefault="00B830B8" w:rsidP="00B830B8"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и подготовка к реализации холодных блюд из мяса, домашней птицы, дичи разнообразного ассортимента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830B8" w:rsidRDefault="00B830B8" w:rsidP="00B830B8">
      <w:pPr>
        <w:spacing w:line="270" w:lineRule="exac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Выполните </w:t>
      </w:r>
      <w:r w:rsidR="00DD0E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тестовое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задание:</w:t>
      </w:r>
    </w:p>
    <w:p w:rsidR="00DD0E74" w:rsidRPr="0041004B" w:rsidRDefault="00DD0E74" w:rsidP="00DD0E74">
      <w:pPr>
        <w:spacing w:after="0" w:line="249" w:lineRule="atLeast"/>
        <w:ind w:left="-426" w:firstLine="992"/>
        <w:rPr>
          <w:rFonts w:ascii="Arial" w:eastAsia="Times New Roman" w:hAnsi="Arial" w:cs="Arial"/>
          <w:color w:val="000000"/>
        </w:rPr>
      </w:pPr>
      <w:r w:rsidRPr="00AB0F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Выберите правильный вариант ответа.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1.Назовите ассортимент рыбных гастрономических продуктов</w:t>
      </w: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икра, сёмга, лосось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сёмга соленая, лосось, треска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осетрина, рыба </w:t>
      </w:r>
      <w:proofErr w:type="gramStart"/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жаренная</w:t>
      </w:r>
      <w:proofErr w:type="gramEnd"/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, кета солёная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форель копчёная, сёмга соленая, икра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2.Назовите органолептические показатели качества гастрономических продуктов</w:t>
      </w: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консистенция, содержание жира, вкус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способ тепловой обработки, содержание соли, запах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содержание соли, содержание жира, запах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консистенция, запах, вкус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sz w:val="24"/>
          <w:szCs w:val="24"/>
        </w:rPr>
        <w:t>3.Они являются копилкой витаминов, минеральных солей, фитонцидов, клетчатки, эфирных масел: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рыбные продукты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яичные продукты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 гастрономические продукты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овощи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5.Какие бывают овощерезки в зависимости от назначения?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нарезки сырых и тушёных овощей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нарезки сырых и варёных овощей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нарезки варёных и жареных овощей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для нарезки варёных и запеченных овощей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6.В каких цехах устанавливают </w:t>
      </w:r>
      <w:proofErr w:type="spellStart"/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слайсеры</w:t>
      </w:r>
      <w:proofErr w:type="spellEnd"/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в овощном, кондитерском, горячем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холодном, цехе полуфабрикатов, </w:t>
      </w:r>
      <w:proofErr w:type="gramStart"/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кондитерском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 в мясном, горячем, для нарезки зелени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в рыбном, холодном, мучном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7.Назовите ассортимент сложной холодной кулинарной продукции: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бутерброды, салаты, заливные блюда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салаты, напитки, заливные блюда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 бутерброды, супы, салаты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соусы, салаты, напитки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На основе майонеза с добавлением чеснока  готовят соус: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чесночный 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красный основной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коктейльный</w:t>
      </w:r>
      <w:proofErr w:type="spellEnd"/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соус винегрет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При правильном подборе и профессиональном использовании оно придает сложным холодным блюдам и соусам восхитительный вкус</w:t>
      </w: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вино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сахар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соль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уксус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Для чего нужна поварская игла при проведении бракеража готовой продукции?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определения готовности мяса и рыбы;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определения платности блюда;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определения сочности блюда;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для определения однородности блюда.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E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 Не заправленные салаты и винегреты можно хранить в течение: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sz w:val="24"/>
          <w:szCs w:val="24"/>
          <w:shd w:val="clear" w:color="auto" w:fill="FFFFFF"/>
        </w:rPr>
        <w:t>а) 8 часов;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sz w:val="24"/>
          <w:szCs w:val="24"/>
          <w:shd w:val="clear" w:color="auto" w:fill="FFFFFF"/>
        </w:rPr>
        <w:t>б) 10 часов;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sz w:val="24"/>
          <w:szCs w:val="24"/>
          <w:shd w:val="clear" w:color="auto" w:fill="FFFFFF"/>
        </w:rPr>
        <w:t>в) 12 часов;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sz w:val="24"/>
          <w:szCs w:val="24"/>
          <w:shd w:val="clear" w:color="auto" w:fill="FFFFFF"/>
        </w:rPr>
        <w:t>г) 14 часов.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D0E74">
        <w:rPr>
          <w:rFonts w:ascii="Times New Roman" w:hAnsi="Times New Roman" w:cs="Times New Roman"/>
          <w:b/>
          <w:sz w:val="24"/>
          <w:szCs w:val="24"/>
        </w:rPr>
        <w:t>12. Какие соусы относятся к холодным:</w:t>
      </w:r>
      <w:r w:rsidRPr="00DD0E74">
        <w:rPr>
          <w:rFonts w:ascii="Times New Roman" w:hAnsi="Times New Roman" w:cs="Times New Roman"/>
          <w:b/>
          <w:sz w:val="24"/>
          <w:szCs w:val="24"/>
        </w:rPr>
        <w:br/>
      </w:r>
      <w:r w:rsidRPr="00DD0E74">
        <w:rPr>
          <w:rFonts w:ascii="Times New Roman" w:hAnsi="Times New Roman" w:cs="Times New Roman"/>
          <w:sz w:val="24"/>
          <w:szCs w:val="24"/>
        </w:rPr>
        <w:t>а) заправки, маринады и сливки;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bCs/>
          <w:sz w:val="24"/>
          <w:szCs w:val="24"/>
        </w:rPr>
        <w:t>б</w:t>
      </w:r>
      <w:r w:rsidRPr="00DD0E74">
        <w:rPr>
          <w:rFonts w:ascii="Times New Roman" w:hAnsi="Times New Roman" w:cs="Times New Roman"/>
          <w:sz w:val="24"/>
          <w:szCs w:val="24"/>
        </w:rPr>
        <w:t>) майонез, маринады и заправки;</w:t>
      </w:r>
      <w:r w:rsidRPr="00DD0E74">
        <w:rPr>
          <w:rFonts w:ascii="Times New Roman" w:hAnsi="Times New Roman" w:cs="Times New Roman"/>
          <w:sz w:val="24"/>
          <w:szCs w:val="24"/>
        </w:rPr>
        <w:br/>
        <w:t>в) красный, майонез и молочный;</w:t>
      </w:r>
      <w:r w:rsidRPr="00DD0E74">
        <w:rPr>
          <w:rFonts w:ascii="Times New Roman" w:hAnsi="Times New Roman" w:cs="Times New Roman"/>
          <w:sz w:val="24"/>
          <w:szCs w:val="24"/>
        </w:rPr>
        <w:br/>
        <w:t>г) белый, сметанный и молочный?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b/>
          <w:sz w:val="24"/>
          <w:szCs w:val="24"/>
        </w:rPr>
        <w:t>13. Что собой представляют масляные смеси:</w:t>
      </w:r>
      <w:r w:rsidRPr="00DD0E74">
        <w:rPr>
          <w:rFonts w:ascii="Times New Roman" w:hAnsi="Times New Roman" w:cs="Times New Roman"/>
          <w:b/>
          <w:sz w:val="24"/>
          <w:szCs w:val="24"/>
        </w:rPr>
        <w:br/>
      </w:r>
      <w:r w:rsidRPr="00DD0E74">
        <w:rPr>
          <w:rFonts w:ascii="Times New Roman" w:hAnsi="Times New Roman" w:cs="Times New Roman"/>
          <w:sz w:val="24"/>
          <w:szCs w:val="24"/>
        </w:rPr>
        <w:t>а) смесь сливочного масла смешанного с уксусом;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bCs/>
          <w:sz w:val="24"/>
          <w:szCs w:val="24"/>
        </w:rPr>
        <w:t>б</w:t>
      </w:r>
      <w:r w:rsidRPr="00DD0E74">
        <w:rPr>
          <w:rFonts w:ascii="Times New Roman" w:hAnsi="Times New Roman" w:cs="Times New Roman"/>
          <w:sz w:val="24"/>
          <w:szCs w:val="24"/>
        </w:rPr>
        <w:t>) сливочное масло, смешанное с измельчёнными продуктами;</w:t>
      </w:r>
      <w:r w:rsidRPr="00DD0E74">
        <w:rPr>
          <w:rFonts w:ascii="Times New Roman" w:hAnsi="Times New Roman" w:cs="Times New Roman"/>
          <w:sz w:val="24"/>
          <w:szCs w:val="24"/>
        </w:rPr>
        <w:br/>
        <w:t>в) смесь растительного масла с уксусом;</w:t>
      </w:r>
      <w:r w:rsidRPr="00DD0E74">
        <w:rPr>
          <w:rFonts w:ascii="Times New Roman" w:hAnsi="Times New Roman" w:cs="Times New Roman"/>
          <w:sz w:val="24"/>
          <w:szCs w:val="24"/>
        </w:rPr>
        <w:br/>
        <w:t>г) смесь сливочного и растительного масел?</w:t>
      </w:r>
      <w:r w:rsidRPr="00DD0E74">
        <w:rPr>
          <w:rFonts w:ascii="Times New Roman" w:hAnsi="Times New Roman" w:cs="Times New Roman"/>
          <w:sz w:val="24"/>
          <w:szCs w:val="24"/>
        </w:rPr>
        <w:br/>
      </w:r>
      <w:r w:rsidRPr="00DD0E74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D0E74">
        <w:rPr>
          <w:rFonts w:ascii="Times New Roman" w:hAnsi="Times New Roman" w:cs="Times New Roman"/>
          <w:b/>
          <w:color w:val="212121"/>
          <w:sz w:val="24"/>
          <w:szCs w:val="24"/>
        </w:rPr>
        <w:t>Что является основным ингредиентом салатной заправки: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212121"/>
        </w:rPr>
      </w:pPr>
      <w:r w:rsidRPr="00DD0E74">
        <w:rPr>
          <w:color w:val="212121"/>
        </w:rPr>
        <w:t>а) растительное масло;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212121"/>
        </w:rPr>
      </w:pPr>
      <w:r w:rsidRPr="00DD0E74">
        <w:rPr>
          <w:color w:val="212121"/>
        </w:rPr>
        <w:t>б) уксус столовый;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212121"/>
        </w:rPr>
      </w:pPr>
      <w:r w:rsidRPr="00DD0E74">
        <w:rPr>
          <w:color w:val="212121"/>
        </w:rPr>
        <w:t>в) сливочное масло;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color w:val="212121"/>
        </w:rPr>
      </w:pPr>
      <w:r w:rsidRPr="00DD0E74">
        <w:rPr>
          <w:color w:val="212121"/>
        </w:rPr>
        <w:t>г) уксус бальзамический.</w:t>
      </w:r>
    </w:p>
    <w:p w:rsidR="00DD0E74" w:rsidRPr="00DD0E74" w:rsidRDefault="00DD0E74" w:rsidP="00DD0E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15.Температура подачи холодных блюд и закусок</w:t>
      </w: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а)10…14</w:t>
      </w:r>
      <w:r w:rsidRPr="00DD0E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DD0E7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б) 12 …14</w:t>
      </w:r>
      <w:r w:rsidRPr="00DD0E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DD0E7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в) 14</w:t>
      </w:r>
      <w:r w:rsidRPr="00DD0E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DD0E7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г) 14…18</w:t>
      </w:r>
      <w:r w:rsidRPr="00DD0E7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DD0E7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DD0E74">
        <w:rPr>
          <w:b/>
          <w:bCs/>
        </w:rPr>
        <w:t>16. Форма нарезки корнишонов для соуса «Тартар»: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а) кубик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б) крошка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в) соломка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г) дольки</w:t>
      </w:r>
    </w:p>
    <w:p w:rsidR="00DD0E74" w:rsidRPr="00DD0E74" w:rsidRDefault="00DD0E74" w:rsidP="00DD0E74">
      <w:pPr>
        <w:pStyle w:val="a4"/>
        <w:shd w:val="clear" w:color="auto" w:fill="FFFFFF"/>
        <w:spacing w:after="0" w:line="0" w:lineRule="atLeast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DD0E74">
        <w:rPr>
          <w:rFonts w:ascii="Times New Roman" w:eastAsia="Times New Roman" w:hAnsi="Times New Roman"/>
          <w:b/>
          <w:sz w:val="24"/>
          <w:szCs w:val="24"/>
        </w:rPr>
        <w:t>17.Соусы способствуют:</w:t>
      </w:r>
    </w:p>
    <w:p w:rsidR="00DD0E74" w:rsidRPr="00DD0E74" w:rsidRDefault="00DD0E74" w:rsidP="00DD0E74">
      <w:pPr>
        <w:pStyle w:val="a4"/>
        <w:shd w:val="clear" w:color="auto" w:fill="FFFFFF"/>
        <w:spacing w:after="0" w:line="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DD0E74">
        <w:rPr>
          <w:rFonts w:ascii="Times New Roman" w:eastAsia="Times New Roman" w:hAnsi="Times New Roman"/>
          <w:sz w:val="24"/>
          <w:szCs w:val="24"/>
        </w:rPr>
        <w:t>а</w:t>
      </w:r>
      <w:proofErr w:type="gramStart"/>
      <w:r w:rsidRPr="00DD0E74">
        <w:rPr>
          <w:rFonts w:ascii="Times New Roman" w:eastAsia="Times New Roman" w:hAnsi="Times New Roman"/>
          <w:sz w:val="24"/>
          <w:szCs w:val="24"/>
        </w:rPr>
        <w:t>)в</w:t>
      </w:r>
      <w:proofErr w:type="gramEnd"/>
      <w:r w:rsidRPr="00DD0E74">
        <w:rPr>
          <w:rFonts w:ascii="Times New Roman" w:eastAsia="Times New Roman" w:hAnsi="Times New Roman"/>
          <w:sz w:val="24"/>
          <w:szCs w:val="24"/>
        </w:rPr>
        <w:t>озбуждению аппетита</w:t>
      </w:r>
    </w:p>
    <w:p w:rsidR="00DD0E74" w:rsidRPr="00DD0E74" w:rsidRDefault="00DD0E74" w:rsidP="00DD0E74">
      <w:pPr>
        <w:pStyle w:val="a4"/>
        <w:shd w:val="clear" w:color="auto" w:fill="FFFFFF"/>
        <w:spacing w:after="0" w:line="0" w:lineRule="atLeast"/>
        <w:ind w:left="0"/>
        <w:rPr>
          <w:rFonts w:ascii="Times New Roman" w:eastAsia="Times New Roman" w:hAnsi="Times New Roman"/>
          <w:sz w:val="24"/>
          <w:szCs w:val="24"/>
        </w:rPr>
      </w:pPr>
      <w:r w:rsidRPr="00DD0E74">
        <w:rPr>
          <w:rFonts w:ascii="Times New Roman" w:eastAsia="Times New Roman" w:hAnsi="Times New Roman"/>
          <w:sz w:val="24"/>
          <w:szCs w:val="24"/>
        </w:rPr>
        <w:t>б</w:t>
      </w:r>
      <w:proofErr w:type="gramStart"/>
      <w:r w:rsidRPr="00DD0E74">
        <w:rPr>
          <w:rFonts w:ascii="Times New Roman" w:eastAsia="Times New Roman" w:hAnsi="Times New Roman"/>
          <w:sz w:val="24"/>
          <w:szCs w:val="24"/>
        </w:rPr>
        <w:t>)л</w:t>
      </w:r>
      <w:proofErr w:type="gramEnd"/>
      <w:r w:rsidRPr="00DD0E74">
        <w:rPr>
          <w:rFonts w:ascii="Times New Roman" w:eastAsia="Times New Roman" w:hAnsi="Times New Roman"/>
          <w:sz w:val="24"/>
          <w:szCs w:val="24"/>
        </w:rPr>
        <w:t>учшему усвоению пищи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в) оба варианта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sz w:val="24"/>
          <w:szCs w:val="24"/>
        </w:rPr>
        <w:t>18.Для салата «Летнего» отварной картофель нарезают: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а) мелким кубиком;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б) ломтиком;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в) соломкой;</w:t>
      </w:r>
    </w:p>
    <w:p w:rsidR="00DD0E74" w:rsidRPr="00DD0E74" w:rsidRDefault="00DD0E74" w:rsidP="00DD0E7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sz w:val="24"/>
          <w:szCs w:val="24"/>
        </w:rPr>
        <w:t>г) брусочками.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rPr>
          <w:b/>
          <w:bCs/>
        </w:rPr>
        <w:t>19. С какой целью майонез иногда готовят с белым соусом</w:t>
      </w:r>
      <w:proofErr w:type="gramStart"/>
      <w:r w:rsidRPr="00DD0E74">
        <w:rPr>
          <w:b/>
          <w:bCs/>
        </w:rPr>
        <w:t> :</w:t>
      </w:r>
      <w:proofErr w:type="gramEnd"/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а) повышения калорийности;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б) понижения калорийности;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в) расширения ассортимента;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г) создание консистенции.</w:t>
      </w:r>
    </w:p>
    <w:p w:rsidR="00DD0E74" w:rsidRPr="00DD0E74" w:rsidRDefault="00DD0E74" w:rsidP="00DD0E74">
      <w:pPr>
        <w:spacing w:after="0" w:line="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20.Что нужно сделать, чтобы яблоки, входящие в состав некоторых салатов и использующиеся для украшения, после очистки и нарезания не темнели:</w:t>
      </w:r>
    </w:p>
    <w:p w:rsidR="00DD0E74" w:rsidRPr="00DD0E74" w:rsidRDefault="00DD0E74" w:rsidP="00DD0E74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а) бланшировать;</w:t>
      </w:r>
    </w:p>
    <w:p w:rsidR="00DD0E74" w:rsidRPr="00DD0E74" w:rsidRDefault="00DD0E74" w:rsidP="00DD0E74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б) хранить в подкисленной воде;</w:t>
      </w:r>
    </w:p>
    <w:p w:rsidR="00DD0E74" w:rsidRPr="00DD0E74" w:rsidRDefault="00DD0E74" w:rsidP="00DD0E7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в) посыпать сахаром;</w:t>
      </w:r>
    </w:p>
    <w:p w:rsidR="00DD0E74" w:rsidRPr="00DD0E74" w:rsidRDefault="00DD0E74" w:rsidP="00DD0E74">
      <w:pPr>
        <w:spacing w:after="0" w:line="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D0E74">
        <w:rPr>
          <w:rFonts w:ascii="Times New Roman" w:eastAsia="Times New Roman" w:hAnsi="Times New Roman" w:cs="Times New Roman"/>
          <w:color w:val="000000"/>
          <w:sz w:val="24"/>
          <w:szCs w:val="24"/>
        </w:rPr>
        <w:t>г) хранить в воде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rPr>
          <w:b/>
          <w:bCs/>
        </w:rPr>
        <w:lastRenderedPageBreak/>
        <w:t>21. Установите соответствие между последовательностью обработки яиц при приготовлении холодных закусок.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СЕКЦИИ МОЕЧНОЙ                               ТЕХНОЛОГИЯ ОБРАБОТКИ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ВАННЫ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А) Первая                                 1. Обработка раствором моющего средства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Б) Вторая                                  2. Дезинфекция 5 мин при 40…50</w:t>
      </w:r>
      <w:r w:rsidRPr="00DD0E74">
        <w:rPr>
          <w:vertAlign w:val="superscript"/>
        </w:rPr>
        <w:t>0</w:t>
      </w:r>
      <w:r w:rsidRPr="00DD0E74">
        <w:t>С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>В) Третья                                 </w:t>
      </w:r>
      <w:r>
        <w:t xml:space="preserve"> </w:t>
      </w:r>
      <w:r w:rsidRPr="00DD0E74">
        <w:t>3. Замачивание в теплой воде 5…10 мин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>
        <w:t>Г) Четвертая                            </w:t>
      </w:r>
      <w:r w:rsidRPr="00DD0E74">
        <w:t>4. Ополаскивание проточной водой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t xml:space="preserve">                                              </w:t>
      </w:r>
      <w:r>
        <w:t xml:space="preserve">   </w:t>
      </w:r>
      <w:r w:rsidRPr="00DD0E74">
        <w:t> 5. Дезинфекция 15 мин при 100</w:t>
      </w:r>
      <w:r w:rsidRPr="00DD0E74">
        <w:rPr>
          <w:vertAlign w:val="superscript"/>
        </w:rPr>
        <w:t>0</w:t>
      </w:r>
      <w:r w:rsidRPr="00DD0E74">
        <w:t>С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rPr>
          <w:b/>
          <w:bCs/>
        </w:rPr>
        <w:t>22.Производным этого соуса является соус «тартар»  -</w:t>
      </w:r>
      <w:r>
        <w:rPr>
          <w:b/>
          <w:bCs/>
        </w:rPr>
        <w:t>________________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</w:pPr>
      <w:r w:rsidRPr="00DD0E74">
        <w:rPr>
          <w:b/>
          <w:bCs/>
          <w:color w:val="000000"/>
        </w:rPr>
        <w:t>23. Определить, сколько порций рыбы под маринадом можно отпустить, имея в наличии 6  кг соуса.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</w:rPr>
      </w:pPr>
      <w:r w:rsidRPr="00DD0E74">
        <w:rPr>
          <w:b/>
          <w:bCs/>
          <w:color w:val="000000"/>
        </w:rPr>
        <w:t xml:space="preserve">Выход соуса на 1 порцию – 75 грамм. </w:t>
      </w:r>
    </w:p>
    <w:p w:rsidR="00DD0E74" w:rsidRPr="00DD0E74" w:rsidRDefault="00DD0E74" w:rsidP="00DD0E74">
      <w:pPr>
        <w:pStyle w:val="a3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>
        <w:rPr>
          <w:bCs/>
          <w:color w:val="000000"/>
        </w:rPr>
        <w:t xml:space="preserve">Ответ:              </w:t>
      </w:r>
      <w:r w:rsidRPr="00DD0E74">
        <w:rPr>
          <w:bCs/>
          <w:color w:val="000000"/>
        </w:rPr>
        <w:t xml:space="preserve"> порций</w:t>
      </w:r>
    </w:p>
    <w:p w:rsidR="003B1115" w:rsidRPr="00DD0E74" w:rsidRDefault="003B1115"/>
    <w:sectPr w:rsidR="003B1115" w:rsidRPr="00DD0E74" w:rsidSect="003B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490D"/>
    <w:rsid w:val="003B1115"/>
    <w:rsid w:val="007A10E7"/>
    <w:rsid w:val="0097490D"/>
    <w:rsid w:val="00B830B8"/>
    <w:rsid w:val="00D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DD0E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2020-05-22T09:12:00Z</dcterms:created>
  <dcterms:modified xsi:type="dcterms:W3CDTF">2020-05-22T09:36:00Z</dcterms:modified>
</cp:coreProperties>
</file>