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97" w:rsidRPr="00BF6874" w:rsidRDefault="00785F97" w:rsidP="00785F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785F97" w:rsidRPr="00BF6874" w:rsidRDefault="00785F97" w:rsidP="00785F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785F97" w:rsidRPr="00BF6874" w:rsidTr="00C913E8">
        <w:tc>
          <w:tcPr>
            <w:tcW w:w="7088" w:type="dxa"/>
            <w:shd w:val="clear" w:color="auto" w:fill="auto"/>
          </w:tcPr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785F97" w:rsidRPr="00BF6874" w:rsidRDefault="00785F9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97" w:rsidRDefault="00785F97" w:rsidP="00785F9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85F97" w:rsidRDefault="00785F97" w:rsidP="00785F9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785F97" w:rsidRPr="006C1F5A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785F97" w:rsidRDefault="00785F97" w:rsidP="00785F9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785F97" w:rsidRPr="006C1F5A" w:rsidRDefault="00785F97" w:rsidP="00785F9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785F97" w:rsidRPr="006C1F5A" w:rsidRDefault="00785F97" w:rsidP="00785F9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785F97" w:rsidRDefault="00785F97" w:rsidP="00785F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F97" w:rsidRDefault="00785F97" w:rsidP="00785F9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21</w:t>
      </w:r>
    </w:p>
    <w:p w:rsidR="00785F97" w:rsidRDefault="00785F97" w:rsidP="00785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зеленого лука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 xml:space="preserve">мелкими </w:t>
      </w:r>
      <w:proofErr w:type="spellStart"/>
      <w:r w:rsidRPr="00EF5D3E">
        <w:rPr>
          <w:rFonts w:ascii="Times New Roman" w:hAnsi="Times New Roman"/>
          <w:b/>
          <w:sz w:val="26"/>
          <w:szCs w:val="26"/>
        </w:rPr>
        <w:t>шпалками</w:t>
      </w:r>
      <w:proofErr w:type="spellEnd"/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Times New Roman" w:hAnsi="Times New Roman"/>
            <w:sz w:val="26"/>
            <w:szCs w:val="26"/>
          </w:rPr>
          <w:t>50 г</w:t>
        </w:r>
      </w:smartTag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</w:p>
    <w:p w:rsidR="00785F97" w:rsidRPr="00E97A64" w:rsidRDefault="00785F97" w:rsidP="00785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без кожи и костей (ромбиками).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85F97" w:rsidRDefault="00785F97" w:rsidP="00785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3.</w:t>
      </w: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Производственная ситуация: вам нужно приготовить  полуфабрикат мясная котлетная масса –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/>
            <w:sz w:val="26"/>
            <w:szCs w:val="26"/>
          </w:rPr>
          <w:t>8 кг</w:t>
        </w:r>
      </w:smartTag>
      <w:r>
        <w:rPr>
          <w:rFonts w:ascii="Times New Roman" w:hAnsi="Times New Roman"/>
          <w:sz w:val="26"/>
          <w:szCs w:val="26"/>
        </w:rPr>
        <w:t>. Составьте заявку на сырье</w:t>
      </w:r>
    </w:p>
    <w:p w:rsidR="00785F97" w:rsidRDefault="00785F97" w:rsidP="00785F97">
      <w:pPr>
        <w:spacing w:after="0" w:line="240" w:lineRule="auto"/>
        <w:jc w:val="both"/>
      </w:pPr>
    </w:p>
    <w:p w:rsidR="00785F97" w:rsidRDefault="00785F97" w:rsidP="00785F9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785F97" w:rsidRDefault="00785F97" w:rsidP="00785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785F9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7"/>
    <w:rsid w:val="00726CCC"/>
    <w:rsid w:val="00785F97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9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9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2020-06-22T06:45:00Z</dcterms:created>
  <dcterms:modified xsi:type="dcterms:W3CDTF">2020-06-22T06:45:00Z</dcterms:modified>
</cp:coreProperties>
</file>