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491CC2">
        <w:rPr>
          <w:b/>
        </w:rPr>
        <w:t xml:space="preserve"> на 15</w:t>
      </w:r>
      <w:r w:rsidR="00663677">
        <w:rPr>
          <w:b/>
        </w:rPr>
        <w:t>.0</w:t>
      </w:r>
      <w:r w:rsidR="00506741">
        <w:rPr>
          <w:b/>
        </w:rPr>
        <w:t>5</w:t>
      </w:r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506741" w:rsidP="00861403">
      <w:r>
        <w:t>Изучить тему: Основы оборо</w:t>
      </w:r>
      <w:r w:rsidR="00491CC2">
        <w:t xml:space="preserve">ны государства. Функции и основные задачи современных </w:t>
      </w:r>
      <w:r>
        <w:t>Во</w:t>
      </w:r>
      <w:r w:rsidR="00491CC2">
        <w:t xml:space="preserve">оружённых Сил России. </w:t>
      </w:r>
    </w:p>
    <w:p w:rsidR="00861403" w:rsidRDefault="00861403" w:rsidP="00861403">
      <w:r w:rsidRPr="00861403">
        <w:t>Литература: Учебн</w:t>
      </w:r>
      <w:r w:rsidR="00506741">
        <w:t xml:space="preserve">ик ОБЖ Н.В. </w:t>
      </w:r>
      <w:r w:rsidR="00491CC2">
        <w:t>Косолапова</w:t>
      </w:r>
      <w:proofErr w:type="gramStart"/>
      <w:r w:rsidR="00491CC2">
        <w:t>.</w:t>
      </w:r>
      <w:proofErr w:type="gramEnd"/>
      <w:r w:rsidR="00491CC2">
        <w:t xml:space="preserve"> </w:t>
      </w:r>
      <w:proofErr w:type="gramStart"/>
      <w:r w:rsidR="00491CC2">
        <w:t>с</w:t>
      </w:r>
      <w:proofErr w:type="gramEnd"/>
      <w:r w:rsidR="00491CC2">
        <w:t>тр. 136</w:t>
      </w:r>
      <w:r w:rsidRPr="00861403">
        <w:t>-</w:t>
      </w:r>
      <w:r w:rsidR="00506741">
        <w:t>1</w:t>
      </w:r>
      <w:r w:rsidR="00491CC2">
        <w:t>40</w:t>
      </w:r>
      <w:bookmarkStart w:id="0" w:name="_GoBack"/>
      <w:bookmarkEnd w:id="0"/>
    </w:p>
    <w:p w:rsidR="0088538F" w:rsidRDefault="0088538F" w:rsidP="0088538F">
      <w:pPr>
        <w:jc w:val="center"/>
        <w:rPr>
          <w:b/>
          <w:sz w:val="32"/>
          <w:szCs w:val="32"/>
        </w:rPr>
      </w:pPr>
    </w:p>
    <w:sectPr w:rsidR="00885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11129A"/>
    <w:rsid w:val="00181E58"/>
    <w:rsid w:val="00491CC2"/>
    <w:rsid w:val="00506741"/>
    <w:rsid w:val="005A6C88"/>
    <w:rsid w:val="00663677"/>
    <w:rsid w:val="00861403"/>
    <w:rsid w:val="008773CA"/>
    <w:rsid w:val="0088538F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2020-03-12T10:54:00Z</dcterms:created>
  <dcterms:modified xsi:type="dcterms:W3CDTF">2020-03-13T13:01:00Z</dcterms:modified>
</cp:coreProperties>
</file>