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0B" w:rsidRPr="002E1161" w:rsidRDefault="007A390B" w:rsidP="007A390B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7A390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занятия:</w:t>
      </w:r>
      <w:r w:rsidRPr="007A39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E1161">
        <w:rPr>
          <w:rFonts w:ascii="Times New Roman" w:hAnsi="Times New Roman" w:cs="Times New Roman"/>
          <w:bCs/>
          <w:sz w:val="24"/>
          <w:szCs w:val="24"/>
        </w:rPr>
        <w:t>Региональные,  диетические,  вегетарианские  супы:  ассортимент,  особенности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1161">
        <w:rPr>
          <w:rFonts w:ascii="Times New Roman" w:hAnsi="Times New Roman" w:cs="Times New Roman"/>
          <w:bCs/>
          <w:sz w:val="24"/>
          <w:szCs w:val="24"/>
        </w:rPr>
        <w:t>приготовления, нормы закладки продуктов, требования к качеству, условия и сроки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1161">
        <w:rPr>
          <w:rFonts w:ascii="Times New Roman" w:hAnsi="Times New Roman" w:cs="Times New Roman"/>
          <w:bCs/>
          <w:sz w:val="24"/>
          <w:szCs w:val="24"/>
        </w:rPr>
        <w:t>хранения.</w:t>
      </w:r>
    </w:p>
    <w:p w:rsidR="007A390B" w:rsidRPr="007A390B" w:rsidRDefault="007A390B" w:rsidP="007A390B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A390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Инструкция по выполнению задания: </w:t>
      </w:r>
    </w:p>
    <w:p w:rsidR="007A390B" w:rsidRDefault="007A390B" w:rsidP="007A390B">
      <w:pPr>
        <w:spacing w:after="0" w:line="240" w:lineRule="atLeas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39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1.Изучить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теоретический материал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используя интернет- ресурсы</w:t>
      </w:r>
    </w:p>
    <w:p w:rsidR="007A390B" w:rsidRDefault="007A390B" w:rsidP="007A390B">
      <w:pPr>
        <w:spacing w:after="0" w:line="240" w:lineRule="atLeas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2.Законспектировать  найденный материал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отразив   вопросы , содержащиеся в теме занятия. Конспект предоставить для проверки.</w:t>
      </w:r>
    </w:p>
    <w:p w:rsidR="007A390B" w:rsidRDefault="007A390B" w:rsidP="007A390B">
      <w:pPr>
        <w:spacing w:after="0" w:line="240" w:lineRule="atLeas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7A390B">
        <w:rPr>
          <w:rFonts w:ascii="Times New Roman" w:eastAsiaTheme="minorEastAsia" w:hAnsi="Times New Roman" w:cs="Times New Roman"/>
          <w:sz w:val="24"/>
          <w:szCs w:val="24"/>
          <w:lang w:eastAsia="ru-RU"/>
        </w:rPr>
        <w:t>.Выполни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ть практическое задание </w:t>
      </w:r>
    </w:p>
    <w:p w:rsidR="007A390B" w:rsidRPr="007A390B" w:rsidRDefault="007A390B" w:rsidP="007A390B">
      <w:pPr>
        <w:rPr>
          <w:rFonts w:eastAsiaTheme="minorEastAsia"/>
          <w:lang w:eastAsia="ru-RU"/>
        </w:rPr>
      </w:pPr>
      <w:bookmarkStart w:id="0" w:name="_GoBack"/>
      <w:bookmarkEnd w:id="0"/>
    </w:p>
    <w:p w:rsidR="007A390B" w:rsidRPr="00C87D45" w:rsidRDefault="007A390B" w:rsidP="007A3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Тест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овые задания  по теме</w:t>
      </w:r>
      <w:r w:rsidRPr="00C87D4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: «Тепловая кулинарная обработка»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№2</w:t>
      </w:r>
    </w:p>
    <w:p w:rsidR="007A390B" w:rsidRPr="00C87D45" w:rsidRDefault="007A390B" w:rsidP="007A39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Назовите  положительные  стороны  тепловой обработки продуктов?</w:t>
      </w:r>
    </w:p>
    <w:p w:rsidR="007A390B" w:rsidRPr="00C87D45" w:rsidRDefault="007A390B" w:rsidP="007A39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Назовите отрицательные стороны тепловой обработки продуктов?</w:t>
      </w:r>
    </w:p>
    <w:p w:rsidR="007A390B" w:rsidRPr="00C87D45" w:rsidRDefault="007A390B" w:rsidP="007A39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Все способы тепловой обработки делят на:     …..,      ……  и    …..</w:t>
      </w:r>
      <w:proofErr w:type="gramStart"/>
      <w:r w:rsidRPr="00C87D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  .</w:t>
      </w:r>
      <w:proofErr w:type="gramEnd"/>
    </w:p>
    <w:p w:rsidR="007A390B" w:rsidRPr="00C87D45" w:rsidRDefault="007A390B" w:rsidP="007A39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Установите соответствие: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7A390B" w:rsidRPr="00C87D45" w:rsidTr="00203931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90B" w:rsidRPr="00C87D45" w:rsidRDefault="007A390B" w:rsidP="0020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d1e24983e88bae14cbe05ed027dec8099460f16e"/>
            <w:bookmarkEnd w:id="1"/>
            <w:r w:rsidRPr="00C87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а) Варка</w:t>
            </w:r>
          </w:p>
          <w:p w:rsidR="007A390B" w:rsidRPr="00C87D45" w:rsidRDefault="007A390B" w:rsidP="0020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б) Тушение</w:t>
            </w:r>
          </w:p>
          <w:p w:rsidR="007A390B" w:rsidRPr="00C87D45" w:rsidRDefault="007A390B" w:rsidP="0020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в) </w:t>
            </w:r>
            <w:proofErr w:type="spellStart"/>
            <w:r w:rsidRPr="00C87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Припускание</w:t>
            </w:r>
            <w:proofErr w:type="spellEnd"/>
          </w:p>
          <w:p w:rsidR="007A390B" w:rsidRPr="00C87D45" w:rsidRDefault="007A390B" w:rsidP="0020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г) Запекание</w:t>
            </w:r>
          </w:p>
          <w:p w:rsidR="007A390B" w:rsidRPr="00C87D45" w:rsidRDefault="007A390B" w:rsidP="0020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д) Жарка</w:t>
            </w:r>
          </w:p>
          <w:p w:rsidR="007A390B" w:rsidRPr="00C87D45" w:rsidRDefault="007A390B" w:rsidP="0020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е) </w:t>
            </w:r>
            <w:proofErr w:type="spellStart"/>
            <w:r w:rsidRPr="00C87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Брезирование</w:t>
            </w:r>
            <w:proofErr w:type="spellEnd"/>
          </w:p>
          <w:p w:rsidR="007A390B" w:rsidRPr="00C87D45" w:rsidRDefault="007A390B" w:rsidP="0020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ж) </w:t>
            </w:r>
            <w:proofErr w:type="spellStart"/>
            <w:r w:rsidRPr="00C87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Пассерование</w:t>
            </w:r>
            <w:proofErr w:type="spellEnd"/>
          </w:p>
          <w:p w:rsidR="007A390B" w:rsidRPr="00C87D45" w:rsidRDefault="007A390B" w:rsidP="0020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з) </w:t>
            </w:r>
            <w:proofErr w:type="spellStart"/>
            <w:r w:rsidRPr="00C87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Бланширование</w:t>
            </w:r>
            <w:proofErr w:type="spellEnd"/>
          </w:p>
          <w:p w:rsidR="007A390B" w:rsidRPr="00C87D45" w:rsidRDefault="007A390B" w:rsidP="0020393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90B" w:rsidRPr="00C87D45" w:rsidRDefault="007A390B" w:rsidP="0020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а) нагревание продуктов в жарочном шкафу для доведения его  до готовности с образованием поджаристой корочки. </w:t>
            </w:r>
          </w:p>
          <w:p w:rsidR="007A390B" w:rsidRPr="00C87D45" w:rsidRDefault="007A390B" w:rsidP="0020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б) нагревание продукта с жиром (или без него) до состояния, при котором на поверхности образуется поджаристая корочка за счет изменения органических веществ, содержащихся в продукте, и образования новых веществ. </w:t>
            </w:r>
          </w:p>
          <w:p w:rsidR="007A390B" w:rsidRPr="00C87D45" w:rsidRDefault="007A390B" w:rsidP="0020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в) обжаривание продуктов при температуре 110-120</w:t>
            </w:r>
            <w:proofErr w:type="gramStart"/>
            <w:r w:rsidRPr="00C87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°С</w:t>
            </w:r>
            <w:proofErr w:type="gramEnd"/>
            <w:r w:rsidRPr="00C87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без образования поджаристой корочки. </w:t>
            </w:r>
          </w:p>
          <w:p w:rsidR="007A390B" w:rsidRPr="00C87D45" w:rsidRDefault="007A390B" w:rsidP="0020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г) варка в небольшом количестве жидкости или собственном соке при закрытой крышке. </w:t>
            </w:r>
          </w:p>
          <w:p w:rsidR="007A390B" w:rsidRPr="00C87D45" w:rsidRDefault="007A390B" w:rsidP="0020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д) </w:t>
            </w:r>
            <w:proofErr w:type="spellStart"/>
            <w:r w:rsidRPr="00C87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припускание</w:t>
            </w:r>
            <w:proofErr w:type="spellEnd"/>
            <w:r w:rsidRPr="00C87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бульоне или соусе предварительно обжаренных продуктов с добавлением специй и пряностей. </w:t>
            </w:r>
          </w:p>
          <w:p w:rsidR="007A390B" w:rsidRPr="00C87D45" w:rsidRDefault="007A390B" w:rsidP="0020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е) нагревание пищевых продуктов в жидкости до температуры 100</w:t>
            </w:r>
            <w:proofErr w:type="gramStart"/>
            <w:r w:rsidRPr="00C87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°С</w:t>
            </w:r>
            <w:proofErr w:type="gramEnd"/>
            <w:r w:rsidRPr="00C87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или в среде насыщенного водяного пара.</w:t>
            </w:r>
          </w:p>
          <w:p w:rsidR="007A390B" w:rsidRPr="00C87D45" w:rsidRDefault="007A390B" w:rsidP="0020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ж) </w:t>
            </w:r>
            <w:proofErr w:type="spellStart"/>
            <w:r w:rsidRPr="00C87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припускание</w:t>
            </w:r>
            <w:proofErr w:type="spellEnd"/>
            <w:r w:rsidRPr="00C87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предварительно обжаренного продукта с бульоном или соусом в жарочном шкафу. </w:t>
            </w:r>
          </w:p>
          <w:p w:rsidR="007A390B" w:rsidRPr="00C87D45" w:rsidRDefault="007A390B" w:rsidP="0020393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з) ошпаривание продуктов кипящей водой 2-5 минут.</w:t>
            </w:r>
          </w:p>
        </w:tc>
      </w:tr>
    </w:tbl>
    <w:p w:rsidR="007A390B" w:rsidRPr="00C87D45" w:rsidRDefault="007A390B" w:rsidP="007A39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 Перечислите способы варки?</w:t>
      </w:r>
    </w:p>
    <w:p w:rsidR="007A390B" w:rsidRPr="00C87D45" w:rsidRDefault="007A390B" w:rsidP="007A39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              в)</w:t>
      </w:r>
    </w:p>
    <w:p w:rsidR="007A390B" w:rsidRPr="00C87D45" w:rsidRDefault="007A390B" w:rsidP="007A39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               г)</w:t>
      </w:r>
    </w:p>
    <w:p w:rsidR="007A390B" w:rsidRPr="00C87D45" w:rsidRDefault="007A390B" w:rsidP="007A39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7A390B" w:rsidRPr="00C87D45" w:rsidRDefault="007A390B" w:rsidP="007A39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Перечислите способы жарки?</w:t>
      </w:r>
    </w:p>
    <w:p w:rsidR="007A390B" w:rsidRPr="00C87D45" w:rsidRDefault="007A390B" w:rsidP="007A39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               г)</w:t>
      </w:r>
    </w:p>
    <w:p w:rsidR="007A390B" w:rsidRPr="00C87D45" w:rsidRDefault="007A390B" w:rsidP="007A39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               д)</w:t>
      </w:r>
    </w:p>
    <w:p w:rsidR="007A390B" w:rsidRPr="00C87D45" w:rsidRDefault="007A390B" w:rsidP="007A39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в)               е)</w:t>
      </w:r>
    </w:p>
    <w:p w:rsidR="007A390B" w:rsidRPr="00C87D45" w:rsidRDefault="007A390B" w:rsidP="007A39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7. При какой температуре начинает свертываться белок?</w:t>
      </w:r>
    </w:p>
    <w:p w:rsidR="007A390B" w:rsidRPr="00C87D45" w:rsidRDefault="007A390B" w:rsidP="007A39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 Как сохранить цвет при тепловой обработке?</w:t>
      </w:r>
    </w:p>
    <w:p w:rsidR="0092567D" w:rsidRDefault="0092567D"/>
    <w:sectPr w:rsidR="00925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32"/>
    <w:rsid w:val="007A390B"/>
    <w:rsid w:val="0092567D"/>
    <w:rsid w:val="00A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292</Words>
  <Characters>1669</Characters>
  <Application>Microsoft Office Word</Application>
  <DocSecurity>0</DocSecurity>
  <Lines>13</Lines>
  <Paragraphs>3</Paragraphs>
  <ScaleCrop>false</ScaleCrop>
  <Company>*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2020-03-27T07:46:00Z</dcterms:created>
  <dcterms:modified xsi:type="dcterms:W3CDTF">2020-03-27T08:04:00Z</dcterms:modified>
</cp:coreProperties>
</file>