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BB" w:rsidRDefault="007767BB" w:rsidP="00776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Гр.№23 </w:t>
      </w:r>
      <w:r w:rsidR="00A467A3">
        <w:rPr>
          <w:rFonts w:ascii="Times New Roman" w:hAnsi="Times New Roman" w:cs="Times New Roman"/>
          <w:b/>
          <w:sz w:val="28"/>
          <w:szCs w:val="28"/>
        </w:rPr>
        <w:t>2</w:t>
      </w:r>
      <w:r w:rsidR="00423116">
        <w:rPr>
          <w:rFonts w:ascii="Times New Roman" w:hAnsi="Times New Roman" w:cs="Times New Roman"/>
          <w:b/>
          <w:sz w:val="28"/>
          <w:szCs w:val="28"/>
        </w:rPr>
        <w:t>8</w:t>
      </w:r>
      <w:r w:rsidR="00E77C7F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D4561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>
        <w:rPr>
          <w:rFonts w:ascii="Times New Roman" w:hAnsi="Times New Roman" w:cs="Times New Roman"/>
          <w:sz w:val="28"/>
          <w:szCs w:val="28"/>
        </w:rPr>
        <w:t xml:space="preserve"> Устройство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  автомобиля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A467A3">
        <w:rPr>
          <w:rFonts w:ascii="Times New Roman" w:hAnsi="Times New Roman" w:cs="Times New Roman"/>
          <w:sz w:val="28"/>
          <w:szCs w:val="28"/>
        </w:rPr>
        <w:t>Условия безопасного труда в ремонтном производстве</w:t>
      </w:r>
    </w:p>
    <w:p w:rsidR="007767BB" w:rsidRDefault="00A467A3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Стр.291-293</w:t>
      </w:r>
      <w:r w:rsidR="0012222F">
        <w:rPr>
          <w:rFonts w:ascii="Times New Roman" w:hAnsi="Times New Roman" w:cs="Times New Roman"/>
          <w:sz w:val="28"/>
          <w:szCs w:val="28"/>
        </w:rPr>
        <w:t xml:space="preserve">, Автор: </w:t>
      </w:r>
      <w:r>
        <w:rPr>
          <w:rFonts w:ascii="Times New Roman" w:hAnsi="Times New Roman" w:cs="Times New Roman"/>
          <w:sz w:val="28"/>
          <w:szCs w:val="28"/>
        </w:rPr>
        <w:t>Ю.С.Устинов</w:t>
      </w:r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D61FD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467A3">
        <w:rPr>
          <w:rFonts w:ascii="Times New Roman" w:hAnsi="Times New Roman" w:cs="Times New Roman"/>
          <w:sz w:val="28"/>
          <w:szCs w:val="28"/>
        </w:rPr>
        <w:t>Необходимость соблюдений правил по технике безопасности при техническом обслуживании.</w:t>
      </w:r>
    </w:p>
    <w:p w:rsidR="00EE764A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467A3">
        <w:rPr>
          <w:rFonts w:ascii="Times New Roman" w:hAnsi="Times New Roman" w:cs="Times New Roman"/>
          <w:sz w:val="28"/>
          <w:szCs w:val="28"/>
        </w:rPr>
        <w:t>Необходимость соблюдений правил техники безопасности</w:t>
      </w:r>
    </w:p>
    <w:p w:rsidR="00EE764A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467A3" w:rsidRPr="00A467A3">
        <w:rPr>
          <w:rFonts w:ascii="Times New Roman" w:hAnsi="Times New Roman" w:cs="Times New Roman"/>
          <w:sz w:val="28"/>
          <w:szCs w:val="28"/>
        </w:rPr>
        <w:t xml:space="preserve"> </w:t>
      </w:r>
      <w:r w:rsidR="00A467A3">
        <w:rPr>
          <w:rFonts w:ascii="Times New Roman" w:hAnsi="Times New Roman" w:cs="Times New Roman"/>
          <w:sz w:val="28"/>
          <w:szCs w:val="28"/>
        </w:rPr>
        <w:t>Техника безопасности при проведении разборки и сборки машин.</w:t>
      </w:r>
    </w:p>
    <w:p w:rsidR="007767BB" w:rsidRDefault="00A467A3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47C1" w:rsidRDefault="004F47C1"/>
    <w:sectPr w:rsidR="004F47C1" w:rsidSect="0056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FC0"/>
    <w:rsid w:val="00003B26"/>
    <w:rsid w:val="0012222F"/>
    <w:rsid w:val="001D61FD"/>
    <w:rsid w:val="00220E82"/>
    <w:rsid w:val="00390DED"/>
    <w:rsid w:val="003B5506"/>
    <w:rsid w:val="00423116"/>
    <w:rsid w:val="004F47C1"/>
    <w:rsid w:val="0056727D"/>
    <w:rsid w:val="00632C21"/>
    <w:rsid w:val="006F214A"/>
    <w:rsid w:val="007767BB"/>
    <w:rsid w:val="008266CF"/>
    <w:rsid w:val="009318DD"/>
    <w:rsid w:val="009E1D3A"/>
    <w:rsid w:val="00A467A3"/>
    <w:rsid w:val="00D42C66"/>
    <w:rsid w:val="00E423D3"/>
    <w:rsid w:val="00E746A5"/>
    <w:rsid w:val="00E77C7F"/>
    <w:rsid w:val="00E85FC0"/>
    <w:rsid w:val="00ED1C1A"/>
    <w:rsid w:val="00EE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</cp:lastModifiedBy>
  <cp:revision>12</cp:revision>
  <dcterms:created xsi:type="dcterms:W3CDTF">2020-04-19T12:55:00Z</dcterms:created>
  <dcterms:modified xsi:type="dcterms:W3CDTF">2020-05-25T12:24:00Z</dcterms:modified>
</cp:coreProperties>
</file>