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r w:rsidR="00423116">
        <w:rPr>
          <w:rFonts w:ascii="Times New Roman" w:hAnsi="Times New Roman" w:cs="Times New Roman"/>
          <w:b/>
          <w:sz w:val="28"/>
          <w:szCs w:val="28"/>
        </w:rPr>
        <w:t>18</w:t>
      </w:r>
      <w:r w:rsidR="00E77C7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423116">
        <w:rPr>
          <w:rFonts w:ascii="Times New Roman" w:hAnsi="Times New Roman" w:cs="Times New Roman"/>
          <w:sz w:val="28"/>
          <w:szCs w:val="28"/>
        </w:rPr>
        <w:t>Техническ</w:t>
      </w:r>
      <w:r w:rsidR="008975B4">
        <w:rPr>
          <w:rFonts w:ascii="Times New Roman" w:hAnsi="Times New Roman" w:cs="Times New Roman"/>
          <w:sz w:val="28"/>
          <w:szCs w:val="28"/>
        </w:rPr>
        <w:t xml:space="preserve">ое обслуживание  </w:t>
      </w:r>
      <w:r w:rsidR="00F93EA6">
        <w:rPr>
          <w:rFonts w:ascii="Times New Roman" w:hAnsi="Times New Roman" w:cs="Times New Roman"/>
          <w:sz w:val="28"/>
          <w:szCs w:val="28"/>
        </w:rPr>
        <w:t>рулевого управления автомобиля</w:t>
      </w:r>
      <w:r w:rsidR="0089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BB" w:rsidRDefault="00F93EA6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Стр.315-327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 w:rsidR="00423116">
        <w:rPr>
          <w:rFonts w:ascii="Times New Roman" w:hAnsi="Times New Roman" w:cs="Times New Roman"/>
          <w:sz w:val="28"/>
          <w:szCs w:val="28"/>
        </w:rPr>
        <w:t>П.Я.Дзюба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3EA6">
        <w:rPr>
          <w:rFonts w:ascii="Times New Roman" w:hAnsi="Times New Roman" w:cs="Times New Roman"/>
          <w:sz w:val="28"/>
          <w:szCs w:val="28"/>
        </w:rPr>
        <w:t>Назовите детали входящие в рулевую трапецию.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3EA6">
        <w:rPr>
          <w:rFonts w:ascii="Times New Roman" w:hAnsi="Times New Roman" w:cs="Times New Roman"/>
          <w:sz w:val="28"/>
          <w:szCs w:val="28"/>
        </w:rPr>
        <w:t>Чем регулируют схождение колес на автомобиле ГАЗ.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93EA6">
        <w:rPr>
          <w:rFonts w:ascii="Times New Roman" w:hAnsi="Times New Roman" w:cs="Times New Roman"/>
          <w:sz w:val="28"/>
          <w:szCs w:val="28"/>
        </w:rPr>
        <w:t>Сколько градусов должен быть свободный ход на новом автомобиле</w:t>
      </w:r>
    </w:p>
    <w:p w:rsidR="007767BB" w:rsidRDefault="008266C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93EA6">
        <w:rPr>
          <w:rFonts w:ascii="Times New Roman" w:hAnsi="Times New Roman" w:cs="Times New Roman"/>
          <w:sz w:val="28"/>
          <w:szCs w:val="28"/>
        </w:rPr>
        <w:t>Для чего проводят схождение колес.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FC0"/>
    <w:rsid w:val="00003B26"/>
    <w:rsid w:val="0012222F"/>
    <w:rsid w:val="001D61FD"/>
    <w:rsid w:val="00220E82"/>
    <w:rsid w:val="003B5506"/>
    <w:rsid w:val="00423116"/>
    <w:rsid w:val="004C2651"/>
    <w:rsid w:val="004F47C1"/>
    <w:rsid w:val="0056727D"/>
    <w:rsid w:val="005E6B61"/>
    <w:rsid w:val="00632C21"/>
    <w:rsid w:val="006F214A"/>
    <w:rsid w:val="007767BB"/>
    <w:rsid w:val="008266CF"/>
    <w:rsid w:val="008975B4"/>
    <w:rsid w:val="009318DD"/>
    <w:rsid w:val="009E1D3A"/>
    <w:rsid w:val="00D42C66"/>
    <w:rsid w:val="00E423D3"/>
    <w:rsid w:val="00E746A5"/>
    <w:rsid w:val="00E77C7F"/>
    <w:rsid w:val="00E85FC0"/>
    <w:rsid w:val="00ED1C1A"/>
    <w:rsid w:val="00EE764A"/>
    <w:rsid w:val="00F9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13</cp:revision>
  <dcterms:created xsi:type="dcterms:W3CDTF">2020-04-19T12:55:00Z</dcterms:created>
  <dcterms:modified xsi:type="dcterms:W3CDTF">2020-05-17T15:09:00Z</dcterms:modified>
</cp:coreProperties>
</file>