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50" w:rsidRPr="008B3F97" w:rsidRDefault="008B3F97" w:rsidP="008B3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3F97"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>Реферат</w:t>
      </w:r>
      <w:r w:rsidRPr="008B3F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B3F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</w:t>
      </w:r>
      <w:r w:rsidRPr="008B3F97">
        <w:rPr>
          <w:rFonts w:ascii="Times New Roman" w:hAnsi="Times New Roman" w:cs="Times New Roman"/>
          <w:sz w:val="28"/>
          <w:szCs w:val="28"/>
          <w:lang w:val="en-US"/>
        </w:rPr>
        <w:t>: «Relationships within the team».</w:t>
      </w:r>
      <w:bookmarkStart w:id="0" w:name="_GoBack"/>
      <w:bookmarkEnd w:id="0"/>
    </w:p>
    <w:p w:rsidR="008B3F97" w:rsidRPr="008B3F97" w:rsidRDefault="008B3F97" w:rsidP="008B3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быть выполнен на английском языке.</w:t>
      </w:r>
    </w:p>
    <w:sectPr w:rsidR="008B3F97" w:rsidRPr="008B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E1"/>
    <w:rsid w:val="00131BE1"/>
    <w:rsid w:val="008B3F97"/>
    <w:rsid w:val="00C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2020-04-28T16:17:00Z</dcterms:created>
  <dcterms:modified xsi:type="dcterms:W3CDTF">2020-04-28T16:18:00Z</dcterms:modified>
</cp:coreProperties>
</file>