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D8" w:rsidRDefault="00AE6DD8" w:rsidP="00AE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AE6DD8" w:rsidRDefault="00AE6DD8" w:rsidP="00A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E6DD8" w:rsidRDefault="00AE6DD8" w:rsidP="00A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AE6DD8" w:rsidRDefault="00AE6DD8" w:rsidP="00AE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DD8" w:rsidRDefault="00AE6DD8" w:rsidP="00AE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AE6DD8" w:rsidRDefault="00AE6DD8" w:rsidP="00AE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AE6DD8" w:rsidRDefault="00AE6DD8" w:rsidP="00AE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AE6DD8" w:rsidRDefault="00AE6DD8" w:rsidP="00AE6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AE6DD8" w:rsidRPr="00F33104" w:rsidRDefault="00AE6DD8" w:rsidP="00AE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DD8" w:rsidRPr="0045088A" w:rsidRDefault="00AE6DD8" w:rsidP="00AE6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AE6DD8" w:rsidRPr="0045088A" w:rsidRDefault="00AE6DD8" w:rsidP="00AE6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AE6DD8" w:rsidRPr="000B5FA5" w:rsidRDefault="00AE6DD8" w:rsidP="00AE6DD8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20</w:t>
      </w:r>
    </w:p>
    <w:p w:rsidR="00AE6DD8" w:rsidRPr="000B5FA5" w:rsidRDefault="00AE6DD8" w:rsidP="00AE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AE6DD8" w:rsidRPr="000B5FA5" w:rsidRDefault="00AE6DD8" w:rsidP="00AE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AE6DD8" w:rsidRPr="000B5FA5" w:rsidRDefault="00AE6DD8" w:rsidP="00AE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AE6DD8" w:rsidRPr="000B5FA5" w:rsidRDefault="00AE6DD8" w:rsidP="00AE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AE6DD8" w:rsidRPr="000B5FA5" w:rsidRDefault="00AE6DD8" w:rsidP="00AE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AE6DD8" w:rsidRPr="000B5FA5" w:rsidRDefault="00AE6DD8" w:rsidP="00AE6DD8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AE6DD8" w:rsidRPr="000B5FA5" w:rsidRDefault="00AE6DD8" w:rsidP="00AE6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AE6DD8" w:rsidRPr="000B5FA5" w:rsidRDefault="00AE6DD8" w:rsidP="00AE6DD8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0B5FA5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0B5FA5">
        <w:rPr>
          <w:rFonts w:ascii="Times New Roman" w:hAnsi="Times New Roman" w:cs="Times New Roman"/>
          <w:sz w:val="24"/>
          <w:szCs w:val="24"/>
        </w:rPr>
        <w:t>:</w:t>
      </w:r>
      <w:r w:rsidRPr="000B5F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5FA5">
        <w:rPr>
          <w:rFonts w:ascii="Times New Roman" w:hAnsi="Times New Roman" w:cs="Times New Roman"/>
          <w:b/>
          <w:sz w:val="24"/>
          <w:szCs w:val="24"/>
        </w:rPr>
        <w:t>риготовление</w:t>
      </w:r>
      <w:proofErr w:type="spellEnd"/>
      <w:r w:rsidRPr="000B5FA5">
        <w:rPr>
          <w:rFonts w:ascii="Times New Roman" w:hAnsi="Times New Roman" w:cs="Times New Roman"/>
          <w:b/>
          <w:sz w:val="24"/>
          <w:szCs w:val="24"/>
        </w:rPr>
        <w:t>, подготовка к реализации и презентации блюда -  жаркого по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5FA5">
        <w:rPr>
          <w:rFonts w:ascii="Times New Roman" w:hAnsi="Times New Roman" w:cs="Times New Roman"/>
          <w:b/>
          <w:sz w:val="24"/>
          <w:szCs w:val="24"/>
        </w:rPr>
        <w:t>домашнему</w:t>
      </w:r>
    </w:p>
    <w:p w:rsidR="00214504" w:rsidRDefault="00214504">
      <w:bookmarkStart w:id="0" w:name="_GoBack"/>
      <w:bookmarkEnd w:id="0"/>
    </w:p>
    <w:sectPr w:rsidR="00214504" w:rsidSect="005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68C"/>
    <w:rsid w:val="00214504"/>
    <w:rsid w:val="00AE6DD8"/>
    <w:rsid w:val="00FE668C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2020-06-22T19:05:00Z</dcterms:created>
  <dcterms:modified xsi:type="dcterms:W3CDTF">2020-06-26T09:53:00Z</dcterms:modified>
</cp:coreProperties>
</file>