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FD" w:rsidRDefault="00D07CFD" w:rsidP="00D07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D07CFD" w:rsidRDefault="00D07CFD" w:rsidP="00D0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D07CFD" w:rsidRDefault="00D07CFD" w:rsidP="00D0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D07CFD" w:rsidRDefault="00D07CFD" w:rsidP="00D07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CFD" w:rsidRDefault="00D07CFD" w:rsidP="00D0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D07CFD" w:rsidRDefault="00D07CFD" w:rsidP="00D0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D07CFD" w:rsidRDefault="00D07CFD" w:rsidP="00D0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D07CFD" w:rsidRDefault="00D07CFD" w:rsidP="00D07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D07CFD" w:rsidRDefault="00D07CFD" w:rsidP="00D0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CFD" w:rsidRPr="0045088A" w:rsidRDefault="00D07CFD" w:rsidP="00D0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D07CFD" w:rsidRPr="0052773F" w:rsidRDefault="00D07CFD" w:rsidP="00D07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Задание 11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ПК3.4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07CFD" w:rsidRPr="007F7647" w:rsidRDefault="00D07CFD" w:rsidP="00D07CF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>Текст задания: Приготовление и отпуск помидор фаршированных грибами</w:t>
      </w:r>
    </w:p>
    <w:p w:rsidR="009820FD" w:rsidRDefault="009820FD">
      <w:bookmarkStart w:id="0" w:name="_GoBack"/>
      <w:bookmarkEnd w:id="0"/>
    </w:p>
    <w:sectPr w:rsidR="009820FD" w:rsidSect="0098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1"/>
    <w:multiLevelType w:val="hybridMultilevel"/>
    <w:tmpl w:val="0B37E80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FFA"/>
    <w:rsid w:val="00576FFA"/>
    <w:rsid w:val="009820FD"/>
    <w:rsid w:val="00D07CFD"/>
    <w:rsid w:val="00F938FE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2020-06-22T19:00:00Z</dcterms:created>
  <dcterms:modified xsi:type="dcterms:W3CDTF">2020-06-26T10:01:00Z</dcterms:modified>
</cp:coreProperties>
</file>