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0A" w:rsidRPr="00F10D94" w:rsidRDefault="00F10D94">
      <w:pPr>
        <w:rPr>
          <w:b/>
        </w:rPr>
      </w:pPr>
      <w:r w:rsidRPr="00F10D94">
        <w:rPr>
          <w:b/>
        </w:rPr>
        <w:t>Задания для самостоятельного обучения на 23.03.2020г.</w:t>
      </w:r>
    </w:p>
    <w:p w:rsidR="00F10D94" w:rsidRPr="00F10D94" w:rsidRDefault="00C76FCB" w:rsidP="00F10D94">
      <w:pPr>
        <w:rPr>
          <w:b/>
        </w:rPr>
      </w:pPr>
      <w:r>
        <w:rPr>
          <w:b/>
        </w:rPr>
        <w:t>Физическая культура</w:t>
      </w:r>
    </w:p>
    <w:p w:rsidR="00F10D94" w:rsidRPr="00F10D94" w:rsidRDefault="00C76FCB" w:rsidP="00F10D94">
      <w:r>
        <w:t>Гр.</w:t>
      </w:r>
      <w:r w:rsidR="00401B85">
        <w:t>11,12</w:t>
      </w:r>
    </w:p>
    <w:p w:rsidR="00F10D94" w:rsidRPr="00F10D94" w:rsidRDefault="00F10D94" w:rsidP="00F10D94">
      <w:r w:rsidRPr="00F10D94">
        <w:t>Практическое занятие</w:t>
      </w:r>
    </w:p>
    <w:p w:rsidR="00F10D94" w:rsidRPr="00F10D94" w:rsidRDefault="002413CA" w:rsidP="00F10D94">
      <w:r>
        <w:t xml:space="preserve">Тема: </w:t>
      </w:r>
      <w:proofErr w:type="gramStart"/>
      <w:r w:rsidR="00401B85">
        <w:t>Основные понятия физической культуры</w:t>
      </w:r>
      <w:r w:rsidR="00F10D94">
        <w:t>.</w:t>
      </w:r>
      <w:r w:rsidR="00635F3E">
        <w:t xml:space="preserve"> </w:t>
      </w:r>
      <w:proofErr w:type="gramEnd"/>
      <w:r w:rsidR="00635F3E">
        <w:t>(Рефера</w:t>
      </w:r>
      <w:bookmarkStart w:id="0" w:name="_GoBack"/>
      <w:bookmarkEnd w:id="0"/>
      <w:r w:rsidR="00635F3E">
        <w:t>т)</w:t>
      </w:r>
    </w:p>
    <w:p w:rsidR="00F10D94" w:rsidRPr="00F10D94" w:rsidRDefault="00F10D94" w:rsidP="00F10D94">
      <w:r w:rsidRPr="00F10D94">
        <w:t xml:space="preserve">Литература: </w:t>
      </w:r>
      <w:r>
        <w:t xml:space="preserve">Учебник «Физическая </w:t>
      </w:r>
      <w:r w:rsidR="003F0EC2">
        <w:t xml:space="preserve">культура» </w:t>
      </w:r>
      <w:proofErr w:type="spellStart"/>
      <w:r w:rsidR="00401B85">
        <w:t>Бишаева</w:t>
      </w:r>
      <w:proofErr w:type="spellEnd"/>
      <w:r w:rsidR="00401B85">
        <w:t xml:space="preserve"> А.А. стр. 1</w:t>
      </w:r>
      <w:r w:rsidR="003F0EC2">
        <w:t>7</w:t>
      </w:r>
    </w:p>
    <w:p w:rsidR="00F10D94" w:rsidRDefault="00F10D94"/>
    <w:sectPr w:rsidR="00F1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4"/>
    <w:rsid w:val="002413CA"/>
    <w:rsid w:val="003F0EC2"/>
    <w:rsid w:val="00401B85"/>
    <w:rsid w:val="005932D6"/>
    <w:rsid w:val="00635F3E"/>
    <w:rsid w:val="006718E4"/>
    <w:rsid w:val="007D2B0A"/>
    <w:rsid w:val="00C76FCB"/>
    <w:rsid w:val="00F1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2020-03-12T08:25:00Z</dcterms:created>
  <dcterms:modified xsi:type="dcterms:W3CDTF">2020-03-12T09:23:00Z</dcterms:modified>
</cp:coreProperties>
</file>