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EC2510" w:rsidP="00521432">
      <w:pPr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521432">
        <w:rPr>
          <w:sz w:val="32"/>
          <w:szCs w:val="32"/>
        </w:rPr>
        <w:t>Бионика как одно из направлений кибернетики и биологии</w:t>
      </w:r>
      <w:proofErr w:type="gramStart"/>
      <w:r w:rsidR="00521432">
        <w:rPr>
          <w:sz w:val="32"/>
          <w:szCs w:val="32"/>
        </w:rPr>
        <w:t xml:space="preserve">. </w:t>
      </w:r>
      <w:proofErr w:type="gramEnd"/>
      <w:r w:rsidR="00521432">
        <w:rPr>
          <w:sz w:val="32"/>
          <w:szCs w:val="32"/>
        </w:rPr>
        <w:t>Создание технических систем по аналогии с живыми системами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521432">
      <w:pPr>
        <w:rPr>
          <w:sz w:val="28"/>
          <w:szCs w:val="28"/>
        </w:rPr>
      </w:pPr>
      <w:r>
        <w:rPr>
          <w:sz w:val="28"/>
          <w:szCs w:val="28"/>
        </w:rPr>
        <w:t>1. Изучить стр. 300-308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3B097B" w:rsidRDefault="00521432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бионика и почему возникло это научное направление?</w:t>
      </w:r>
    </w:p>
    <w:p w:rsidR="002836F9" w:rsidRDefault="00521432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значение имеет изучение особенностей строения и жизнедеятельности организмов для научно-технического прогресса?</w:t>
      </w:r>
    </w:p>
    <w:p w:rsidR="002836F9" w:rsidRDefault="00521432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 «изобретений» природы, которые еще в глубокой древности помогали решать ряд технических задач.</w:t>
      </w:r>
    </w:p>
    <w:p w:rsidR="002836F9" w:rsidRDefault="00521432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биологические рецепторные и анализаторные системы исследуют ученые для построения их технических моделей? Приведите примеры.</w:t>
      </w:r>
    </w:p>
    <w:p w:rsidR="002836F9" w:rsidRPr="002836F9" w:rsidRDefault="00521432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природные конструкции и формы животных и растений использованы в строительной технике и архитектуре? Приведите примеры.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B097B" w:rsidRPr="00EC2510" w:rsidRDefault="003B097B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F9"/>
    <w:multiLevelType w:val="hybridMultilevel"/>
    <w:tmpl w:val="7EFC2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2836F9"/>
    <w:rsid w:val="00321D81"/>
    <w:rsid w:val="003B097B"/>
    <w:rsid w:val="004F55DC"/>
    <w:rsid w:val="00521432"/>
    <w:rsid w:val="005D23E1"/>
    <w:rsid w:val="006D7E09"/>
    <w:rsid w:val="00A37263"/>
    <w:rsid w:val="00A70B97"/>
    <w:rsid w:val="00C301D4"/>
    <w:rsid w:val="00EC2510"/>
    <w:rsid w:val="00F2276F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2020-03-19T09:12:00Z</dcterms:created>
  <dcterms:modified xsi:type="dcterms:W3CDTF">2020-06-14T13:26:00Z</dcterms:modified>
</cp:coreProperties>
</file>