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27" w:rsidRDefault="00DE3B0E" w:rsidP="00170BBA">
      <w:pPr>
        <w:rPr>
          <w:b/>
        </w:rPr>
      </w:pPr>
      <w:r>
        <w:rPr>
          <w:b/>
        </w:rPr>
        <w:t>Безопасность жизнедеятельности</w:t>
      </w:r>
    </w:p>
    <w:p w:rsidR="00F64627" w:rsidRDefault="00F64627" w:rsidP="00170BBA">
      <w:pPr>
        <w:rPr>
          <w:b/>
        </w:rPr>
      </w:pPr>
      <w:r>
        <w:rPr>
          <w:b/>
        </w:rPr>
        <w:t>Гр.21</w:t>
      </w:r>
    </w:p>
    <w:p w:rsidR="00170BBA" w:rsidRPr="00F64627" w:rsidRDefault="00B510E2" w:rsidP="00170BBA">
      <w:pPr>
        <w:rPr>
          <w:b/>
        </w:rPr>
      </w:pPr>
      <w:r w:rsidRPr="00B510E2">
        <w:rPr>
          <w:b/>
        </w:rPr>
        <w:t>Задан</w:t>
      </w:r>
      <w:r w:rsidR="00EC1193">
        <w:rPr>
          <w:b/>
        </w:rPr>
        <w:t>ие для самостоятельной работы</w:t>
      </w:r>
      <w:r w:rsidR="008C065B">
        <w:rPr>
          <w:b/>
        </w:rPr>
        <w:t xml:space="preserve"> на</w:t>
      </w:r>
      <w:r w:rsidR="00927695">
        <w:rPr>
          <w:b/>
        </w:rPr>
        <w:t xml:space="preserve"> 1</w:t>
      </w:r>
      <w:r w:rsidRPr="00B510E2">
        <w:rPr>
          <w:b/>
        </w:rPr>
        <w:t>.0</w:t>
      </w:r>
      <w:r w:rsidR="00927695">
        <w:rPr>
          <w:b/>
        </w:rPr>
        <w:t>6</w:t>
      </w:r>
      <w:r w:rsidRPr="00B510E2">
        <w:rPr>
          <w:b/>
        </w:rPr>
        <w:t>.2020г.</w:t>
      </w:r>
    </w:p>
    <w:p w:rsidR="00170BBA" w:rsidRPr="00170BBA" w:rsidRDefault="008C065B" w:rsidP="00170BBA">
      <w:r>
        <w:t>Изучить тему:</w:t>
      </w:r>
    </w:p>
    <w:p w:rsidR="00927695" w:rsidRPr="00927695" w:rsidRDefault="00927695" w:rsidP="00927695">
      <w:bookmarkStart w:id="0" w:name="_GoBack"/>
      <w:bookmarkEnd w:id="0"/>
      <w:r w:rsidRPr="00927695">
        <w:rPr>
          <w:b/>
        </w:rPr>
        <w:t xml:space="preserve">Тема: </w:t>
      </w:r>
      <w:r w:rsidRPr="00927695">
        <w:t>Первая медицинская помощь при остановке сердца. Способы искусственной вентиляции лёгких и непрямого массажа сердца.</w:t>
      </w:r>
    </w:p>
    <w:p w:rsidR="00927695" w:rsidRPr="00927695" w:rsidRDefault="00927695" w:rsidP="00927695">
      <w:r w:rsidRPr="00927695">
        <w:t>Практическое занятие</w:t>
      </w:r>
    </w:p>
    <w:p w:rsidR="00927695" w:rsidRPr="00927695" w:rsidRDefault="00927695" w:rsidP="00927695">
      <w:r w:rsidRPr="00927695">
        <w:t>Выполнить отчёт по теме: Способы выполнения сердечно-лёгочной реанимации.</w:t>
      </w:r>
    </w:p>
    <w:p w:rsidR="00927695" w:rsidRPr="00927695" w:rsidRDefault="00927695" w:rsidP="00927695">
      <w:r w:rsidRPr="00927695">
        <w:t>Литература: Учебник ОБЖ Н.В. Косолапова</w:t>
      </w:r>
      <w:proofErr w:type="gramStart"/>
      <w:r w:rsidRPr="00927695">
        <w:t>.</w:t>
      </w:r>
      <w:proofErr w:type="gramEnd"/>
      <w:r w:rsidRPr="00927695">
        <w:t xml:space="preserve"> </w:t>
      </w:r>
      <w:proofErr w:type="gramStart"/>
      <w:r w:rsidRPr="00927695">
        <w:t>с</w:t>
      </w:r>
      <w:proofErr w:type="gramEnd"/>
      <w:r w:rsidRPr="00927695">
        <w:t>тр. 255-258</w:t>
      </w:r>
    </w:p>
    <w:p w:rsidR="00927695" w:rsidRPr="00927695" w:rsidRDefault="00927695" w:rsidP="00927695">
      <w:pPr>
        <w:rPr>
          <w:b/>
          <w:bCs/>
        </w:rPr>
      </w:pPr>
    </w:p>
    <w:p w:rsidR="00927695" w:rsidRPr="00927695" w:rsidRDefault="00927695" w:rsidP="00927695">
      <w:pPr>
        <w:rPr>
          <w:b/>
          <w:bCs/>
        </w:rPr>
      </w:pPr>
    </w:p>
    <w:p w:rsidR="00927695" w:rsidRPr="00927695" w:rsidRDefault="00927695" w:rsidP="00927695">
      <w:pPr>
        <w:rPr>
          <w:b/>
          <w:bCs/>
        </w:rPr>
      </w:pPr>
      <w:r w:rsidRPr="00927695">
        <w:rPr>
          <w:b/>
          <w:bCs/>
        </w:rPr>
        <w:t>ПРАВИЛА И ТЕХНИКА ПРОВЕДЕНИЯ ИСКУССТВЕННОГО ДЫХАНИЯ</w:t>
      </w:r>
    </w:p>
    <w:p w:rsidR="00927695" w:rsidRPr="00927695" w:rsidRDefault="00927695" w:rsidP="00927695">
      <w:pPr>
        <w:rPr>
          <w:b/>
          <w:bCs/>
        </w:rPr>
      </w:pPr>
      <w:r w:rsidRPr="00927695">
        <w:rPr>
          <w:b/>
          <w:bCs/>
        </w:rPr>
        <w:t>И НЕПРЯМОГО МАССАЖА СЕРДЦА</w:t>
      </w:r>
    </w:p>
    <w:p w:rsidR="00927695" w:rsidRPr="00927695" w:rsidRDefault="00927695" w:rsidP="00927695">
      <w:pPr>
        <w:rPr>
          <w:b/>
          <w:bCs/>
        </w:rPr>
      </w:pPr>
    </w:p>
    <w:p w:rsidR="00927695" w:rsidRPr="00927695" w:rsidRDefault="00927695" w:rsidP="00927695">
      <w:r w:rsidRPr="00927695">
        <w:t>При нарушении или остановке у поражённого естественного ды</w:t>
      </w:r>
      <w:r w:rsidRPr="00927695">
        <w:softHyphen/>
        <w:t>хания ему делают искусственное дыхание. При его осуществлении следует соблюдать ряд правил:</w:t>
      </w:r>
    </w:p>
    <w:p w:rsidR="00927695" w:rsidRPr="00927695" w:rsidRDefault="00927695" w:rsidP="00927695">
      <w:r w:rsidRPr="00927695">
        <w:t xml:space="preserve">по возможности обеспечить приток к </w:t>
      </w:r>
      <w:proofErr w:type="gramStart"/>
      <w:r w:rsidRPr="00927695">
        <w:t>поражённому</w:t>
      </w:r>
      <w:proofErr w:type="gramEnd"/>
      <w:r w:rsidRPr="00927695">
        <w:t xml:space="preserve"> свежего возду</w:t>
      </w:r>
      <w:r w:rsidRPr="00927695">
        <w:softHyphen/>
        <w:t>ха. Освободить его от стесняющей одежды, расстегнуть воротник, ре</w:t>
      </w:r>
      <w:r w:rsidRPr="00927695">
        <w:softHyphen/>
        <w:t>мень, лифчик;</w:t>
      </w:r>
    </w:p>
    <w:p w:rsidR="00927695" w:rsidRPr="00927695" w:rsidRDefault="00927695" w:rsidP="00927695">
      <w:r w:rsidRPr="00927695">
        <w:t>при наличии во рту поражённого рвотных масс, песка, земли и других веществ, закупоривающих горло, — очистить рот от них ука</w:t>
      </w:r>
      <w:r w:rsidRPr="00927695">
        <w:softHyphen/>
        <w:t>зательным пальцем, обёрнутым платком или куском марли; если язык запал, вытянуть его; соблюдать нормальный ритм дыхания (16—18 раз в минуту) и синхронность движений.</w:t>
      </w:r>
    </w:p>
    <w:p w:rsidR="00927695" w:rsidRPr="00927695" w:rsidRDefault="00927695" w:rsidP="00927695"/>
    <w:p w:rsidR="00927695" w:rsidRPr="00927695" w:rsidRDefault="00927695" w:rsidP="00927695">
      <w:r w:rsidRPr="00927695">
        <w:t>Существует несколько способов искусственного дыхания.</w:t>
      </w:r>
    </w:p>
    <w:p w:rsidR="00927695" w:rsidRPr="00927695" w:rsidRDefault="00927695" w:rsidP="00927695">
      <w:r w:rsidRPr="00927695">
        <w:t>На незаражённой местности чаще пользуются способом "изо рта в рот". Этот способ основан на активном вдувании воздуха в лёгкие по</w:t>
      </w:r>
      <w:r w:rsidRPr="00927695">
        <w:softHyphen/>
        <w:t>ражённого. Для этого его кладут на спину и запрокидывают голову назад. Чтобы удержать её в таком положении, под лопатки подкла</w:t>
      </w:r>
      <w:r w:rsidRPr="00927695">
        <w:softHyphen/>
        <w:t>дывают что-нибудь твёрдое. Удерживая одной рукой голову пора</w:t>
      </w:r>
      <w:r w:rsidRPr="00927695">
        <w:softHyphen/>
        <w:t>жённого в указанном положении, другой рукой ему оттягивают нижнюю челюсть книзу так, чтобы рот был полуоткрыт. Сделав глу</w:t>
      </w:r>
      <w:r w:rsidRPr="00927695">
        <w:softHyphen/>
        <w:t xml:space="preserve">бокий вдох, оказывающий помощь прикладывает через платок или кусок марли свой рот ко рту поражённого и </w:t>
      </w:r>
      <w:proofErr w:type="gramStart"/>
      <w:r w:rsidRPr="00927695">
        <w:t>вдыхает в него воздух из своих лёгких в течение 2 сек</w:t>
      </w:r>
      <w:proofErr w:type="gramEnd"/>
      <w:r w:rsidRPr="00927695">
        <w:t>. Одновременно пальцами руки, удержи</w:t>
      </w:r>
      <w:r w:rsidRPr="00927695">
        <w:softHyphen/>
        <w:t>вающей голову, он сжимает поражённому нос. Грудная клетка по</w:t>
      </w:r>
      <w:r w:rsidRPr="00927695">
        <w:softHyphen/>
        <w:t>страдавшего при этом расширяется — происходит вдох. Затем ока</w:t>
      </w:r>
      <w:r w:rsidRPr="00927695">
        <w:softHyphen/>
        <w:t xml:space="preserve">зывающий помощь отнимает свои губы ото </w:t>
      </w:r>
      <w:proofErr w:type="gramStart"/>
      <w:r w:rsidRPr="00927695">
        <w:t>рта</w:t>
      </w:r>
      <w:proofErr w:type="gramEnd"/>
      <w:r w:rsidRPr="00927695">
        <w:t xml:space="preserve"> поражённого и, нада</w:t>
      </w:r>
      <w:r w:rsidRPr="00927695">
        <w:softHyphen/>
        <w:t>вливая руками в течение 2-3 сек. на его грудную клетку, выпускает воздух из лёгких — происходит выдох. Эти действия повторяют 16— 18 раз в минуту.</w:t>
      </w:r>
    </w:p>
    <w:p w:rsidR="00927695" w:rsidRPr="00927695" w:rsidRDefault="00927695" w:rsidP="00927695">
      <w:r w:rsidRPr="00927695">
        <w:lastRenderedPageBreak/>
        <w:t>Вдувание воздуха в лёгкие поражённого можно производить и че</w:t>
      </w:r>
      <w:r w:rsidRPr="00927695">
        <w:softHyphen/>
        <w:t>рез специальную трубку — воздуховод.</w:t>
      </w:r>
    </w:p>
    <w:p w:rsidR="00927695" w:rsidRPr="00927695" w:rsidRDefault="00927695" w:rsidP="00927695">
      <w:r w:rsidRPr="00927695">
        <w:t>Наряду с остановкой дыхания у поражённого может прекратить</w:t>
      </w:r>
      <w:r w:rsidRPr="00927695">
        <w:softHyphen/>
        <w:t>ся деятельность сердца. В этом случае одновременно с искусственным дыханием следует произвести так называемый непрямой мас</w:t>
      </w:r>
      <w:r w:rsidRPr="00927695">
        <w:softHyphen/>
        <w:t xml:space="preserve">саж сердца. </w:t>
      </w:r>
      <w:proofErr w:type="gramStart"/>
      <w:r w:rsidRPr="00927695">
        <w:t>Если помощь оказывают два лица, то один делает искус</w:t>
      </w:r>
      <w:r w:rsidRPr="00927695">
        <w:softHyphen/>
        <w:t>ственное дыхание по способу "изо рта в рот", второй же, встав возле поражённого с левой стороны, кладёт ладонь одной руки на нижнюю треть его грудины, а вторую руку — на первую и при выдохе пора</w:t>
      </w:r>
      <w:r w:rsidRPr="00927695">
        <w:softHyphen/>
        <w:t>жённого ритмически делает 3-4 толчкообразных надавливания.</w:t>
      </w:r>
      <w:proofErr w:type="gramEnd"/>
      <w:r w:rsidRPr="00927695">
        <w:t xml:space="preserve"> Ес</w:t>
      </w:r>
      <w:r w:rsidRPr="00927695">
        <w:softHyphen/>
        <w:t>ли помощь оказывает один человек, то, надавив несколько раз на грудину, он прерывает массаж и один раз вдувает воздух в лёгкие по</w:t>
      </w:r>
      <w:r w:rsidRPr="00927695">
        <w:softHyphen/>
        <w:t>ражённого, затем повторяет надавливания на грудину и вдувает воз</w:t>
      </w:r>
      <w:r w:rsidRPr="00927695">
        <w:softHyphen/>
        <w:t xml:space="preserve">дух. И так до тех пор, пока </w:t>
      </w:r>
      <w:proofErr w:type="gramStart"/>
      <w:r w:rsidRPr="00927695">
        <w:t>поражённый</w:t>
      </w:r>
      <w:proofErr w:type="gramEnd"/>
      <w:r w:rsidRPr="00927695">
        <w:t xml:space="preserve"> не начнёт самостоятельно дышать.</w:t>
      </w:r>
      <w:r w:rsidRPr="00927695">
        <w:rPr>
          <w:i/>
        </w:rPr>
        <w:t xml:space="preserve"> </w:t>
      </w:r>
    </w:p>
    <w:p w:rsidR="00927695" w:rsidRPr="00927695" w:rsidRDefault="00927695" w:rsidP="00927695">
      <w:pPr>
        <w:rPr>
          <w:b/>
          <w:i/>
        </w:rPr>
      </w:pPr>
    </w:p>
    <w:p w:rsidR="00927695" w:rsidRPr="00927695" w:rsidRDefault="00927695" w:rsidP="00927695"/>
    <w:p w:rsidR="00927695" w:rsidRPr="00927695" w:rsidRDefault="00927695" w:rsidP="00927695"/>
    <w:p w:rsidR="00170BBA" w:rsidRPr="00170BBA" w:rsidRDefault="00170BBA" w:rsidP="00170BBA"/>
    <w:p w:rsidR="00707B16" w:rsidRDefault="00707B16"/>
    <w:sectPr w:rsidR="0070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10"/>
    <w:rsid w:val="000D0010"/>
    <w:rsid w:val="00170BBA"/>
    <w:rsid w:val="00312EFE"/>
    <w:rsid w:val="00707B16"/>
    <w:rsid w:val="007F3844"/>
    <w:rsid w:val="008C065B"/>
    <w:rsid w:val="00927695"/>
    <w:rsid w:val="009B5AE9"/>
    <w:rsid w:val="00B510E2"/>
    <w:rsid w:val="00DD6EB1"/>
    <w:rsid w:val="00DE3B0E"/>
    <w:rsid w:val="00EC1193"/>
    <w:rsid w:val="00F6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2020-03-12T06:59:00Z</dcterms:created>
  <dcterms:modified xsi:type="dcterms:W3CDTF">2020-03-13T19:32:00Z</dcterms:modified>
</cp:coreProperties>
</file>