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06" w:rsidRDefault="00A80E06" w:rsidP="00A8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06" w:rsidRDefault="00A80E06" w:rsidP="00A8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8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A80E06" w:rsidRDefault="00A80E06" w:rsidP="00A80E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</w:t>
      </w:r>
      <w:r w:rsidR="00195954">
        <w:rPr>
          <w:rFonts w:ascii="Times New Roman" w:hAnsi="Times New Roman" w:cs="Times New Roman"/>
          <w:sz w:val="28"/>
          <w:szCs w:val="28"/>
        </w:rPr>
        <w:t>,</w:t>
      </w:r>
      <w:r w:rsidRPr="00613009">
        <w:rPr>
          <w:rFonts w:ascii="Times New Roman" w:hAnsi="Times New Roman" w:cs="Times New Roman"/>
          <w:sz w:val="28"/>
          <w:szCs w:val="28"/>
        </w:rPr>
        <w:t>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="00C86D89">
        <w:rPr>
          <w:rFonts w:ascii="Times New Roman" w:hAnsi="Times New Roman" w:cs="Times New Roman"/>
          <w:sz w:val="28"/>
          <w:szCs w:val="28"/>
        </w:rPr>
        <w:t>, 2 часа</w:t>
      </w:r>
      <w:bookmarkStart w:id="0" w:name="_GoBack"/>
      <w:bookmarkEnd w:id="0"/>
    </w:p>
    <w:p w:rsidR="00A80E06" w:rsidRDefault="00A80E06" w:rsidP="00A80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Подготовка к работе молотильного устройства и сепараторов очистки зерна зерноуборочного комбайна.</w:t>
      </w:r>
    </w:p>
    <w:p w:rsidR="00A80E06" w:rsidRDefault="00A80E06" w:rsidP="00A80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Стр.90-166 Автор: Х.И.Изаксон. «Зерноуборочные комбайны»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80E06" w:rsidRDefault="00A80E06" w:rsidP="00A8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80E06" w:rsidRDefault="00A80E06" w:rsidP="00A80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бункер поступает дробленое зерно , ваши действия?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бункер поступает на обмолоченных колосьях, ваши действия?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бункер поступает с зерном и полова, ваши действия?</w:t>
      </w:r>
      <w:r>
        <w:rPr>
          <w:rFonts w:ascii="Times New Roman" w:hAnsi="Times New Roman" w:cs="Times New Roman"/>
          <w:sz w:val="28"/>
          <w:szCs w:val="28"/>
        </w:rPr>
        <w:br/>
        <w:t>4)Зерно поступает в полову, ваши действия?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41771" w:rsidRDefault="00C86D89"/>
    <w:sectPr w:rsidR="0064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B9"/>
    <w:rsid w:val="00195954"/>
    <w:rsid w:val="00237A8D"/>
    <w:rsid w:val="002A12B9"/>
    <w:rsid w:val="00935CBC"/>
    <w:rsid w:val="00A80E06"/>
    <w:rsid w:val="00BA215C"/>
    <w:rsid w:val="00C86D89"/>
    <w:rsid w:val="00D729CB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8F96-0912-49FA-9D61-BB2BAAC8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2020-04-06T04:03:00Z</dcterms:created>
  <dcterms:modified xsi:type="dcterms:W3CDTF">2020-04-06T08:19:00Z</dcterms:modified>
</cp:coreProperties>
</file>